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right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F31A1A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813CA0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  <w:p w:rsidR="00813CA0" w:rsidRPr="003E5678" w:rsidRDefault="00813CA0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1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____________20____г. №____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9D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BA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7950F3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7950F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</w:t>
            </w:r>
            <w:r w:rsidR="007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2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722CE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134"/>
        <w:gridCol w:w="1134"/>
        <w:gridCol w:w="1984"/>
        <w:gridCol w:w="987"/>
      </w:tblGrid>
      <w:tr w:rsidR="00E258A9" w:rsidRPr="00E47157" w:rsidTr="00E258A9">
        <w:trPr>
          <w:trHeight w:val="1263"/>
        </w:trPr>
        <w:tc>
          <w:tcPr>
            <w:tcW w:w="1526" w:type="dxa"/>
            <w:vMerge w:val="restart"/>
            <w:shd w:val="clear" w:color="auto" w:fill="auto"/>
          </w:tcPr>
          <w:p w:rsidR="00E258A9" w:rsidRPr="007F4FCE" w:rsidRDefault="00E258A9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58A9" w:rsidRPr="007F4FCE" w:rsidRDefault="00E258A9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аправление (цель) гарантирования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58A9" w:rsidRPr="007F4FCE" w:rsidRDefault="00E258A9" w:rsidP="00722CE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E258A9" w:rsidRPr="007F4FCE" w:rsidRDefault="00E258A9" w:rsidP="00722CE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258A9" w:rsidRPr="007F4FCE" w:rsidRDefault="00E258A9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муниципальных гарантий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E258A9" w:rsidRPr="007F4FCE" w:rsidRDefault="00E258A9" w:rsidP="0072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E258A9" w:rsidRPr="00E47157" w:rsidTr="00FE70F7">
        <w:trPr>
          <w:trHeight w:val="826"/>
        </w:trPr>
        <w:tc>
          <w:tcPr>
            <w:tcW w:w="1526" w:type="dxa"/>
            <w:vMerge/>
            <w:shd w:val="clear" w:color="auto" w:fill="auto"/>
          </w:tcPr>
          <w:p w:rsidR="00E258A9" w:rsidRPr="007F4FCE" w:rsidRDefault="00E258A9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58A9" w:rsidRPr="007F4FCE" w:rsidRDefault="00E258A9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58A9" w:rsidRPr="007F4FCE" w:rsidRDefault="00E258A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E258A9" w:rsidRPr="007F4FCE" w:rsidRDefault="00E258A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E258A9" w:rsidRPr="007F4FCE" w:rsidRDefault="00E258A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/>
          </w:tcPr>
          <w:p w:rsidR="00E258A9" w:rsidRPr="007F4FCE" w:rsidRDefault="00E258A9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E258A9" w:rsidRPr="007F4FCE" w:rsidRDefault="00E258A9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8A9" w:rsidRPr="00E258A9" w:rsidTr="00E258A9">
        <w:trPr>
          <w:trHeight w:val="931"/>
        </w:trPr>
        <w:tc>
          <w:tcPr>
            <w:tcW w:w="1526" w:type="dxa"/>
            <w:shd w:val="clear" w:color="auto" w:fill="auto"/>
          </w:tcPr>
          <w:p w:rsidR="00E258A9" w:rsidRPr="00E258A9" w:rsidRDefault="00FE70F7" w:rsidP="0080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E258A9" w:rsidRPr="00E258A9">
              <w:rPr>
                <w:rFonts w:ascii="Times New Roman" w:hAnsi="Times New Roman"/>
                <w:sz w:val="24"/>
                <w:szCs w:val="24"/>
              </w:rPr>
              <w:t xml:space="preserve"> «Михайловская ТЭЦ»</w:t>
            </w:r>
          </w:p>
        </w:tc>
        <w:tc>
          <w:tcPr>
            <w:tcW w:w="1843" w:type="dxa"/>
            <w:shd w:val="clear" w:color="auto" w:fill="auto"/>
          </w:tcPr>
          <w:p w:rsidR="00E258A9" w:rsidRPr="00E258A9" w:rsidRDefault="00E258A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A9">
              <w:rPr>
                <w:rFonts w:ascii="Times New Roman" w:hAnsi="Times New Roman"/>
                <w:sz w:val="24"/>
                <w:szCs w:val="24"/>
              </w:rPr>
              <w:t>Об</w:t>
            </w:r>
            <w:r w:rsidR="003B1A69">
              <w:rPr>
                <w:rFonts w:ascii="Times New Roman" w:hAnsi="Times New Roman"/>
                <w:sz w:val="24"/>
                <w:szCs w:val="24"/>
              </w:rPr>
              <w:t xml:space="preserve">еспечение обязательств перед </w:t>
            </w:r>
            <w:r w:rsidRPr="00E258A9">
              <w:rPr>
                <w:rFonts w:ascii="Times New Roman" w:hAnsi="Times New Roman"/>
                <w:sz w:val="24"/>
                <w:szCs w:val="24"/>
              </w:rPr>
              <w:t xml:space="preserve"> «Газпром </w:t>
            </w:r>
            <w:proofErr w:type="spellStart"/>
            <w:r w:rsidRPr="00E258A9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E258A9">
              <w:rPr>
                <w:rFonts w:ascii="Times New Roman" w:hAnsi="Times New Roman"/>
                <w:sz w:val="24"/>
                <w:szCs w:val="24"/>
              </w:rPr>
              <w:t xml:space="preserve"> Волгоград» по договору поставки газа</w:t>
            </w:r>
          </w:p>
        </w:tc>
        <w:tc>
          <w:tcPr>
            <w:tcW w:w="1134" w:type="dxa"/>
            <w:shd w:val="clear" w:color="auto" w:fill="auto"/>
          </w:tcPr>
          <w:p w:rsidR="00E258A9" w:rsidRPr="00E258A9" w:rsidRDefault="00E258A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134" w:type="dxa"/>
            <w:shd w:val="clear" w:color="auto" w:fill="auto"/>
          </w:tcPr>
          <w:p w:rsidR="00E258A9" w:rsidRPr="00E258A9" w:rsidRDefault="00E258A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134" w:type="dxa"/>
            <w:shd w:val="clear" w:color="auto" w:fill="auto"/>
          </w:tcPr>
          <w:p w:rsidR="00E258A9" w:rsidRPr="00E258A9" w:rsidRDefault="00E258A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  <w:tc>
          <w:tcPr>
            <w:tcW w:w="1984" w:type="dxa"/>
          </w:tcPr>
          <w:p w:rsidR="00E258A9" w:rsidRDefault="00E258A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987" w:type="dxa"/>
            <w:shd w:val="clear" w:color="auto" w:fill="auto"/>
          </w:tcPr>
          <w:p w:rsidR="00E258A9" w:rsidRPr="00E258A9" w:rsidRDefault="00E258A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EB4F0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C"/>
    <w:rsid w:val="000700E7"/>
    <w:rsid w:val="00162A7C"/>
    <w:rsid w:val="00260E4F"/>
    <w:rsid w:val="002E6E6D"/>
    <w:rsid w:val="00357DBD"/>
    <w:rsid w:val="003B1A69"/>
    <w:rsid w:val="003E5678"/>
    <w:rsid w:val="006973CA"/>
    <w:rsid w:val="00712681"/>
    <w:rsid w:val="00722CEB"/>
    <w:rsid w:val="007950F3"/>
    <w:rsid w:val="00813CA0"/>
    <w:rsid w:val="00930CEC"/>
    <w:rsid w:val="00942D80"/>
    <w:rsid w:val="009554AD"/>
    <w:rsid w:val="009D17B8"/>
    <w:rsid w:val="00BA14F3"/>
    <w:rsid w:val="00CA4B09"/>
    <w:rsid w:val="00CC0BDB"/>
    <w:rsid w:val="00DC258E"/>
    <w:rsid w:val="00E258A9"/>
    <w:rsid w:val="00EB4F0A"/>
    <w:rsid w:val="00F07084"/>
    <w:rsid w:val="00F31A1A"/>
    <w:rsid w:val="00F37BCC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Татьяна С. Ковалева</cp:lastModifiedBy>
  <cp:revision>18</cp:revision>
  <cp:lastPrinted>2021-11-12T09:11:00Z</cp:lastPrinted>
  <dcterms:created xsi:type="dcterms:W3CDTF">2020-11-10T12:51:00Z</dcterms:created>
  <dcterms:modified xsi:type="dcterms:W3CDTF">2023-11-03T12:49:00Z</dcterms:modified>
</cp:coreProperties>
</file>