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Y="192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476A25" w:rsidTr="00655A4F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476A25" w:rsidRDefault="00E4437C" w:rsidP="00655A4F">
            <w:pPr>
              <w:pStyle w:val="TableParagraph"/>
              <w:spacing w:before="75"/>
              <w:ind w:left="440" w:right="423"/>
              <w:rPr>
                <w:b/>
                <w:sz w:val="26"/>
              </w:rPr>
            </w:pPr>
            <w:bookmarkStart w:id="0" w:name="Сведения_об_объекте_"/>
            <w:bookmarkEnd w:id="0"/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-2"/>
                <w:sz w:val="26"/>
              </w:rPr>
              <w:t>ОПИСАНИЕ</w:t>
            </w:r>
          </w:p>
          <w:p w:rsidR="00476A25" w:rsidRDefault="00685F88" w:rsidP="00655A4F">
            <w:pPr>
              <w:pStyle w:val="TableParagraph"/>
              <w:spacing w:before="9" w:line="247" w:lineRule="auto"/>
              <w:ind w:left="441" w:right="42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М</w:t>
            </w:r>
            <w:r w:rsidR="00E4437C">
              <w:rPr>
                <w:b/>
                <w:w w:val="105"/>
                <w:sz w:val="26"/>
              </w:rPr>
              <w:t>естоположения</w:t>
            </w:r>
            <w:r>
              <w:rPr>
                <w:b/>
                <w:w w:val="105"/>
                <w:sz w:val="26"/>
              </w:rPr>
              <w:t xml:space="preserve"> </w:t>
            </w:r>
            <w:r w:rsidR="00E4437C">
              <w:rPr>
                <w:b/>
                <w:w w:val="105"/>
                <w:sz w:val="26"/>
              </w:rPr>
              <w:t>границ</w:t>
            </w:r>
            <w:r>
              <w:rPr>
                <w:b/>
                <w:w w:val="105"/>
                <w:sz w:val="26"/>
              </w:rPr>
              <w:t xml:space="preserve"> </w:t>
            </w:r>
            <w:r w:rsidR="00E4437C"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w w:val="105"/>
                <w:sz w:val="26"/>
              </w:rPr>
              <w:t xml:space="preserve"> </w:t>
            </w:r>
            <w:r w:rsidR="00E4437C"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w w:val="105"/>
                <w:sz w:val="26"/>
              </w:rPr>
              <w:t xml:space="preserve"> </w:t>
            </w:r>
            <w:r w:rsidR="00E4437C"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w w:val="105"/>
                <w:sz w:val="26"/>
              </w:rPr>
              <w:t xml:space="preserve"> </w:t>
            </w:r>
            <w:r w:rsidR="00E4437C">
              <w:rPr>
                <w:b/>
                <w:w w:val="105"/>
                <w:sz w:val="26"/>
              </w:rPr>
              <w:t>зон,</w:t>
            </w:r>
            <w:r>
              <w:rPr>
                <w:b/>
                <w:w w:val="105"/>
                <w:sz w:val="26"/>
              </w:rPr>
              <w:t xml:space="preserve"> </w:t>
            </w:r>
            <w:r w:rsidR="00E4437C">
              <w:rPr>
                <w:b/>
                <w:w w:val="105"/>
                <w:sz w:val="26"/>
              </w:rPr>
              <w:t xml:space="preserve">особо </w:t>
            </w:r>
            <w:r w:rsidR="00E4437C">
              <w:rPr>
                <w:b/>
                <w:sz w:val="26"/>
              </w:rPr>
              <w:t>охраняемых природных территорий, зон с особыми условиями использования</w:t>
            </w:r>
            <w:r>
              <w:rPr>
                <w:b/>
                <w:sz w:val="26"/>
              </w:rPr>
              <w:t xml:space="preserve"> </w:t>
            </w:r>
            <w:r w:rsidR="00E4437C">
              <w:rPr>
                <w:b/>
                <w:spacing w:val="-2"/>
                <w:w w:val="105"/>
                <w:sz w:val="26"/>
              </w:rPr>
              <w:t>территории</w:t>
            </w:r>
          </w:p>
          <w:p w:rsidR="00476A25" w:rsidRDefault="00E4437C" w:rsidP="00655A4F">
            <w:pPr>
              <w:pStyle w:val="TableParagraph"/>
              <w:spacing w:before="143"/>
              <w:ind w:left="439" w:right="423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 w:rsidR="00685F88"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парков</w:t>
            </w:r>
            <w:proofErr w:type="gramStart"/>
            <w:r>
              <w:rPr>
                <w:b/>
                <w:sz w:val="26"/>
              </w:rPr>
              <w:t>,б</w:t>
            </w:r>
            <w:proofErr w:type="gramEnd"/>
            <w:r>
              <w:rPr>
                <w:b/>
                <w:sz w:val="26"/>
              </w:rPr>
              <w:t>ульваров,скверов</w:t>
            </w:r>
            <w:proofErr w:type="spellEnd"/>
            <w:r>
              <w:rPr>
                <w:b/>
                <w:sz w:val="26"/>
              </w:rPr>
              <w:t>(Р-</w:t>
            </w:r>
            <w:r>
              <w:rPr>
                <w:b/>
                <w:spacing w:val="-5"/>
                <w:sz w:val="26"/>
              </w:rPr>
              <w:t>1)</w:t>
            </w:r>
          </w:p>
        </w:tc>
      </w:tr>
      <w:tr w:rsidR="00476A25" w:rsidTr="00655A4F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476A25" w:rsidRDefault="00E4437C" w:rsidP="00655A4F">
            <w:pPr>
              <w:pStyle w:val="TableParagraph"/>
              <w:spacing w:before="0" w:line="169" w:lineRule="exact"/>
              <w:ind w:left="439" w:right="423"/>
              <w:rPr>
                <w:sz w:val="15"/>
              </w:rPr>
            </w:pPr>
            <w:r>
              <w:rPr>
                <w:sz w:val="15"/>
              </w:rPr>
              <w:t>(наименованиеобъекта</w:t>
            </w:r>
            <w:proofErr w:type="gramStart"/>
            <w:r>
              <w:rPr>
                <w:sz w:val="15"/>
              </w:rPr>
              <w:t>,м</w:t>
            </w:r>
            <w:proofErr w:type="gramEnd"/>
            <w:r>
              <w:rPr>
                <w:sz w:val="15"/>
              </w:rPr>
              <w:t>естоположениеграницкоторогоописано(далее-</w:t>
            </w:r>
            <w:r>
              <w:rPr>
                <w:spacing w:val="-2"/>
                <w:sz w:val="15"/>
              </w:rPr>
              <w:t>объект))</w:t>
            </w:r>
          </w:p>
        </w:tc>
      </w:tr>
      <w:tr w:rsidR="00476A25" w:rsidTr="00655A4F">
        <w:trPr>
          <w:trHeight w:val="438"/>
        </w:trPr>
        <w:tc>
          <w:tcPr>
            <w:tcW w:w="10203" w:type="dxa"/>
            <w:gridSpan w:val="3"/>
          </w:tcPr>
          <w:p w:rsidR="00476A25" w:rsidRDefault="00E4437C" w:rsidP="00655A4F">
            <w:pPr>
              <w:pStyle w:val="TableParagraph"/>
              <w:spacing w:before="72"/>
              <w:ind w:left="438" w:right="423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proofErr w:type="gramStart"/>
            <w:r>
              <w:rPr>
                <w:b/>
                <w:spacing w:val="-10"/>
                <w:sz w:val="26"/>
              </w:rPr>
              <w:t>1</w:t>
            </w:r>
            <w:proofErr w:type="gramEnd"/>
          </w:p>
        </w:tc>
      </w:tr>
      <w:tr w:rsidR="00476A25" w:rsidTr="00655A4F">
        <w:trPr>
          <w:trHeight w:val="438"/>
        </w:trPr>
        <w:tc>
          <w:tcPr>
            <w:tcW w:w="10203" w:type="dxa"/>
            <w:gridSpan w:val="3"/>
          </w:tcPr>
          <w:p w:rsidR="00476A25" w:rsidRDefault="00E4437C" w:rsidP="00655A4F">
            <w:pPr>
              <w:pStyle w:val="TableParagraph"/>
              <w:spacing w:before="72"/>
              <w:ind w:left="439" w:right="42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Сведения</w:t>
            </w:r>
            <w:r w:rsidR="00685F88">
              <w:rPr>
                <w:b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 w:rsidR="00685F88">
              <w:rPr>
                <w:b/>
                <w:w w:val="105"/>
                <w:sz w:val="26"/>
              </w:rPr>
              <w:t xml:space="preserve"> </w:t>
            </w:r>
            <w:r>
              <w:rPr>
                <w:b/>
                <w:spacing w:val="-2"/>
                <w:w w:val="105"/>
                <w:sz w:val="26"/>
              </w:rPr>
              <w:t>объекте</w:t>
            </w:r>
          </w:p>
        </w:tc>
      </w:tr>
      <w:tr w:rsidR="00476A25" w:rsidTr="00655A4F">
        <w:trPr>
          <w:trHeight w:val="438"/>
        </w:trPr>
        <w:tc>
          <w:tcPr>
            <w:tcW w:w="850" w:type="dxa"/>
          </w:tcPr>
          <w:p w:rsidR="00476A25" w:rsidRDefault="00E4437C" w:rsidP="00655A4F">
            <w:pPr>
              <w:pStyle w:val="TableParagraph"/>
              <w:spacing w:before="99"/>
              <w:ind w:left="130" w:right="116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proofErr w:type="spellStart"/>
            <w:proofErr w:type="gramStart"/>
            <w:r>
              <w:rPr>
                <w:b/>
                <w:spacing w:val="-5"/>
                <w:sz w:val="21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1"/>
              </w:rPr>
              <w:t>/</w:t>
            </w:r>
            <w:proofErr w:type="spellStart"/>
            <w:r>
              <w:rPr>
                <w:b/>
                <w:spacing w:val="-5"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476A25" w:rsidRDefault="00E4437C" w:rsidP="00655A4F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 w:rsidR="00685F88"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объекта</w:t>
            </w:r>
          </w:p>
        </w:tc>
        <w:tc>
          <w:tcPr>
            <w:tcW w:w="4138" w:type="dxa"/>
          </w:tcPr>
          <w:p w:rsidR="00476A25" w:rsidRDefault="00E4437C" w:rsidP="00655A4F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Описание </w:t>
            </w:r>
            <w:r>
              <w:rPr>
                <w:b/>
                <w:spacing w:val="-2"/>
                <w:sz w:val="21"/>
              </w:rPr>
              <w:t>характеристик</w:t>
            </w:r>
          </w:p>
        </w:tc>
      </w:tr>
      <w:tr w:rsidR="00476A25" w:rsidTr="00655A4F">
        <w:trPr>
          <w:trHeight w:val="325"/>
        </w:trPr>
        <w:tc>
          <w:tcPr>
            <w:tcW w:w="850" w:type="dxa"/>
          </w:tcPr>
          <w:p w:rsidR="00476A25" w:rsidRDefault="00E4437C" w:rsidP="00655A4F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476A25" w:rsidRDefault="00E4437C" w:rsidP="00655A4F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476A25" w:rsidRDefault="00E4437C" w:rsidP="00655A4F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476A25" w:rsidTr="00655A4F">
        <w:trPr>
          <w:trHeight w:val="438"/>
        </w:trPr>
        <w:tc>
          <w:tcPr>
            <w:tcW w:w="850" w:type="dxa"/>
          </w:tcPr>
          <w:p w:rsidR="00476A25" w:rsidRDefault="00E4437C" w:rsidP="00655A4F">
            <w:pPr>
              <w:pStyle w:val="TableParagraph"/>
              <w:spacing w:before="98"/>
              <w:ind w:left="123" w:right="116"/>
              <w:rPr>
                <w:sz w:val="21"/>
              </w:rPr>
            </w:pPr>
            <w:r>
              <w:rPr>
                <w:spacing w:val="-5"/>
                <w:sz w:val="21"/>
              </w:rPr>
              <w:t>1.</w:t>
            </w:r>
          </w:p>
        </w:tc>
        <w:tc>
          <w:tcPr>
            <w:tcW w:w="5215" w:type="dxa"/>
          </w:tcPr>
          <w:p w:rsidR="00476A25" w:rsidRDefault="00E4437C" w:rsidP="00655A4F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Местоположение </w:t>
            </w:r>
            <w:r>
              <w:rPr>
                <w:spacing w:val="-2"/>
                <w:sz w:val="21"/>
              </w:rPr>
              <w:t>объекта</w:t>
            </w:r>
          </w:p>
        </w:tc>
        <w:tc>
          <w:tcPr>
            <w:tcW w:w="4138" w:type="dxa"/>
          </w:tcPr>
          <w:p w:rsidR="00476A25" w:rsidRDefault="00E4437C" w:rsidP="00655A4F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 xml:space="preserve">Волгоградская область, город </w:t>
            </w:r>
            <w:r>
              <w:rPr>
                <w:spacing w:val="-2"/>
                <w:sz w:val="21"/>
              </w:rPr>
              <w:t>Михайловка</w:t>
            </w:r>
          </w:p>
        </w:tc>
      </w:tr>
      <w:tr w:rsidR="00476A25" w:rsidTr="00655A4F">
        <w:trPr>
          <w:trHeight w:val="665"/>
        </w:trPr>
        <w:tc>
          <w:tcPr>
            <w:tcW w:w="850" w:type="dxa"/>
          </w:tcPr>
          <w:p w:rsidR="00476A25" w:rsidRDefault="00476A25" w:rsidP="00655A4F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476A25" w:rsidRDefault="00E4437C" w:rsidP="00655A4F">
            <w:pPr>
              <w:pStyle w:val="TableParagraph"/>
              <w:spacing w:before="0"/>
              <w:ind w:left="123" w:right="116"/>
              <w:rPr>
                <w:sz w:val="21"/>
              </w:rPr>
            </w:pPr>
            <w:r>
              <w:rPr>
                <w:spacing w:val="-5"/>
                <w:sz w:val="21"/>
              </w:rPr>
              <w:t>2.</w:t>
            </w:r>
          </w:p>
        </w:tc>
        <w:tc>
          <w:tcPr>
            <w:tcW w:w="5215" w:type="dxa"/>
          </w:tcPr>
          <w:p w:rsidR="00476A25" w:rsidRDefault="00E4437C" w:rsidP="00655A4F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 w:rsidR="00685F88"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объекта+</w:t>
            </w:r>
            <w:proofErr w:type="spellEnd"/>
            <w:r>
              <w:rPr>
                <w:sz w:val="21"/>
              </w:rPr>
              <w:t>/-</w:t>
            </w:r>
            <w:r>
              <w:rPr>
                <w:spacing w:val="-2"/>
                <w:sz w:val="21"/>
              </w:rPr>
              <w:t xml:space="preserve"> величина</w:t>
            </w:r>
          </w:p>
          <w:p w:rsidR="00476A25" w:rsidRDefault="00685F88" w:rsidP="00655A4F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</w:t>
            </w:r>
            <w:r w:rsidR="00E4437C">
              <w:rPr>
                <w:sz w:val="21"/>
              </w:rPr>
              <w:t>огрешности</w:t>
            </w:r>
            <w:r>
              <w:rPr>
                <w:sz w:val="21"/>
              </w:rPr>
              <w:t xml:space="preserve"> </w:t>
            </w:r>
            <w:r w:rsidR="00E4437C">
              <w:rPr>
                <w:sz w:val="21"/>
              </w:rPr>
              <w:t>определения</w:t>
            </w:r>
            <w:r>
              <w:rPr>
                <w:sz w:val="21"/>
              </w:rPr>
              <w:t xml:space="preserve"> </w:t>
            </w:r>
            <w:r w:rsidR="00E4437C">
              <w:rPr>
                <w:sz w:val="21"/>
              </w:rPr>
              <w:t>площад</w:t>
            </w:r>
            <w:proofErr w:type="gramStart"/>
            <w:r w:rsidR="00E4437C">
              <w:rPr>
                <w:sz w:val="21"/>
              </w:rPr>
              <w:t>и(</w:t>
            </w:r>
            <w:proofErr w:type="gramEnd"/>
            <w:r w:rsidR="00E4437C">
              <w:rPr>
                <w:sz w:val="21"/>
              </w:rPr>
              <w:t>Р+/-</w:t>
            </w:r>
            <w:proofErr w:type="spellStart"/>
            <w:r w:rsidR="00E4437C">
              <w:rPr>
                <w:sz w:val="21"/>
              </w:rPr>
              <w:t>Дельта</w:t>
            </w:r>
            <w:r w:rsidR="00E4437C">
              <w:rPr>
                <w:spacing w:val="-5"/>
                <w:sz w:val="21"/>
              </w:rPr>
              <w:t>Р</w:t>
            </w:r>
            <w:proofErr w:type="spellEnd"/>
            <w:r w:rsidR="00E4437C">
              <w:rPr>
                <w:spacing w:val="-5"/>
                <w:sz w:val="21"/>
              </w:rPr>
              <w:t>)</w:t>
            </w:r>
          </w:p>
        </w:tc>
        <w:tc>
          <w:tcPr>
            <w:tcW w:w="4138" w:type="dxa"/>
          </w:tcPr>
          <w:p w:rsidR="00476A25" w:rsidRDefault="00476A25" w:rsidP="00655A4F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476A25" w:rsidRDefault="00E4437C" w:rsidP="00655A4F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 xml:space="preserve">762450 +/- 306 </w:t>
            </w:r>
            <w:r>
              <w:rPr>
                <w:spacing w:val="-5"/>
                <w:sz w:val="21"/>
              </w:rPr>
              <w:t>м²</w:t>
            </w:r>
          </w:p>
        </w:tc>
      </w:tr>
      <w:tr w:rsidR="00476A25" w:rsidTr="00655A4F">
        <w:trPr>
          <w:trHeight w:val="438"/>
        </w:trPr>
        <w:tc>
          <w:tcPr>
            <w:tcW w:w="850" w:type="dxa"/>
          </w:tcPr>
          <w:p w:rsidR="00476A25" w:rsidRDefault="00E4437C" w:rsidP="00655A4F">
            <w:pPr>
              <w:pStyle w:val="TableParagraph"/>
              <w:spacing w:before="98"/>
              <w:ind w:left="123" w:right="116"/>
              <w:rPr>
                <w:sz w:val="21"/>
              </w:rPr>
            </w:pPr>
            <w:r>
              <w:rPr>
                <w:spacing w:val="-5"/>
                <w:sz w:val="21"/>
              </w:rPr>
              <w:t>3.</w:t>
            </w:r>
          </w:p>
        </w:tc>
        <w:tc>
          <w:tcPr>
            <w:tcW w:w="5215" w:type="dxa"/>
          </w:tcPr>
          <w:p w:rsidR="00476A25" w:rsidRDefault="00E4437C" w:rsidP="00655A4F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 w:rsidR="00685F88">
              <w:rPr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 w:rsidR="00685F88"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объекта</w:t>
            </w:r>
          </w:p>
        </w:tc>
        <w:tc>
          <w:tcPr>
            <w:tcW w:w="4138" w:type="dxa"/>
          </w:tcPr>
          <w:p w:rsidR="00476A25" w:rsidRDefault="00E4437C" w:rsidP="00655A4F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76A25" w:rsidTr="00655A4F">
        <w:trPr>
          <w:trHeight w:val="9280"/>
        </w:trPr>
        <w:tc>
          <w:tcPr>
            <w:tcW w:w="10203" w:type="dxa"/>
            <w:gridSpan w:val="3"/>
          </w:tcPr>
          <w:p w:rsidR="00476A25" w:rsidRDefault="00476A25" w:rsidP="00655A4F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655A4F" w:rsidRPr="00655A4F" w:rsidRDefault="00655A4F" w:rsidP="00655A4F">
      <w:pPr>
        <w:adjustRightInd w:val="0"/>
        <w:jc w:val="right"/>
        <w:rPr>
          <w:rFonts w:ascii="Times New Roman" w:hAnsi="Times New Roman" w:cs="Times New Roman"/>
        </w:rPr>
      </w:pPr>
      <w:r w:rsidRPr="00655A4F">
        <w:rPr>
          <w:rFonts w:ascii="Times New Roman" w:hAnsi="Times New Roman" w:cs="Times New Roman"/>
        </w:rPr>
        <w:lastRenderedPageBreak/>
        <w:t>Приложение   Г  5</w:t>
      </w:r>
      <w:r>
        <w:rPr>
          <w:rFonts w:ascii="Times New Roman" w:hAnsi="Times New Roman" w:cs="Times New Roman"/>
        </w:rPr>
        <w:t>4</w:t>
      </w:r>
    </w:p>
    <w:p w:rsidR="00655A4F" w:rsidRPr="00655A4F" w:rsidRDefault="00655A4F" w:rsidP="00655A4F">
      <w:pPr>
        <w:jc w:val="right"/>
        <w:rPr>
          <w:rFonts w:ascii="Times New Roman" w:hAnsi="Times New Roman" w:cs="Times New Roman"/>
        </w:rPr>
      </w:pPr>
      <w:r w:rsidRPr="00655A4F">
        <w:rPr>
          <w:rFonts w:ascii="Times New Roman" w:hAnsi="Times New Roman" w:cs="Times New Roman"/>
        </w:rPr>
        <w:t xml:space="preserve">к решению Михайловской городской Думы Волгоградской области от 31.08.2023 г. № 84 </w:t>
      </w:r>
    </w:p>
    <w:p w:rsidR="00655A4F" w:rsidRPr="00655A4F" w:rsidRDefault="00655A4F" w:rsidP="00655A4F">
      <w:pPr>
        <w:jc w:val="right"/>
        <w:rPr>
          <w:rFonts w:ascii="Times New Roman" w:eastAsiaTheme="minorEastAsia" w:hAnsi="Times New Roman" w:cs="Times New Roman"/>
          <w:bCs/>
          <w:spacing w:val="-6"/>
          <w:w w:val="103"/>
        </w:rPr>
      </w:pPr>
      <w:r w:rsidRPr="00655A4F">
        <w:rPr>
          <w:rFonts w:ascii="Times New Roman" w:hAnsi="Times New Roman" w:cs="Times New Roman"/>
        </w:rPr>
        <w:t>«</w:t>
      </w:r>
      <w:r w:rsidRPr="00655A4F">
        <w:rPr>
          <w:rFonts w:ascii="Times New Roman" w:hAnsi="Times New Roman" w:cs="Times New Roman"/>
          <w:bCs/>
        </w:rPr>
        <w:t xml:space="preserve">О внесении изменений </w:t>
      </w:r>
      <w:r w:rsidRPr="00655A4F">
        <w:rPr>
          <w:rFonts w:ascii="Times New Roman" w:hAnsi="Times New Roman" w:cs="Times New Roman"/>
          <w:bCs/>
          <w:spacing w:val="-6"/>
          <w:w w:val="103"/>
        </w:rPr>
        <w:t xml:space="preserve">в решение Михайловской городской Думы Волгоградской области </w:t>
      </w:r>
    </w:p>
    <w:p w:rsidR="00655A4F" w:rsidRPr="00655A4F" w:rsidRDefault="00655A4F" w:rsidP="00655A4F">
      <w:pPr>
        <w:jc w:val="right"/>
        <w:rPr>
          <w:rFonts w:ascii="Times New Roman" w:eastAsia="Times New Roman" w:hAnsi="Times New Roman" w:cs="Times New Roman"/>
          <w:bCs/>
          <w:spacing w:val="-6"/>
          <w:w w:val="103"/>
        </w:rPr>
      </w:pPr>
      <w:r w:rsidRPr="00655A4F">
        <w:rPr>
          <w:rFonts w:ascii="Times New Roman" w:hAnsi="Times New Roman" w:cs="Times New Roman"/>
          <w:bCs/>
          <w:spacing w:val="-6"/>
          <w:w w:val="103"/>
        </w:rPr>
        <w:t xml:space="preserve">от 12.04.2013 № 795 «Об утверждении Правил землепользования и застройки городского округа </w:t>
      </w:r>
    </w:p>
    <w:p w:rsidR="00655A4F" w:rsidRPr="00655A4F" w:rsidRDefault="00655A4F" w:rsidP="00655A4F">
      <w:pPr>
        <w:jc w:val="right"/>
        <w:rPr>
          <w:rFonts w:ascii="Times New Roman" w:hAnsi="Times New Roman" w:cs="Times New Roman"/>
          <w:bCs/>
          <w:spacing w:val="-6"/>
          <w:w w:val="103"/>
        </w:rPr>
      </w:pPr>
      <w:r w:rsidRPr="00655A4F">
        <w:rPr>
          <w:rFonts w:ascii="Times New Roman" w:hAnsi="Times New Roman" w:cs="Times New Roman"/>
          <w:bCs/>
          <w:spacing w:val="-6"/>
          <w:w w:val="103"/>
        </w:rPr>
        <w:t>город Михайловка Волгоградской области»</w:t>
      </w:r>
    </w:p>
    <w:p w:rsidR="00655A4F" w:rsidRPr="00655A4F" w:rsidRDefault="00655A4F" w:rsidP="00655A4F">
      <w:pPr>
        <w:widowControl/>
        <w:autoSpaceDE/>
        <w:autoSpaceDN/>
        <w:rPr>
          <w:rFonts w:ascii="Times New Roman" w:hAnsi="Times New Roman" w:cs="Times New Roman"/>
        </w:rPr>
        <w:sectPr w:rsidR="00655A4F" w:rsidRPr="00655A4F" w:rsidSect="00655A4F">
          <w:type w:val="continuous"/>
          <w:pgSz w:w="11910" w:h="16840"/>
          <w:pgMar w:top="540" w:right="440" w:bottom="993" w:left="1020" w:header="720" w:footer="720" w:gutter="0"/>
          <w:cols w:space="720"/>
        </w:sectPr>
      </w:pPr>
    </w:p>
    <w:p w:rsidR="00476A25" w:rsidRDefault="00476A25">
      <w:pPr>
        <w:sectPr w:rsidR="00476A25">
          <w:type w:val="continuous"/>
          <w:pgSz w:w="11910" w:h="16840"/>
          <w:pgMar w:top="520" w:right="460" w:bottom="755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608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182"/>
              <w:ind w:left="2398" w:right="2387"/>
              <w:rPr>
                <w:b/>
                <w:sz w:val="26"/>
              </w:rPr>
            </w:pPr>
            <w:bookmarkStart w:id="1" w:name="Сведения_о_местоположении_границ_объекта"/>
            <w:bookmarkEnd w:id="1"/>
            <w:r>
              <w:rPr>
                <w:b/>
                <w:sz w:val="26"/>
              </w:rPr>
              <w:lastRenderedPageBreak/>
              <w:t>Раздел</w:t>
            </w:r>
            <w:proofErr w:type="gramStart"/>
            <w:r>
              <w:rPr>
                <w:b/>
                <w:spacing w:val="-10"/>
                <w:sz w:val="26"/>
              </w:rPr>
              <w:t>2</w:t>
            </w:r>
            <w:proofErr w:type="gramEnd"/>
          </w:p>
        </w:tc>
      </w:tr>
      <w:tr w:rsidR="00476A25">
        <w:trPr>
          <w:trHeight w:val="551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126"/>
              <w:ind w:left="2398" w:right="238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Сведенияоместоположенииграниц</w:t>
            </w:r>
            <w:r>
              <w:rPr>
                <w:b/>
                <w:spacing w:val="-2"/>
                <w:sz w:val="26"/>
              </w:rPr>
              <w:t>объекта</w:t>
            </w:r>
            <w:proofErr w:type="spellEnd"/>
          </w:p>
        </w:tc>
      </w:tr>
      <w:tr w:rsidR="00476A25">
        <w:trPr>
          <w:trHeight w:val="438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 xml:space="preserve">1. Система координатМСК-34, зона </w:t>
            </w:r>
            <w:r>
              <w:rPr>
                <w:spacing w:val="-10"/>
                <w:sz w:val="21"/>
              </w:rPr>
              <w:t>1</w:t>
            </w:r>
          </w:p>
        </w:tc>
      </w:tr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0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0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630832.11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1312598.77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630831.40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1312599.72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630827.27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1312604.82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630820.41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1312614.20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630830.85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1312624.33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630802.52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1312631.52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630788.69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1312635.03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630776.94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1312636.56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630783.67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1312628.39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630794.43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1312615.31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630797.67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1312611.36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630800.78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1312606.89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630784.43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1312595.28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630770.33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1312585.27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630754.04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1312604.29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630747.31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1312612.12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630736.92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1312603.55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630722.69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1312596.16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630728.12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1312589.39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630728.19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1312589.29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630721.22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1312583.70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630740.05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1312554.31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22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476A25" w:rsidRDefault="00476A25">
      <w:pPr>
        <w:rPr>
          <w:sz w:val="14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630765.43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1312557.21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630775.44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1312558.36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630788.72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1312565.60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630832.11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1312598.77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632079.18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1312838.82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632074.82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1312840.88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632066.78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1312844.68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632029.45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1312866.76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632021.24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1312870.80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632025.85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1312881.54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632014.75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1312885.97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33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632004.74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1312881.94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631973.33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1312886.23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631962.20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1312873.63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631960.91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1312870.82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37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631957.47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1312858.48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38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631958.97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1312851.69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631961.42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1312844.08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631959.86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1312837.87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631952.21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1312798.71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631943.39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1312770.25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631945.78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1312762.69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44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631943.65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1312745.90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631934.15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1312730.92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631870.11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1312740.67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47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631856.79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1312745.59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631830.42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1312759.07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49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631827.44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1312748.42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631821.74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1312749.96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631822.46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1312752.25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52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631798.51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1312759.77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631780.46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1312783.88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54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631745.56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1312796.98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55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631750.75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1312811.99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631733.29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1312818.30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57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631715.62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1312826.11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58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631722.44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1312843.19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59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631706.87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1312850.16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631683.72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1312850.84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61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631666.04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1312858.01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62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631635.93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1312869.33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63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631623.68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1312867.92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631615.72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1312870.24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65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631592.36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1312852.54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66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631583.05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1312848.51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631580.37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1312849.85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68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631567.46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1312844.26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631556.31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1312835.25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70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631555.65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1312834.73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71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631545.69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1312826.66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631542.81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1312826.50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631514.03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1312825.16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631510.99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1312828.74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75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631476.21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1312806.75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76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631483.38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1312804.45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77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631501.11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1312798.00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78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631502.89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1312809.05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79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631530.84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1312814.69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80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631536.03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1312814.35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631541.22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1312813.99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631549.53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1312812.78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83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631573.09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1312808.56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631580.00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1312834.58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631586.82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1312835.48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86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631587.85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1312835.42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631589.14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1312835.34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88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631597.23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1312833.62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89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631598.57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1312848.51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631600.44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1312849.63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91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631629.12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1312849.52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92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631636.61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1312847.86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93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631643.73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1312846.27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631640.64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1312821.07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95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631662.74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1312813.27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96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631669.82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1312805.98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97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631685.12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1312793.60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98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631760.85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1312763.59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631763.82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1312762.30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631766.19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1312760.40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101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631783.87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1312743.25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102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631807.74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1312732.98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103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631847.66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1312713.13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104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631858.50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1312707.99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105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631882.63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1312704.54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106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631908.11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1312710.20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107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631942.82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1312707.47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108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631942.94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1312707.62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631942.97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1312707.85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631943.58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1312709.85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631949.86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1312720.63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631953.43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1312720.52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113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631961.81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1312730.82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114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631977.03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1312801.27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631977.78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1312813.55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116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631984.90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1312839.82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117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631999.84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1312833.33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632012.02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1312851.84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632025.93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1312844.26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632036.11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1312838.71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121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632049.99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1312825.99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632063.96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1312811.32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6" w:right="80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632079.18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1312838.82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123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632665.17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1312380.59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124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632660.93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1312382.71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125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632650.43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1312387.97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632639.08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1312395.54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632635.06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1312398.55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128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632628.23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1312407.49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129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632624.02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1312404.61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130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632620.34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1312413.59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131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632616.78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1312431.34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132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632613.53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1312439.07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133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632613.87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1312447.26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134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632617.20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1312455.73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135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632620.49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1312459.50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632617.98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1312462.48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137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632609.60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1312473.90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138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632602.30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1312484.72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139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632588.53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1312495.98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140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632586.23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1312491.65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141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632569.13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1312499.22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142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632565.00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1312489.78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632555.53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1312488.76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144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632549.59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1312490.80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145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632537.38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1312495.00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632521.65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1312505.04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147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632510.26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1312484.08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148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632499.59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1312485.51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149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632496.30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1312498.47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632480.41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1312506.03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632469.59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1312521.49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152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632455.12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1312533.44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632430.21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1312562.33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154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632426.58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1312563.97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155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632416.78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1312569.38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632411.75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1312563.35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157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632400.54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1312575.95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158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632402.76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1312579.06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159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632407.42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1312585.56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632386.40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1312599.06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161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632374.73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1312608.65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162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632365.04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1312594.02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163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632348.76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1312607.27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164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632365.48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1312624.79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165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632356.53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1312634.01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166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632342.26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1312647.91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632331.79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1312657.91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168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632321.51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1312670.81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632308.85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1312659.94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170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632297.12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1312673.86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171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632267.90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1312705.07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632252.72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1312715.29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632221.04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1312737.70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632221.33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1312748.79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175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632229.22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1312771.83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176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632213.58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1312775.98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177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632193.48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1312780.96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178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632182.82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1312787.01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179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632183.45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1312789.43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632186.94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1312802.76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632160.26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1312811.21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632152.83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1312814.15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183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632120.58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1312820.88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632111.87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1312823.04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632113.23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1312828.27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186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632101.59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1312829.85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632100.56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1312827.59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188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632081.47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1312809.26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189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632076.57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1312802.26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632079.94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1312799.58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191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632102.03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1312784.96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192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632108.84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1312780.81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193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632118.99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1312775.25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632159.67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1312757.09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195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632179.66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1312751.23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196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632198.37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1312736.02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197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632196.40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1312713.70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198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632196.36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1312707.85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632201.70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1312707.69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632223.21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1312703.65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201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632229.23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1312701.79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202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632232.94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1312699.58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203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632233.62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1312700.69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204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632240.85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1312696.22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205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632242.03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1312695.49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206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632260.12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1312651.35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207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632269.04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1312642.54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208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632277.85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1312649.56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632281.36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1312645.46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632286.89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1312636.54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632290.95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1312630.29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632290.27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1312629.15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213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632289.36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1312628.18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214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632307.08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1312612.60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632306.47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1312611.97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216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632314.90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1312607.28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217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632318.19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1312611.31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632329.74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1312603.26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632324.06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1312595.85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220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632333.51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1312589.29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221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632346.53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1312577.53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632340.67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1312569.65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223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632348.52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1312563.44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224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632357.04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1312556.89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225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632366.04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1312569.41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632376.05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1312562.27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632383.86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1312556.69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228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632374.33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1312543.34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229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632394.22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1312530.14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230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632392.36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1312527.48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231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632410.82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1312515.78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232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632425.57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1312537.54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233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632448.15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1312520.86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234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632436.22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1312504.32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235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632442.95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1312500.67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632450.53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1312495.92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237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632475.26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1312480.77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238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632495.80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1312469.74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239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632513.25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1312460.38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240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632524.35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1312454.06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241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632533.42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1312469.24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242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632551.15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1312458.78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632572.14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1312473.85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244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632588.32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1312464.06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245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632604.73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1312420.60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632608.35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1312398.53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247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632629.72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1312384.00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248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632641.85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1312376.35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249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632643.54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1312375.34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632656.52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1312367.55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632657.18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1312366.04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123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632665.17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1312380.59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252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632922.71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1313014.16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632892.24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1313034.67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254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632883.85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1313021.51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255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632878.98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1313025.00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632877.47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1313022.02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257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632875.46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1313019.47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258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632910.36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1312994.65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252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632922.71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1313014.16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259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633018.94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1314137.78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633015.19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1314139.98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261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632959.96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1314169.22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262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632942.51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1314136.66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263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632934.05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1314141.19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264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632924.89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1314142.63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265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632904.01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1314153.82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266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632922.91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1314189.08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632875.87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1314213.70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268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632868.92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1314200.04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632859.60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1314205.12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270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632808.99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1314115.65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271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632824.81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1314108.40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632904.46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1314053.11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632910.39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1314063.33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632926.46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1314094.08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275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632977.96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1314066.85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276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632978.73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1314068.34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277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632981.67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1314066.80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278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632989.09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1314080.98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259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633018.94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1314137.78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279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633506.11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1312710.26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280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633496.64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1312715.29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633481.53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1312723.57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633475.84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1312726.68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283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633395.78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1312770.50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633400.97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1312783.70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633399.75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1312784.48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286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633364.08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1312807.37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633331.00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1312827.63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288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633299.21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1312846.62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289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633306.67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1312859.64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633330.25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1312900.85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291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633330.90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1312901.87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292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633353.56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1312937.21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293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633377.98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1312923.63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633382.03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1312930.64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295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633369.65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1312937.80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296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633378.92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1312954.50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297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633362.87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1312963.47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298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633367.63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1312972.04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633349.40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1312986.11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300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633354.23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1312995.29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301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633334.27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1313006.70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302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633360.58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1313052.69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303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633332.63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1313080.09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304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633291.56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1313036.17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305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633191.02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1312927.74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306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633186.86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1312928.75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307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633181.25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1312930.04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308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633176.02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1312920.43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633074.46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1312982.17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633067.73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1312973.29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633053.19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1312954.11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633000.18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1312870.69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313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632925.29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1312914.66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314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632918.83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1312918.46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632908.71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1312887.68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316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632906.70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1312881.58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317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632926.18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1312871.07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632945.51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1312860.64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632931.74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1312835.12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320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632931.13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1312831.89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321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632908.67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1312795.24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632902.96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1312784.07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323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632901.30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1312780.96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324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632905.15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1312778.78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325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632897.14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1312764.92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632894.64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1312763.37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632897.74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1312759.47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328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632998.81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1312644.85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329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633078.34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1312711.34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330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633250.24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1312515.70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331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633251.32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1312514.48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332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633252.84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1312512.76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333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633294.96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1312464.85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334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633303.15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1312459.07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335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633325.89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1312443.18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633340.20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1312433.18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279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633506.11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1312710.26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337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633374.34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1312782.24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338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633342.68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1312737.76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339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633278.28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1312836.73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340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633281.83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1312834.72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341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633373.41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1312782.77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337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633374.34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1312782.24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342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633335.69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1312743.19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633248.83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1312791.79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344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633275.49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1312832.77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342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633335.69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1312743.19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345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633315.01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1312579.96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633303.09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1312568.23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347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633260.10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1312525.93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348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633169.58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1312617.87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349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633224.48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1312671.92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345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633315.01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1312579.96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350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634105.67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1314206.49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634083.60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1314210.20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352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634076.94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1314211.57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634019.87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1314220.76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354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634019.26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1314216.58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355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634008.12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1314218.97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634008.67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1314222.16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357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633967.67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1314230.17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358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633962.77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1314205.85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359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634099.92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1314173.83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350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634105.67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1314206.49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634249.90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1314033.67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361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634249.71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1314033.71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362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634246.42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1314034.51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363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634239.71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1314010.74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364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634237.11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1314001.46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365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634217.24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1314003.97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366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634216.82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1314004.02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634206.22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1314005.31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368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634206.05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1314003.83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634210.27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1314000.77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370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634222.06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1313999.31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371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634239.39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1313998.00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634249.26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1314031.57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634249.90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1314033.67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634311.37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1314194.37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634234.80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1314222.10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375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634226.36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1314194.10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376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634227.69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1314193.66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377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634227.84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1314194.14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378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634242.94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1314189.13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379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634237.15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1314171.67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380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634220.73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1314177.11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634216.79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1314163.86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634212.92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1314147.45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383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634286.35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1314130.29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634294.49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1314128.87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634297.26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1314141.79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386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634302.22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1314160.28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634311.37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1314194.37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634528.00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1314690.09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388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634473.22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1314721.00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389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634473.15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1314721.10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634464.52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1314704.56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391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634439.53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1314718.43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392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634439.46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1314718.53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393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634428.76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1314698.16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634435.98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1314694.69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395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634438.43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1314699.09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396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634442.55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1314696.73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397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634440.10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1314692.33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398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634515.95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1314648.92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634520.87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1314657.47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387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634528.00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1314690.09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400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634562.04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1313783.69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401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634550.58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1313788.36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402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634543.16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1313771.04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403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634530.93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1313764.02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404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634521.44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1313740.38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405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634519.58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1313735.74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406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634531.39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1313730.55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407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634533.67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1313729.53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408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634539.44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1313727.05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400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634562.04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1313783.69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634571.46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1313973.03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634476.13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1313999.93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634471.91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1313972.85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634500.19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1313963.98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413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634528.33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1313955.14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414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634533.10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1313953.65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634537.40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1313952.29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416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634540.00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1313961.95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417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634566.26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1313954.88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634569.64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1313967.42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634571.46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1313973.03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634596.08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1315438.88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420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634562.85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1315455.14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421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634558.24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1315457.40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634543.71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1315467.32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423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634529.63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1315446.70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424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634520.39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1315433.17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425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634540.42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1315420.54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634535.41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1315400.20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634543.43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1315395.22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428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634510.77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1315348.83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429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634518.44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1315342.42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430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634522.37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1315348.19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431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634544.38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1315383.50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432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634548.80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1315387.43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433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634547.85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1315393.36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434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634563.08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1315419.88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435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634564.64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1315423.01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634570.94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1315435.68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437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634576.25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1315433.21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438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634578.55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1315427.21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439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634580.41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1315427.92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440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634578.84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1315432.00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441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634583.63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1315429.77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442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634584.93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1315429.05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634589.58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1315426.60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444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634590.51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1315428.57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445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634591.37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1315428.97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634596.08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1315438.88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634571.99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1315444.19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447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634564.65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1315430.43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448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634558.25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1315433.85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449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634565.50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1315447.61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634571.99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1315444.19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450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634604.53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1313825.62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634576.90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1313828.41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452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634572.17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1313830.02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634574.77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1313837.69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454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634570.90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1313839.01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455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634568.20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1313840.31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634565.66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1313841.53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457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634561.16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1313843.71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458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634556.65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1313845.88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459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634551.33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1313848.45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634541.31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1313822.64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461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634574.52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1313808.84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462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634594.19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1313800.66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450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634604.53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1313825.62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463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634615.84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1316185.38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464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634553.17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1316257.49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465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634538.45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1316244.36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466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634541.20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1316243.62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634540.96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1316242.64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468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634537.41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1316243.39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634531.92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1316238.67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470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634528.56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1316243.09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471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634524.71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1316239.43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634548.94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1316216.01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634536.98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1316204.55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634583.45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1316156.94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475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634605.67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1316174.88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476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634609.92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1316179.70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463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634615.84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1316185.38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477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634640.51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1315883.68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478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634638.35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1315885.17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479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634636.85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1315885.67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480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634632.55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1315887.12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634628.02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1315888.65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634617.41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1315892.22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483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634613.70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1315894.03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634609.73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1315894.22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634591.55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1315876.22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486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634467.47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1315696.66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634467.53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1315696.26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488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634445.47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1315639.17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489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634458.57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1315622.29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634459.35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1315622.35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491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634478.02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1315623.85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492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634487.24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1315640.87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493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634506.71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1315684.06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634516.02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1315703.70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495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634519.75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1315711.23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496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634529.19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1315729.73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497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634536.84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1315725.92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498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634574.29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1315793.26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634613.92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1315851.58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477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634640.51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1315883.68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634688.99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1312721.62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501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634658.10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1312743.00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502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634654.79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1312737.20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503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634647.98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1312741.09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504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634651.43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1312747.03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505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634631.95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1312758.22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506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634626.88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1312760.38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507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634615.69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1312771.29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508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634608.19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1312758.61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634578.66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1312753.66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634550.75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1312769.07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634545.55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1312759.01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634551.20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1312755.75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513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634518.25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1312698.50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514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634506.77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1312680.50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634456.63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1312602.38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516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634444.09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1312583.01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517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634450.94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1312579.32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634464.27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1312571.22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634463.99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1312570.76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520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634461.90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1312567.35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521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634448.71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1312545.77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634443.50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1312537.23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523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634421.86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1312501.82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524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634419.26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1312497.56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525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634457.09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1312474.10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634544.69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1312617.20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634555.35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1312634.26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528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634614.18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1312599.06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529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634617.93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1312605.47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530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634622.36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1312612.71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531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634624.45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1312616.12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634688.99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1312721.62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532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634705.48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1315518.09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533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634636.14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1315550.71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534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634633.82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1315546.97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535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634616.51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1315514.70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634615.72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1315513.23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537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634613.61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1315508.37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538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634612.81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1315506.54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539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634627.18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1315501.28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540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634648.43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1315493.37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541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634691.72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1315471.09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542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634699.18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1315485.58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634700.34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1315484.99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544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634703.20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1315490.72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545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634694.07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1315495.28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532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634705.48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1315518.09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634686.43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1315513.04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547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634682.02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1315504.06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548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634674.55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1315507.73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549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634652.09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1315518.47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550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634657.70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1315530.82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634680.12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1315519.93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552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634678.95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1315516.69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634686.43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1315513.04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635070.15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1313325.21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554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635037.51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1313341.39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555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635039.60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1313346.37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634964.80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1313378.14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557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634957.27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1313360.68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558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634940.95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1313367.12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559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634940.90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1313367.14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634924.40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1313322.56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561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634938.44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1313317.02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562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634934.73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1313308.41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563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635004.70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1313278.39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564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635010.10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1313276.07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565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635012.14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1313280.93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566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635043.49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1313267.60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635070.15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1313325.21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636120.77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1312863.65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568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636014.89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1312906.41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635887.30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1312961.02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570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636026.91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1313086.30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571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636011.83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1313126.89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635779.98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1313205.16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635912.42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1313530.99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635918.22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1313553.65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575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635792.73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1313588.63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576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635712.28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1313611.06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577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635669.03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1313623.12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578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635414.12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1313694.20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579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635464.72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1313609.16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580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635519.46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1313568.22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635550.07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1313549.17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635643.07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1313524.00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583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635681.51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1313513.59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635676.74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1313493.71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635637.74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1313504.25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586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635542.81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1313529.91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635502.51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1313547.26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588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635451.22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1313589.96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589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635410.26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1313621.11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635315.67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1313387.31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591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635313.46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1313382.09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592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635310.48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1313374.67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593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635306.46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1313364.66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635297.08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1313341.33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595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635264.51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1313260.26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596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635259.34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1313247.40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597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635236.72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1313256.46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598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635156.26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1313289.66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635140.93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1313256.62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600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635165.76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1313246.37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601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635154.38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1313221.84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602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635212.46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1313198.01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603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635235.72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1313188.72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604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635204.29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1313110.53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605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635203.81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1313109.35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606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635203.52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1313108.63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607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635202.89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1313107.06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608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635202.34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1313105.80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635206.21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1313103.92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635206.74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1313102.77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635205.95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1313102.04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635200.47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1313101.05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613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635217.16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1313094.30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614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635252.38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1313080.06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635264.43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1313075.19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616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635267.22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1313074.06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617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635276.49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1313070.30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635416.37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1313013.83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635420.65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1313012.10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620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635432.85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1313007.16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621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635444.18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1313002.58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635448.81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1313000.71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623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635464.56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1312994.34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624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635469.06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1312992.53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625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635471.98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1312991.35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635469.36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1312987.18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635468.28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1312985.44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628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635466.68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1312982.87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629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635392.53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1312864.26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630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635351.61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1312808.47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631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635348.16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1312799.51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632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635333.38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1312779.21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633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635455.60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1312685.46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634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635531.14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1312758.85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635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635532.84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1312760.66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635633.82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1312852.01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637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635624.56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1312862.32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638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635618.39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1312868.88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639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635722.09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1312958.59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640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635729.50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1312949.73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641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635732.81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1312945.78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642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635735.05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1312943.09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635738.48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1312938.99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644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635774.78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1312974.82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645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635776.56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1312976.58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635843.84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1312947.81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647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635797.92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1312893.23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648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635720.13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1312809.15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Метод</w:t>
            </w:r>
            <w:r w:rsidR="00FB0271"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 xml:space="preserve">определения координат </w:t>
            </w:r>
            <w:r>
              <w:rPr>
                <w:b/>
                <w:sz w:val="21"/>
              </w:rPr>
              <w:t>характерной</w:t>
            </w:r>
            <w:r w:rsidR="00FB0271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649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635718.64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1312807.54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650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635714.22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1312802.77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635712.73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1312801.15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652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635709.27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1312797.41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653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635603.25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1312693.82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654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635561.76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1312651.25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655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635625.14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1312608.72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635697.10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1312711.85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657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635782.61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1312656.97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658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635839.29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1312620.56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659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635859.18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1312607.03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636018.17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1312772.51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661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636114.03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1312857.67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567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636120.77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1312863.65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662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635663.10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1312965.11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663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635662.29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1312948.98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664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635651.52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1312935.97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665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635467.72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1312746.47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666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635456.99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1312741.00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667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635445.69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1312743.68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668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635421.80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1312755.80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635395.02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1312768.90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670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635386.63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1312777.37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671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635389.09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1312785.59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672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635482.27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1312921.77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Метод</w:t>
            </w:r>
            <w:r w:rsidR="00FB0271"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 xml:space="preserve">определения координат </w:t>
            </w:r>
            <w:r>
              <w:rPr>
                <w:b/>
                <w:sz w:val="21"/>
              </w:rPr>
              <w:t>характерной</w:t>
            </w:r>
            <w:r w:rsidR="00FB0271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673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635521.51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1312997.71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635533.80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1313016.10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675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635548.36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1313024.52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676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635557.56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1313031.40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677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635564.32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1313030.03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678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635572.88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1313028.30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679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635595.81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1313013.65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680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635614.18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1313002.07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681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635646.27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1312980.51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662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635663.10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1312965.11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635537.21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1313059.75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683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635537.19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1313057.78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684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635533.95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1313047.98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685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635531.80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1313041.46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686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635529.69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1313035.42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635528.47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1313035.83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688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635525.79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1313028.38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689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635528.82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1313027.31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635527.55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1313023.95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691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635524.41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1313025.04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692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635522.54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1313019.94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693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635517.18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1313021.86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694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635506.11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1313025.84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695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635485.42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1313033.09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696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635487.52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1313038.62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Метод</w:t>
            </w:r>
            <w:r w:rsidR="00FB0271"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 xml:space="preserve">определения координат </w:t>
            </w:r>
            <w:r>
              <w:rPr>
                <w:b/>
                <w:sz w:val="21"/>
              </w:rPr>
              <w:t>характерной</w:t>
            </w:r>
            <w:r w:rsidR="00FB0271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697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635488.05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1313038.43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698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635493.74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1313053.80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699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635488.09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1313055.85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700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635488.62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1313057.32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701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635494.26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1313055.28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702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635496.00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1313059.82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703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635508.20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1313055.36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704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635508.97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1313056.73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705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635517.80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1313053.65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706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635520.38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1313060.53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707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635525.64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1313058.62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708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635532.45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1313061.45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635534.06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1313062.06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682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635537.21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1313059.75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635846.29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1313448.85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711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635816.60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1313375.84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712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635816.33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1313375.97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713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635806.74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1313355.28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714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635807.44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1313354.90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715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635761.77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1313240.68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716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635608.90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1313303.00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717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635686.87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1313496.44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710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635846.29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1313448.85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631924.60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1314542.36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719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631923.46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1314536.46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53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908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1"/>
              <w:ind w:left="14" w:right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Метод</w:t>
            </w:r>
            <w:r w:rsidR="00FB0271"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 xml:space="preserve">определения координат </w:t>
            </w:r>
            <w:r>
              <w:rPr>
                <w:b/>
                <w:sz w:val="21"/>
              </w:rPr>
              <w:t>характерной</w:t>
            </w:r>
            <w:r w:rsidR="00FB0271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720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631923.09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1314534.49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721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631929.65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1314533.40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722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631927.23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1314518.88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723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631946.90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1314514.10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724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631947.07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1314515.23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725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631934.46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1314517.14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726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631929.88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1314518.25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727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631930.60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1314523.04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728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631934.61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1314522.43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729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631935.56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1314528.72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730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631948.82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1314526.74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731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631949.43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1314530.71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732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631950.40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1314536.62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489"/>
        </w:trPr>
        <w:tc>
          <w:tcPr>
            <w:tcW w:w="2041" w:type="dxa"/>
          </w:tcPr>
          <w:p w:rsidR="00476A25" w:rsidRDefault="00E4437C">
            <w:pPr>
              <w:pStyle w:val="TableParagraph"/>
              <w:ind w:left="87" w:right="80"/>
              <w:rPr>
                <w:sz w:val="21"/>
              </w:rPr>
            </w:pPr>
            <w:r>
              <w:rPr>
                <w:spacing w:val="-5"/>
                <w:sz w:val="21"/>
              </w:rPr>
              <w:t>718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631924.60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ind w:right="161"/>
              <w:rPr>
                <w:sz w:val="21"/>
              </w:rPr>
            </w:pPr>
            <w:r>
              <w:rPr>
                <w:spacing w:val="-2"/>
                <w:sz w:val="21"/>
              </w:rPr>
              <w:t>1314542.36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0" w:line="240" w:lineRule="atLeast"/>
              <w:ind w:left="665" w:hanging="4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 метод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ind w:left="729" w:right="725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0" w:line="242" w:lineRule="exact"/>
              <w:ind w:left="373" w:hanging="3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Закрепление отсутствует</w:t>
            </w:r>
          </w:p>
        </w:tc>
      </w:tr>
      <w:tr w:rsidR="00476A25">
        <w:trPr>
          <w:trHeight w:val="325"/>
        </w:trPr>
        <w:tc>
          <w:tcPr>
            <w:tcW w:w="10207" w:type="dxa"/>
            <w:gridSpan w:val="6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3.Сведенияохарактерныхточкахчаст</w:t>
            </w:r>
            <w:proofErr w:type="gramStart"/>
            <w:r>
              <w:rPr>
                <w:sz w:val="21"/>
              </w:rPr>
              <w:t>и(</w:t>
            </w:r>
            <w:proofErr w:type="gramEnd"/>
            <w:r>
              <w:rPr>
                <w:sz w:val="21"/>
              </w:rPr>
              <w:t xml:space="preserve">частей)границы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2041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0"/>
              <w:ind w:left="89" w:right="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</w:t>
            </w:r>
            <w:proofErr w:type="spellStart"/>
            <w:r>
              <w:rPr>
                <w:b/>
                <w:sz w:val="21"/>
              </w:rPr>
              <w:t>характерныхточек</w:t>
            </w:r>
            <w:proofErr w:type="spellEnd"/>
            <w:r>
              <w:rPr>
                <w:b/>
                <w:sz w:val="21"/>
              </w:rPr>
              <w:t xml:space="preserve"> части границы</w:t>
            </w:r>
          </w:p>
        </w:tc>
        <w:tc>
          <w:tcPr>
            <w:tcW w:w="2722" w:type="dxa"/>
            <w:gridSpan w:val="2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0"/>
              <w:ind w:left="14" w:right="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Методопределения</w:t>
            </w:r>
            <w:proofErr w:type="spellEnd"/>
            <w:r>
              <w:rPr>
                <w:b/>
                <w:spacing w:val="-2"/>
                <w:sz w:val="21"/>
              </w:rPr>
              <w:t xml:space="preserve"> координат </w:t>
            </w:r>
            <w:proofErr w:type="spellStart"/>
            <w:r>
              <w:rPr>
                <w:b/>
                <w:sz w:val="21"/>
              </w:rPr>
              <w:t>характернойточки</w:t>
            </w:r>
            <w:proofErr w:type="spellEnd"/>
          </w:p>
        </w:tc>
        <w:tc>
          <w:tcPr>
            <w:tcW w:w="1758" w:type="dxa"/>
            <w:vMerge w:val="restart"/>
          </w:tcPr>
          <w:p w:rsidR="00476A25" w:rsidRDefault="00E4437C">
            <w:pPr>
              <w:pStyle w:val="TableParagraph"/>
              <w:spacing w:before="61"/>
              <w:ind w:left="107" w:right="93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476A25" w:rsidRDefault="00E4437C">
            <w:pPr>
              <w:pStyle w:val="TableParagraph"/>
              <w:spacing w:before="182"/>
              <w:ind w:left="177" w:right="1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>точки на местност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 xml:space="preserve">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476A25" w:rsidRDefault="00E4437C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476A25" w:rsidRDefault="00E4437C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476A25" w:rsidRDefault="00E4437C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76A25">
        <w:trPr>
          <w:trHeight w:val="3295"/>
        </w:trPr>
        <w:tc>
          <w:tcPr>
            <w:tcW w:w="10207" w:type="dxa"/>
            <w:gridSpan w:val="6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789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1077"/>
        <w:gridCol w:w="1077"/>
        <w:gridCol w:w="1077"/>
        <w:gridCol w:w="1020"/>
        <w:gridCol w:w="1530"/>
        <w:gridCol w:w="1700"/>
        <w:gridCol w:w="1303"/>
      </w:tblGrid>
      <w:tr w:rsidR="00476A25">
        <w:trPr>
          <w:trHeight w:val="554"/>
        </w:trPr>
        <w:tc>
          <w:tcPr>
            <w:tcW w:w="10201" w:type="dxa"/>
            <w:gridSpan w:val="8"/>
            <w:tcBorders>
              <w:bottom w:val="single" w:sz="4" w:space="0" w:color="000000"/>
            </w:tcBorders>
          </w:tcPr>
          <w:p w:rsidR="00476A25" w:rsidRDefault="00E4437C">
            <w:pPr>
              <w:pStyle w:val="TableParagraph"/>
              <w:spacing w:before="126"/>
              <w:ind w:left="4583" w:right="4566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Раздел</w:t>
            </w:r>
            <w:r>
              <w:rPr>
                <w:b/>
                <w:spacing w:val="-10"/>
                <w:sz w:val="26"/>
              </w:rPr>
              <w:t>3</w:t>
            </w:r>
          </w:p>
        </w:tc>
      </w:tr>
      <w:tr w:rsidR="00476A25">
        <w:trPr>
          <w:trHeight w:val="554"/>
        </w:trPr>
        <w:tc>
          <w:tcPr>
            <w:tcW w:w="10201" w:type="dxa"/>
            <w:gridSpan w:val="8"/>
            <w:tcBorders>
              <w:top w:val="single" w:sz="4" w:space="0" w:color="000000"/>
            </w:tcBorders>
          </w:tcPr>
          <w:p w:rsidR="00476A25" w:rsidRDefault="00E4437C" w:rsidP="00FB0271">
            <w:pPr>
              <w:pStyle w:val="TableParagraph"/>
              <w:spacing w:before="103"/>
              <w:ind w:left="747"/>
              <w:jc w:val="left"/>
              <w:rPr>
                <w:b/>
                <w:sz w:val="26"/>
              </w:rPr>
            </w:pPr>
            <w:bookmarkStart w:id="2" w:name="Сведения_о_местоположении_измененных_(ут"/>
            <w:bookmarkEnd w:id="2"/>
            <w:r>
              <w:rPr>
                <w:b/>
                <w:sz w:val="26"/>
              </w:rPr>
              <w:t>Сведения</w:t>
            </w:r>
            <w:r w:rsidR="00FB0271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 w:rsidR="00FB0271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 w:rsidR="00FB0271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 w:rsidR="00FB0271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 w:rsidR="00FB0271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 w:rsidR="00FB0271">
              <w:rPr>
                <w:b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объекта</w:t>
            </w:r>
          </w:p>
        </w:tc>
      </w:tr>
      <w:tr w:rsidR="00476A25">
        <w:trPr>
          <w:trHeight w:val="438"/>
        </w:trPr>
        <w:tc>
          <w:tcPr>
            <w:tcW w:w="10201" w:type="dxa"/>
            <w:gridSpan w:val="8"/>
          </w:tcPr>
          <w:p w:rsidR="00476A25" w:rsidRDefault="00E4437C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-10"/>
                <w:sz w:val="21"/>
              </w:rPr>
              <w:t>-</w:t>
            </w:r>
          </w:p>
        </w:tc>
      </w:tr>
      <w:tr w:rsidR="00476A25">
        <w:trPr>
          <w:trHeight w:val="324"/>
        </w:trPr>
        <w:tc>
          <w:tcPr>
            <w:tcW w:w="10201" w:type="dxa"/>
            <w:gridSpan w:val="8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 xml:space="preserve">2.Сведенияохарактерныхточкахграниц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1417" w:type="dxa"/>
            <w:vMerge w:val="restart"/>
          </w:tcPr>
          <w:p w:rsidR="00476A25" w:rsidRDefault="00476A25">
            <w:pPr>
              <w:pStyle w:val="TableParagraph"/>
              <w:spacing w:before="0"/>
              <w:ind w:left="0"/>
              <w:jc w:val="left"/>
            </w:pPr>
          </w:p>
          <w:p w:rsidR="00476A25" w:rsidRDefault="00E4437C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характерных </w:t>
            </w:r>
            <w:r>
              <w:rPr>
                <w:b/>
                <w:sz w:val="21"/>
              </w:rPr>
              <w:t>точек</w:t>
            </w:r>
            <w:r w:rsidR="00A85E16"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границ</w:t>
            </w:r>
          </w:p>
        </w:tc>
        <w:tc>
          <w:tcPr>
            <w:tcW w:w="2154" w:type="dxa"/>
            <w:gridSpan w:val="2"/>
          </w:tcPr>
          <w:p w:rsidR="00476A25" w:rsidRDefault="00E4437C">
            <w:pPr>
              <w:pStyle w:val="TableParagraph"/>
              <w:spacing w:before="148"/>
              <w:ind w:left="367" w:hanging="39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Существующие </w:t>
            </w: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476A25" w:rsidRDefault="00E4437C">
            <w:pPr>
              <w:pStyle w:val="TableParagraph"/>
              <w:spacing w:before="27"/>
              <w:ind w:left="339" w:right="322" w:firstLine="109"/>
              <w:jc w:val="bot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Измененные (уточненные) </w:t>
            </w:r>
            <w:proofErr w:type="spellStart"/>
            <w:r>
              <w:rPr>
                <w:b/>
                <w:sz w:val="21"/>
              </w:rPr>
              <w:t>координаты</w:t>
            </w:r>
            <w:proofErr w:type="gramStart"/>
            <w:r>
              <w:rPr>
                <w:b/>
                <w:sz w:val="21"/>
              </w:rPr>
              <w:t>,м</w:t>
            </w:r>
            <w:proofErr w:type="spellEnd"/>
            <w:proofErr w:type="gramEnd"/>
          </w:p>
        </w:tc>
        <w:tc>
          <w:tcPr>
            <w:tcW w:w="1530" w:type="dxa"/>
            <w:vMerge w:val="restart"/>
          </w:tcPr>
          <w:p w:rsidR="00476A25" w:rsidRDefault="00E4437C">
            <w:pPr>
              <w:pStyle w:val="TableParagraph"/>
              <w:spacing w:before="182"/>
              <w:ind w:left="158" w:right="13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Метод определения координат характерной точки</w:t>
            </w:r>
          </w:p>
        </w:tc>
        <w:tc>
          <w:tcPr>
            <w:tcW w:w="1700" w:type="dxa"/>
            <w:vMerge w:val="restart"/>
          </w:tcPr>
          <w:p w:rsidR="00476A25" w:rsidRDefault="00E4437C">
            <w:pPr>
              <w:pStyle w:val="TableParagraph"/>
              <w:spacing w:before="61"/>
              <w:ind w:left="82" w:right="61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476A25" w:rsidRDefault="00E4437C">
            <w:pPr>
              <w:pStyle w:val="TableParagraph"/>
              <w:spacing w:before="61"/>
              <w:ind w:left="59" w:right="3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 xml:space="preserve">точки на </w:t>
            </w:r>
            <w:r>
              <w:rPr>
                <w:b/>
                <w:spacing w:val="-2"/>
                <w:sz w:val="21"/>
              </w:rPr>
              <w:t xml:space="preserve">местности </w:t>
            </w:r>
            <w:r>
              <w:rPr>
                <w:b/>
                <w:spacing w:val="-4"/>
                <w:sz w:val="21"/>
              </w:rPr>
              <w:t xml:space="preserve">(при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1417" w:type="dxa"/>
          </w:tcPr>
          <w:p w:rsidR="00476A25" w:rsidRDefault="00E4437C">
            <w:pPr>
              <w:pStyle w:val="TableParagraph"/>
              <w:spacing w:before="42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7" w:type="dxa"/>
          </w:tcPr>
          <w:p w:rsidR="00476A25" w:rsidRDefault="00E4437C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476A25" w:rsidRDefault="00E4437C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476A25" w:rsidRDefault="00E4437C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476A25" w:rsidRDefault="00E4437C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476A25" w:rsidRDefault="00E4437C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476A25" w:rsidRDefault="00E4437C">
            <w:pPr>
              <w:pStyle w:val="TableParagraph"/>
              <w:spacing w:before="38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476A25" w:rsidRDefault="00E4437C">
            <w:pPr>
              <w:pStyle w:val="TableParagraph"/>
              <w:spacing w:before="38"/>
              <w:ind w:left="2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476A25">
        <w:trPr>
          <w:trHeight w:val="325"/>
        </w:trPr>
        <w:tc>
          <w:tcPr>
            <w:tcW w:w="1417" w:type="dxa"/>
          </w:tcPr>
          <w:p w:rsidR="00476A25" w:rsidRDefault="00E4437C">
            <w:pPr>
              <w:pStyle w:val="TableParagraph"/>
              <w:spacing w:before="42"/>
              <w:ind w:left="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76A25" w:rsidRDefault="00E4437C">
            <w:pPr>
              <w:pStyle w:val="TableParagraph"/>
              <w:spacing w:before="42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76A25" w:rsidRDefault="00E4437C">
            <w:pPr>
              <w:pStyle w:val="TableParagraph"/>
              <w:spacing w:before="42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76A25" w:rsidRDefault="00E4437C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476A25" w:rsidRDefault="00E4437C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476A25" w:rsidRDefault="00E4437C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476A25" w:rsidRDefault="00E4437C">
            <w:pPr>
              <w:pStyle w:val="TableParagraph"/>
              <w:spacing w:before="42"/>
              <w:ind w:left="2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76A25">
        <w:trPr>
          <w:trHeight w:val="325"/>
        </w:trPr>
        <w:tc>
          <w:tcPr>
            <w:tcW w:w="10201" w:type="dxa"/>
            <w:gridSpan w:val="8"/>
          </w:tcPr>
          <w:p w:rsidR="00476A25" w:rsidRDefault="00E4437C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3.Сведенияохарактерныхточкахчаст</w:t>
            </w:r>
            <w:proofErr w:type="gramStart"/>
            <w:r>
              <w:rPr>
                <w:sz w:val="21"/>
              </w:rPr>
              <w:t>и(</w:t>
            </w:r>
            <w:proofErr w:type="gramEnd"/>
            <w:r>
              <w:rPr>
                <w:sz w:val="21"/>
              </w:rPr>
              <w:t xml:space="preserve">частей)границы </w:t>
            </w:r>
            <w:r>
              <w:rPr>
                <w:spacing w:val="-2"/>
                <w:sz w:val="21"/>
              </w:rPr>
              <w:t>объекта</w:t>
            </w:r>
          </w:p>
        </w:tc>
      </w:tr>
      <w:tr w:rsidR="00476A25">
        <w:trPr>
          <w:trHeight w:val="778"/>
        </w:trPr>
        <w:tc>
          <w:tcPr>
            <w:tcW w:w="1417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76A25" w:rsidRDefault="00E4437C">
            <w:pPr>
              <w:pStyle w:val="TableParagraph"/>
              <w:spacing w:before="0"/>
              <w:ind w:left="75" w:right="6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Обозначение характерных </w:t>
            </w:r>
            <w:r>
              <w:rPr>
                <w:b/>
                <w:sz w:val="21"/>
              </w:rPr>
              <w:t xml:space="preserve">точек части </w:t>
            </w:r>
            <w:r>
              <w:rPr>
                <w:b/>
                <w:spacing w:val="-2"/>
                <w:sz w:val="21"/>
              </w:rPr>
              <w:t>границы</w:t>
            </w:r>
          </w:p>
        </w:tc>
        <w:tc>
          <w:tcPr>
            <w:tcW w:w="2154" w:type="dxa"/>
            <w:gridSpan w:val="2"/>
          </w:tcPr>
          <w:p w:rsidR="00476A25" w:rsidRDefault="00E4437C">
            <w:pPr>
              <w:pStyle w:val="TableParagraph"/>
              <w:spacing w:before="148"/>
              <w:ind w:left="367" w:hanging="39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Существующие </w:t>
            </w:r>
            <w:r>
              <w:rPr>
                <w:b/>
                <w:sz w:val="21"/>
              </w:rPr>
              <w:t xml:space="preserve">координаты, </w:t>
            </w:r>
            <w:proofErr w:type="gramStart"/>
            <w:r>
              <w:rPr>
                <w:b/>
                <w:spacing w:val="-10"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476A25" w:rsidRDefault="00E4437C">
            <w:pPr>
              <w:pStyle w:val="TableParagraph"/>
              <w:spacing w:before="27"/>
              <w:ind w:left="339" w:right="322" w:firstLine="109"/>
              <w:jc w:val="bot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Измененные (уточненные) </w:t>
            </w:r>
            <w:proofErr w:type="spellStart"/>
            <w:r>
              <w:rPr>
                <w:b/>
                <w:sz w:val="21"/>
              </w:rPr>
              <w:t>координаты</w:t>
            </w:r>
            <w:proofErr w:type="gramStart"/>
            <w:r>
              <w:rPr>
                <w:b/>
                <w:sz w:val="21"/>
              </w:rPr>
              <w:t>,м</w:t>
            </w:r>
            <w:proofErr w:type="spellEnd"/>
            <w:proofErr w:type="gramEnd"/>
          </w:p>
        </w:tc>
        <w:tc>
          <w:tcPr>
            <w:tcW w:w="1530" w:type="dxa"/>
            <w:vMerge w:val="restart"/>
          </w:tcPr>
          <w:p w:rsidR="00476A25" w:rsidRDefault="00E4437C">
            <w:pPr>
              <w:pStyle w:val="TableParagraph"/>
              <w:spacing w:before="182"/>
              <w:ind w:left="158" w:right="13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Метод определения координат характерной точки</w:t>
            </w:r>
          </w:p>
        </w:tc>
        <w:tc>
          <w:tcPr>
            <w:tcW w:w="1700" w:type="dxa"/>
            <w:vMerge w:val="restart"/>
          </w:tcPr>
          <w:p w:rsidR="00476A25" w:rsidRDefault="00E4437C">
            <w:pPr>
              <w:pStyle w:val="TableParagraph"/>
              <w:spacing w:before="61"/>
              <w:ind w:left="82" w:right="61" w:hanging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1"/>
              </w:rPr>
              <w:t>квадратическая</w:t>
            </w:r>
            <w:proofErr w:type="spellEnd"/>
            <w:r>
              <w:rPr>
                <w:b/>
                <w:spacing w:val="-2"/>
                <w:sz w:val="21"/>
              </w:rPr>
              <w:t xml:space="preserve"> погрешность положения характерной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476A25" w:rsidRDefault="00E4437C">
            <w:pPr>
              <w:pStyle w:val="TableParagraph"/>
              <w:spacing w:before="61"/>
              <w:ind w:left="59" w:right="3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Описание обозначения </w:t>
            </w:r>
            <w:r>
              <w:rPr>
                <w:b/>
                <w:sz w:val="21"/>
              </w:rPr>
              <w:t xml:space="preserve">точки на </w:t>
            </w:r>
            <w:r>
              <w:rPr>
                <w:b/>
                <w:spacing w:val="-2"/>
                <w:sz w:val="21"/>
              </w:rPr>
              <w:t xml:space="preserve">местности </w:t>
            </w:r>
            <w:r>
              <w:rPr>
                <w:b/>
                <w:spacing w:val="-4"/>
                <w:sz w:val="21"/>
              </w:rPr>
              <w:t xml:space="preserve">(при </w:t>
            </w:r>
            <w:r>
              <w:rPr>
                <w:b/>
                <w:spacing w:val="-2"/>
                <w:sz w:val="21"/>
              </w:rPr>
              <w:t>наличии)</w:t>
            </w:r>
          </w:p>
        </w:tc>
      </w:tr>
      <w:tr w:rsidR="00476A25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476A25" w:rsidRDefault="00476A25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76A25" w:rsidRDefault="00E4437C">
            <w:pPr>
              <w:pStyle w:val="TableParagraph"/>
              <w:spacing w:before="0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325"/>
        </w:trPr>
        <w:tc>
          <w:tcPr>
            <w:tcW w:w="1417" w:type="dxa"/>
          </w:tcPr>
          <w:p w:rsidR="00476A25" w:rsidRDefault="00E4437C">
            <w:pPr>
              <w:pStyle w:val="TableParagraph"/>
              <w:spacing w:before="42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7" w:type="dxa"/>
          </w:tcPr>
          <w:p w:rsidR="00476A25" w:rsidRDefault="00E4437C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476A25" w:rsidRDefault="00E4437C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476A25" w:rsidRDefault="00E4437C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476A25" w:rsidRDefault="00E4437C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476A25" w:rsidRDefault="00E4437C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3003" w:type="dxa"/>
            <w:gridSpan w:val="2"/>
          </w:tcPr>
          <w:p w:rsidR="00476A25" w:rsidRDefault="00E4437C">
            <w:pPr>
              <w:pStyle w:val="TableParagraph"/>
              <w:tabs>
                <w:tab w:val="left" w:pos="2301"/>
              </w:tabs>
              <w:spacing w:before="42"/>
              <w:ind w:left="802"/>
              <w:jc w:val="left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7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0"/>
                <w:sz w:val="21"/>
              </w:rPr>
              <w:t>8</w:t>
            </w:r>
          </w:p>
        </w:tc>
      </w:tr>
      <w:tr w:rsidR="00476A25">
        <w:trPr>
          <w:trHeight w:val="325"/>
        </w:trPr>
        <w:tc>
          <w:tcPr>
            <w:tcW w:w="1417" w:type="dxa"/>
          </w:tcPr>
          <w:p w:rsidR="00476A25" w:rsidRDefault="00E4437C">
            <w:pPr>
              <w:pStyle w:val="TableParagraph"/>
              <w:spacing w:before="42"/>
              <w:ind w:left="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76A25" w:rsidRDefault="00E4437C">
            <w:pPr>
              <w:pStyle w:val="TableParagraph"/>
              <w:spacing w:before="42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76A25" w:rsidRDefault="00E4437C">
            <w:pPr>
              <w:pStyle w:val="TableParagraph"/>
              <w:spacing w:before="42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76A25" w:rsidRDefault="00E4437C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476A25" w:rsidRDefault="00E4437C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476A25" w:rsidRDefault="00E4437C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476A25" w:rsidRDefault="00E4437C">
            <w:pPr>
              <w:pStyle w:val="TableParagraph"/>
              <w:spacing w:before="42"/>
              <w:ind w:left="2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76A25">
        <w:trPr>
          <w:trHeight w:val="8432"/>
        </w:trPr>
        <w:tc>
          <w:tcPr>
            <w:tcW w:w="10201" w:type="dxa"/>
            <w:gridSpan w:val="8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76A25" w:rsidRDefault="00476A25">
      <w:pPr>
        <w:rPr>
          <w:sz w:val="20"/>
        </w:rPr>
        <w:sectPr w:rsidR="00476A25">
          <w:type w:val="continuous"/>
          <w:pgSz w:w="11910" w:h="16840"/>
          <w:pgMar w:top="520" w:right="460" w:bottom="280" w:left="1020" w:header="720" w:footer="720" w:gutter="0"/>
          <w:cols w:space="720"/>
        </w:sectPr>
      </w:pPr>
    </w:p>
    <w:p w:rsidR="00476A25" w:rsidRDefault="00476A25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476A25">
        <w:trPr>
          <w:trHeight w:val="892"/>
        </w:trPr>
        <w:tc>
          <w:tcPr>
            <w:tcW w:w="10206" w:type="dxa"/>
            <w:gridSpan w:val="3"/>
          </w:tcPr>
          <w:p w:rsidR="00476A25" w:rsidRDefault="00E4437C">
            <w:pPr>
              <w:pStyle w:val="TableParagraph"/>
              <w:spacing w:before="145"/>
              <w:ind w:left="930" w:right="916"/>
              <w:rPr>
                <w:b/>
                <w:sz w:val="26"/>
              </w:rPr>
            </w:pPr>
            <w:bookmarkStart w:id="3" w:name="Текстовое_описание_местоположения_границ"/>
            <w:bookmarkEnd w:id="3"/>
            <w:r>
              <w:rPr>
                <w:b/>
                <w:sz w:val="26"/>
              </w:rPr>
              <w:t>ТЕКСТОВОЕ</w:t>
            </w:r>
            <w:r>
              <w:rPr>
                <w:b/>
                <w:spacing w:val="-2"/>
                <w:sz w:val="26"/>
              </w:rPr>
              <w:t>ОПИСАНИЕ</w:t>
            </w:r>
          </w:p>
          <w:p w:rsidR="00476A25" w:rsidRDefault="00A85E16">
            <w:pPr>
              <w:pStyle w:val="TableParagraph"/>
              <w:spacing w:before="9"/>
              <w:ind w:left="930" w:right="917"/>
              <w:rPr>
                <w:b/>
                <w:sz w:val="26"/>
              </w:rPr>
            </w:pPr>
            <w:r>
              <w:rPr>
                <w:b/>
                <w:sz w:val="26"/>
              </w:rPr>
              <w:t>м</w:t>
            </w:r>
            <w:r w:rsidR="00E4437C">
              <w:rPr>
                <w:b/>
                <w:sz w:val="26"/>
              </w:rPr>
              <w:t>естоположения</w:t>
            </w:r>
            <w:r>
              <w:rPr>
                <w:b/>
                <w:sz w:val="26"/>
              </w:rPr>
              <w:t xml:space="preserve"> </w:t>
            </w:r>
            <w:r w:rsidR="00E4437C">
              <w:rPr>
                <w:b/>
                <w:sz w:val="26"/>
              </w:rPr>
              <w:t>границ</w:t>
            </w:r>
            <w:r>
              <w:rPr>
                <w:b/>
                <w:sz w:val="26"/>
              </w:rPr>
              <w:t xml:space="preserve"> </w:t>
            </w:r>
            <w:r w:rsidR="00E4437C">
              <w:rPr>
                <w:b/>
                <w:sz w:val="26"/>
              </w:rPr>
              <w:t>населенных</w:t>
            </w:r>
            <w:r>
              <w:rPr>
                <w:b/>
                <w:sz w:val="26"/>
              </w:rPr>
              <w:t xml:space="preserve"> </w:t>
            </w:r>
            <w:r w:rsidR="00E4437C">
              <w:rPr>
                <w:b/>
                <w:sz w:val="26"/>
              </w:rPr>
              <w:t>пунктов,</w:t>
            </w:r>
            <w:r>
              <w:rPr>
                <w:b/>
                <w:sz w:val="26"/>
              </w:rPr>
              <w:t xml:space="preserve"> </w:t>
            </w:r>
            <w:r w:rsidR="00E4437C">
              <w:rPr>
                <w:b/>
                <w:sz w:val="26"/>
              </w:rPr>
              <w:t>территориальных</w:t>
            </w:r>
            <w:r>
              <w:rPr>
                <w:b/>
                <w:sz w:val="26"/>
              </w:rPr>
              <w:t xml:space="preserve"> </w:t>
            </w:r>
            <w:r w:rsidR="00E4437C">
              <w:rPr>
                <w:b/>
                <w:spacing w:val="-5"/>
                <w:sz w:val="26"/>
              </w:rPr>
              <w:t>зон</w:t>
            </w:r>
          </w:p>
        </w:tc>
      </w:tr>
      <w:tr w:rsidR="00476A25">
        <w:trPr>
          <w:trHeight w:val="551"/>
        </w:trPr>
        <w:tc>
          <w:tcPr>
            <w:tcW w:w="3402" w:type="dxa"/>
            <w:gridSpan w:val="2"/>
          </w:tcPr>
          <w:p w:rsidR="00476A25" w:rsidRDefault="00E4437C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Прохождение </w:t>
            </w:r>
            <w:r>
              <w:rPr>
                <w:b/>
                <w:spacing w:val="-2"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476A25" w:rsidRDefault="00476A25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476A25" w:rsidRDefault="00E4437C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Описание прохождения </w:t>
            </w:r>
            <w:r>
              <w:rPr>
                <w:b/>
                <w:spacing w:val="-2"/>
                <w:sz w:val="21"/>
              </w:rPr>
              <w:t>границы</w:t>
            </w: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42"/>
              <w:ind w:left="87" w:right="80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>точки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42"/>
              <w:ind w:right="15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до </w:t>
            </w:r>
            <w:r>
              <w:rPr>
                <w:b/>
                <w:spacing w:val="-2"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476A25" w:rsidRDefault="00476A25">
            <w:pPr>
              <w:rPr>
                <w:sz w:val="2"/>
                <w:szCs w:val="2"/>
              </w:rPr>
            </w:pPr>
          </w:p>
        </w:tc>
      </w:tr>
      <w:tr w:rsidR="00476A25">
        <w:trPr>
          <w:trHeight w:val="211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476A25" w:rsidRDefault="00E4437C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476A25">
        <w:trPr>
          <w:trHeight w:val="325"/>
        </w:trPr>
        <w:tc>
          <w:tcPr>
            <w:tcW w:w="2041" w:type="dxa"/>
          </w:tcPr>
          <w:p w:rsidR="00476A25" w:rsidRDefault="00E4437C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76A25" w:rsidRDefault="00E4437C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476A25" w:rsidRDefault="00E4437C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76A25">
        <w:trPr>
          <w:trHeight w:val="12287"/>
        </w:trPr>
        <w:tc>
          <w:tcPr>
            <w:tcW w:w="10206" w:type="dxa"/>
            <w:gridSpan w:val="3"/>
          </w:tcPr>
          <w:p w:rsidR="00476A25" w:rsidRDefault="00476A25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E4437C" w:rsidRDefault="00E4437C"/>
    <w:sectPr w:rsidR="00E4437C" w:rsidSect="00476A25">
      <w:pgSz w:w="11910" w:h="16840"/>
      <w:pgMar w:top="108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6A25"/>
    <w:rsid w:val="00476A25"/>
    <w:rsid w:val="00655A4F"/>
    <w:rsid w:val="00685F88"/>
    <w:rsid w:val="00A85E16"/>
    <w:rsid w:val="00C92EBF"/>
    <w:rsid w:val="00E4437C"/>
    <w:rsid w:val="00FB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6A2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76A25"/>
  </w:style>
  <w:style w:type="paragraph" w:customStyle="1" w:styleId="TableParagraph">
    <w:name w:val="Table Paragraph"/>
    <w:basedOn w:val="a"/>
    <w:uiPriority w:val="1"/>
    <w:qFormat/>
    <w:rsid w:val="00476A25"/>
    <w:pPr>
      <w:spacing w:before="124"/>
      <w:ind w:left="167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10091</Words>
  <Characters>57524</Characters>
  <Application>Microsoft Office Word</Application>
  <DocSecurity>0</DocSecurity>
  <Lines>479</Lines>
  <Paragraphs>134</Paragraphs>
  <ScaleCrop>false</ScaleCrop>
  <Company/>
  <LinksUpToDate>false</LinksUpToDate>
  <CharactersWithSpaces>67481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cp:lastModifiedBy>1111111111</cp:lastModifiedBy>
  <cp:revision>6</cp:revision>
  <dcterms:created xsi:type="dcterms:W3CDTF">2023-09-05T06:32:00Z</dcterms:created>
  <dcterms:modified xsi:type="dcterms:W3CDTF">2023-09-06T09:58:00Z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Stimulsoft Reports 2022.1.6 from 10 February 2022, .NET 4.7.2</vt:lpwstr>
  </property>
  <property fmtid="{D5CDD505-2E9C-101B-9397-08002B2CF9AE}" pid="4" name="LastSaved">
    <vt:filetime>2023-09-05T00:00:00Z</vt:filetime>
  </property>
  <property fmtid="{D5CDD505-2E9C-101B-9397-08002B2CF9AE}" pid="5" name="Producer">
    <vt:lpwstr>Stimulsoft Reports</vt:lpwstr>
  </property>
</Properties>
</file>