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2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500E72" w:rsidTr="00FF232E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500E72" w:rsidRDefault="008A08BB" w:rsidP="00FF232E">
            <w:pPr>
              <w:pStyle w:val="TableParagraph"/>
              <w:spacing w:before="75"/>
              <w:ind w:left="2090" w:right="2076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500E72" w:rsidRDefault="008A08BB" w:rsidP="00FF232E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500E72" w:rsidRDefault="008A08BB" w:rsidP="00FF232E">
            <w:pPr>
              <w:pStyle w:val="TableParagraph"/>
              <w:spacing w:before="143"/>
              <w:ind w:left="2090" w:right="2076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предприятий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III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-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IV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класса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вредности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(П-2)</w:t>
            </w:r>
          </w:p>
        </w:tc>
      </w:tr>
      <w:tr w:rsidR="00500E72" w:rsidTr="00FF232E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500E72" w:rsidRDefault="008A08BB" w:rsidP="00FF232E">
            <w:pPr>
              <w:pStyle w:val="TableParagraph"/>
              <w:spacing w:before="0" w:line="169" w:lineRule="exact"/>
              <w:ind w:left="2088" w:right="2076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500E72" w:rsidTr="00FF232E">
        <w:trPr>
          <w:trHeight w:val="438"/>
        </w:trPr>
        <w:tc>
          <w:tcPr>
            <w:tcW w:w="10203" w:type="dxa"/>
            <w:gridSpan w:val="3"/>
          </w:tcPr>
          <w:p w:rsidR="00500E72" w:rsidRDefault="008A08BB" w:rsidP="00FF232E">
            <w:pPr>
              <w:pStyle w:val="TableParagraph"/>
              <w:spacing w:before="72"/>
              <w:ind w:left="2089" w:right="207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500E72" w:rsidTr="00FF232E">
        <w:trPr>
          <w:trHeight w:val="438"/>
        </w:trPr>
        <w:tc>
          <w:tcPr>
            <w:tcW w:w="10203" w:type="dxa"/>
            <w:gridSpan w:val="3"/>
          </w:tcPr>
          <w:p w:rsidR="00500E72" w:rsidRDefault="008A08BB" w:rsidP="00FF232E">
            <w:pPr>
              <w:pStyle w:val="TableParagraph"/>
              <w:spacing w:before="72"/>
              <w:ind w:left="2090" w:right="207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500E72" w:rsidTr="00FF232E">
        <w:trPr>
          <w:trHeight w:val="438"/>
        </w:trPr>
        <w:tc>
          <w:tcPr>
            <w:tcW w:w="850" w:type="dxa"/>
          </w:tcPr>
          <w:p w:rsidR="00500E72" w:rsidRDefault="008A08BB" w:rsidP="00FF232E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500E72" w:rsidRDefault="008A08BB" w:rsidP="00FF232E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 w:rsidP="00FF232E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500E72" w:rsidTr="00FF232E">
        <w:trPr>
          <w:trHeight w:val="325"/>
        </w:trPr>
        <w:tc>
          <w:tcPr>
            <w:tcW w:w="850" w:type="dxa"/>
          </w:tcPr>
          <w:p w:rsidR="00500E72" w:rsidRDefault="008A08BB" w:rsidP="00FF232E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500E72" w:rsidRDefault="008A08BB" w:rsidP="00FF232E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500E72" w:rsidRDefault="008A08BB" w:rsidP="00FF232E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500E72" w:rsidTr="00FF232E">
        <w:trPr>
          <w:trHeight w:val="631"/>
        </w:trPr>
        <w:tc>
          <w:tcPr>
            <w:tcW w:w="850" w:type="dxa"/>
          </w:tcPr>
          <w:p w:rsidR="00500E72" w:rsidRDefault="008A08BB" w:rsidP="00FF232E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500E72" w:rsidRDefault="008A08BB" w:rsidP="00FF232E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 w:rsidP="00FF232E">
            <w:pPr>
              <w:pStyle w:val="TableParagraph"/>
              <w:spacing w:before="74"/>
              <w:ind w:left="79" w:right="13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город Михайловка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</w:p>
        </w:tc>
      </w:tr>
      <w:tr w:rsidR="00500E72" w:rsidTr="00FF232E">
        <w:trPr>
          <w:trHeight w:val="665"/>
        </w:trPr>
        <w:tc>
          <w:tcPr>
            <w:tcW w:w="850" w:type="dxa"/>
          </w:tcPr>
          <w:p w:rsidR="00500E72" w:rsidRDefault="00500E72" w:rsidP="00FF232E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500E72" w:rsidRDefault="008A08BB" w:rsidP="00FF232E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500E72" w:rsidRDefault="008A08BB" w:rsidP="00FF232E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500E72" w:rsidRDefault="008A08BB" w:rsidP="00FF232E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500E72" w:rsidRDefault="00500E72" w:rsidP="00FF232E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500E72" w:rsidRDefault="008A08BB" w:rsidP="00FF232E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58300 +/- 423 м²</w:t>
            </w:r>
          </w:p>
        </w:tc>
      </w:tr>
      <w:tr w:rsidR="00500E72" w:rsidTr="00FF232E">
        <w:trPr>
          <w:trHeight w:val="438"/>
        </w:trPr>
        <w:tc>
          <w:tcPr>
            <w:tcW w:w="850" w:type="dxa"/>
          </w:tcPr>
          <w:p w:rsidR="00500E72" w:rsidRDefault="008A08BB" w:rsidP="00FF232E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500E72" w:rsidRDefault="008A08BB" w:rsidP="00FF232E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 w:rsidP="00FF232E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 w:rsidTr="00FF232E">
        <w:trPr>
          <w:trHeight w:val="8238"/>
        </w:trPr>
        <w:tc>
          <w:tcPr>
            <w:tcW w:w="10203" w:type="dxa"/>
            <w:gridSpan w:val="3"/>
          </w:tcPr>
          <w:p w:rsidR="00500E72" w:rsidRDefault="00500E72" w:rsidP="00FF232E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FF232E" w:rsidRDefault="00FF232E" w:rsidP="00FF232E">
      <w:pPr>
        <w:adjustRightInd w:val="0"/>
        <w:jc w:val="right"/>
      </w:pPr>
      <w:r>
        <w:lastRenderedPageBreak/>
        <w:t>Приложение   Г  53</w:t>
      </w:r>
    </w:p>
    <w:p w:rsidR="00FF232E" w:rsidRDefault="00FF232E" w:rsidP="00FF232E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FF232E" w:rsidRDefault="00FF232E" w:rsidP="00FF232E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FF232E" w:rsidRDefault="00FF232E" w:rsidP="00FF232E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FF232E" w:rsidRDefault="00FF232E" w:rsidP="00FF232E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FF232E" w:rsidRDefault="00FF232E" w:rsidP="00FF232E">
      <w:pPr>
        <w:widowControl/>
        <w:autoSpaceDE/>
        <w:autoSpaceDN/>
        <w:sectPr w:rsidR="00FF232E" w:rsidSect="00FF232E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500E72" w:rsidRDefault="00500E72">
      <w:pPr>
        <w:sectPr w:rsidR="00500E72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608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500E72">
        <w:trPr>
          <w:trHeight w:val="551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500E72">
        <w:trPr>
          <w:trHeight w:val="438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638474.81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1319193.12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638471.03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1319207.03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638465.07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1319209.81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638460.64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1319211.91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638456.73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1319214.52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638459.70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1319219.23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638379.19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1319271.63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638376.25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1319267.22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638318.51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1319181.97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638308.83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1319166.88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638279.48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1319118.62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638275.26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1319121.26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638270.33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1319113.26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638274.60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1319110.63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638269.73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1319102.64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638277.41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1319097.91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638271.18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1319087.79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638261.29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1319072.29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638254.82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1319062.05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638243.77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1319044.51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638270.69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1319027.81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638241.80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1318981.83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22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500E72" w:rsidRDefault="00500E72">
      <w:pPr>
        <w:rPr>
          <w:sz w:val="14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638214.81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1318998.65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638185.32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1318951.63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638175.06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1318935.04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638163.31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1318905.83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638153.64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1318888.90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638152.73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1318853.54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638148.60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1318844.58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638132.28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1318812.67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638172.75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1318794.89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638202.21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1318784.29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638205.67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1318783.25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638209.40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1318783.97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638211.17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1318783.84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638212.18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1318772.74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638212.19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1318772.60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638221.26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1318770.48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638228.26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1318798.63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638279.62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1318880.75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638474.81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1319193.12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42"/>
              <w:ind w:left="4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>
        <w:trPr>
          <w:trHeight w:val="77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500E7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500E72" w:rsidRDefault="008A08B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500E7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500E72" w:rsidRDefault="008A08BB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500E7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500E72" w:rsidRDefault="008A08BB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500E72" w:rsidRDefault="008A08BB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324"/>
        </w:trPr>
        <w:tc>
          <w:tcPr>
            <w:tcW w:w="10200" w:type="dxa"/>
            <w:gridSpan w:val="9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1417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500E72" w:rsidRDefault="008A08B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500E72" w:rsidRDefault="008A08B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500E72" w:rsidRDefault="008A08B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500E72" w:rsidRDefault="008A08B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500E72" w:rsidRDefault="008A08B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500E72" w:rsidRDefault="008A08BB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325"/>
        </w:trPr>
        <w:tc>
          <w:tcPr>
            <w:tcW w:w="10200" w:type="dxa"/>
            <w:gridSpan w:val="9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500E72">
        <w:trPr>
          <w:trHeight w:val="778"/>
        </w:trPr>
        <w:tc>
          <w:tcPr>
            <w:tcW w:w="1417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500E72" w:rsidRDefault="008A08B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500E72" w:rsidRDefault="008A08B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500E72" w:rsidRDefault="008A08B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500E72" w:rsidRDefault="008A08B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500E72" w:rsidRDefault="008A08B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500E72" w:rsidRDefault="008A08BB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8432"/>
        </w:trPr>
        <w:tc>
          <w:tcPr>
            <w:tcW w:w="10200" w:type="dxa"/>
            <w:gridSpan w:val="9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500E72">
        <w:trPr>
          <w:trHeight w:val="892"/>
        </w:trPr>
        <w:tc>
          <w:tcPr>
            <w:tcW w:w="10206" w:type="dxa"/>
            <w:gridSpan w:val="3"/>
          </w:tcPr>
          <w:p w:rsidR="00500E72" w:rsidRDefault="008A08B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500E72" w:rsidRDefault="008A08B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500E72">
        <w:trPr>
          <w:trHeight w:val="551"/>
        </w:trPr>
        <w:tc>
          <w:tcPr>
            <w:tcW w:w="3402" w:type="dxa"/>
            <w:gridSpan w:val="2"/>
          </w:tcPr>
          <w:p w:rsidR="00500E72" w:rsidRDefault="008A08BB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500E72" w:rsidRDefault="008A08BB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211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500E72" w:rsidRDefault="008A08BB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500E72" w:rsidRDefault="008A08BB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>
        <w:trPr>
          <w:trHeight w:val="12287"/>
        </w:trPr>
        <w:tc>
          <w:tcPr>
            <w:tcW w:w="10206" w:type="dxa"/>
            <w:gridSpan w:val="3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500E72" w:rsidRDefault="00500E72">
      <w:pPr>
        <w:rPr>
          <w:sz w:val="24"/>
        </w:rPr>
        <w:sectPr w:rsidR="00500E72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500E72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500E72" w:rsidRDefault="008A08BB">
            <w:pPr>
              <w:pStyle w:val="TableParagraph"/>
              <w:spacing w:before="75"/>
              <w:ind w:left="2090" w:right="2076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500E72" w:rsidRDefault="008A08B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500E72" w:rsidRDefault="008A08BB">
            <w:pPr>
              <w:pStyle w:val="TableParagraph"/>
              <w:spacing w:before="143"/>
              <w:ind w:left="2090" w:right="2076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spacing w:val="-1"/>
                <w:w w:val="105"/>
                <w:sz w:val="26"/>
              </w:rPr>
              <w:t>предприятий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III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-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IV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класса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вредности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(П-2)</w:t>
            </w:r>
          </w:p>
        </w:tc>
      </w:tr>
      <w:tr w:rsidR="00500E7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500E72" w:rsidRDefault="008A08BB">
            <w:pPr>
              <w:pStyle w:val="TableParagraph"/>
              <w:spacing w:before="0" w:line="169" w:lineRule="exact"/>
              <w:ind w:left="2088" w:right="2076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500E72">
        <w:trPr>
          <w:trHeight w:val="438"/>
        </w:trPr>
        <w:tc>
          <w:tcPr>
            <w:tcW w:w="10203" w:type="dxa"/>
            <w:gridSpan w:val="3"/>
          </w:tcPr>
          <w:p w:rsidR="00500E72" w:rsidRDefault="008A08BB">
            <w:pPr>
              <w:pStyle w:val="TableParagraph"/>
              <w:spacing w:before="72"/>
              <w:ind w:left="2089" w:right="207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500E72">
        <w:trPr>
          <w:trHeight w:val="438"/>
        </w:trPr>
        <w:tc>
          <w:tcPr>
            <w:tcW w:w="10203" w:type="dxa"/>
            <w:gridSpan w:val="3"/>
          </w:tcPr>
          <w:p w:rsidR="00500E72" w:rsidRDefault="008A08BB">
            <w:pPr>
              <w:pStyle w:val="TableParagraph"/>
              <w:spacing w:before="72"/>
              <w:ind w:left="2090" w:right="2075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500E72">
        <w:trPr>
          <w:trHeight w:val="438"/>
        </w:trPr>
        <w:tc>
          <w:tcPr>
            <w:tcW w:w="850" w:type="dxa"/>
          </w:tcPr>
          <w:p w:rsidR="00500E72" w:rsidRDefault="008A08B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500E72" w:rsidRDefault="008A08BB">
            <w:pPr>
              <w:pStyle w:val="TableParagraph"/>
              <w:spacing w:before="99"/>
              <w:ind w:left="140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>
            <w:pPr>
              <w:pStyle w:val="TableParagraph"/>
              <w:spacing w:before="99"/>
              <w:ind w:left="85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500E72">
        <w:trPr>
          <w:trHeight w:val="325"/>
        </w:trPr>
        <w:tc>
          <w:tcPr>
            <w:tcW w:w="850" w:type="dxa"/>
          </w:tcPr>
          <w:p w:rsidR="00500E72" w:rsidRDefault="008A08BB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500E72">
        <w:trPr>
          <w:trHeight w:val="438"/>
        </w:trPr>
        <w:tc>
          <w:tcPr>
            <w:tcW w:w="850" w:type="dxa"/>
          </w:tcPr>
          <w:p w:rsidR="00500E72" w:rsidRDefault="008A08B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500E72" w:rsidRDefault="008A08BB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500E72">
        <w:trPr>
          <w:trHeight w:val="665"/>
        </w:trPr>
        <w:tc>
          <w:tcPr>
            <w:tcW w:w="850" w:type="dxa"/>
          </w:tcPr>
          <w:p w:rsidR="00500E72" w:rsidRDefault="00500E72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500E72" w:rsidRDefault="008A08B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500E72" w:rsidRDefault="008A08BB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500E72" w:rsidRDefault="008A08BB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500E72" w:rsidRDefault="00500E72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500E72" w:rsidRDefault="008A08BB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3148246 +/- 621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500E72">
        <w:trPr>
          <w:trHeight w:val="438"/>
        </w:trPr>
        <w:tc>
          <w:tcPr>
            <w:tcW w:w="850" w:type="dxa"/>
          </w:tcPr>
          <w:p w:rsidR="00500E72" w:rsidRDefault="008A08B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500E72" w:rsidRDefault="008A08BB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500E72" w:rsidRDefault="008A08BB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>
        <w:trPr>
          <w:trHeight w:val="9781"/>
        </w:trPr>
        <w:tc>
          <w:tcPr>
            <w:tcW w:w="10203" w:type="dxa"/>
            <w:gridSpan w:val="3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</w:tc>
      </w:tr>
    </w:tbl>
    <w:p w:rsidR="00500E72" w:rsidRDefault="00500E72">
      <w:p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608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500E72">
        <w:trPr>
          <w:trHeight w:val="551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500E72">
        <w:trPr>
          <w:trHeight w:val="438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636263.32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1311088.54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636291.21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1311099.47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636285.39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1311256.71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636306.50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1311552.19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636292.14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1311579.43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636278.79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1311604.75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636189.43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1311774.23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636120.30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1311813.37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636050.78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1311741.18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636026.91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1311702.73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636067.13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1311676.47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636039.60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1311627.79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636037.15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1311623.54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636044.01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1311617.91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7" w:right="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636263.32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1311088.54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635052.01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1309829.96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635129.27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1309873.97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635152.31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1309940.06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635100.40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1309958.14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635143.24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1310079.20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635163.81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1310137.26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635047.14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1310180.27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22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500E72" w:rsidRDefault="00500E72">
      <w:pPr>
        <w:rPr>
          <w:sz w:val="14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635033.27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1310138.20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635031.30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1310132.89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634998.65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1310144.25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634966.53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1310049.49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635008.80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1310033.63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635015.55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1310030.35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635010.60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1310016.92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635037.35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1310007.47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635012.04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1309938.12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635010.48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1309935.76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635006.20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1309936.78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635004.34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1309933.52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635001.72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1309930.21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634997.39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1309924.90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634994.51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1309921.58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634991.94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1309915.14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634978.57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1309919.36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634974.69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1309908.54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634932.18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1309923.76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634917.47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1309880.95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634926.49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1309877.54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634944.25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1309870.80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635052.01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1309829.96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637302.50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1312540.33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637324.72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1312483.64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637322.53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1312457.10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637287.29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1312444.32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637265.80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1312498.28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637182.19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1312463.86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637162.28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1312317.96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637124.81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1312300.53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636965.26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1312714.44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636936.13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1312565.70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636956.03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1312470.09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636914.65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1312459.11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636959.61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1312249.48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637002.34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1312120.17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637021.30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1312062.78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637335.35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1311121.02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637482.45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1310685.14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637496.84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1310689.47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637678.35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1310750.23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637891.07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1310149.85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638104.72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1310232.59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638307.78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1309746.95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638312.51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1309736.62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638441.25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1309784.02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638263.38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1310256.66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638254.24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1310291.26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638024.51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1310704.52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638008.91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1310865.09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637992.24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1311036.69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637560.20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1312092.95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637534.79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1312168.06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637496.23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1312145.91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637365.28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1312062.07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637348.77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1312084.22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637314.57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1312156.85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637284.84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1312272.41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637265.31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1312317.32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637290.81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1312418.20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637329.15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1312439.36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637358.89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1312451.51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637410.13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1312482.89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637352.11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1312660.48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637274.45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1312869.76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637210.35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1313042.51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637043.89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1313224.20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636948.19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1313161.46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636914.85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1313090.25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636939.76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1312949.98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636947.78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1312923.66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636971.81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1312927.52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636989.55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1312838.56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636966.37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1312720.14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637175.14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1312826.00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637302.50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1312540.33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635560.08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1313971.29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635560.10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1313971.59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635538.07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1313963.06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635535.77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1313964.36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635516.45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1313959.14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635514.50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1313955.46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635516.67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1313943.69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635522.66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1313930.20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635525.08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1313927.70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635542.25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1313920.66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635542.71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1313845.81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635405.77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1313883.40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635403.10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1313872.27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635395.01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1313874.01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635381.47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1313864.68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635389.59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1313826.94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635644.63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1313746.18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635822.80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1313696.51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635830.28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1313728.14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635873.88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1313715.51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635872.83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1313712.02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635872.40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1313710.58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635870.38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1313703.89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635928.64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1313689.56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635930.65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1313696.26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635931.08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1313697.70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635933.94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1313707.22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635969.11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1313697.61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635972.39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1313708.42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636048.10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1313687.29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636047.25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1313704.84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636050.55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1313716.06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636057.14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1313714.13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636058.18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1313718.18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636060.92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1313717.70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636075.46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1313712.48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636087.86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1313760.28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636080.86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1313761.96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636086.34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1313780.40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636087.67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1313780.36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636089.82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1313788.30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636088.29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1313788.79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636094.46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1313812.55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636093.58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1313813.39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636093.04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1313811.66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636089.43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1313812.67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636089.65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1313813.45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636011.51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1313834.74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636011.26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1313833.78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636011.04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1313833.05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635989.61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1313839.03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635986.72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1313841.66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635893.47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1313868.81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635893.47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1313867.16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635878.57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1313871.48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635863.67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1313875.69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635854.05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1313878.40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635852.63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1313874.55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635848.78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1313875.67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635835.54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1313879.55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635825.07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1313882.65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635838.10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1313921.80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635817.08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1313934.49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635803.09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1313940.98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635765.36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1313956.69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635727.51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1313959.99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635727.72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1313961.13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635619.99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1313978.65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635579.67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1313976.65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635560.08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1313971.29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637048.73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1314841.14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637035.08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1314855.75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636884.98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1315016.28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636842.20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1315028.38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636760.15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1315008.42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636534.17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1315033.59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636522.11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1315029.38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636509.23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1315056.41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636485.26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1315106.73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635861.50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1314759.94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635876.75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1314746.68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635894.07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1314740.77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636065.37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1314696.04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636048.69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1314651.47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636005.39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1314532.04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636001.84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1314515.16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636016.60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1314509.95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636537.86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1314286.06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636524.82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1314211.25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636740.24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1314188.75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636777.27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1314190.51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636778.21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1314177.22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636780.83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1314140.32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636790.46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1314004.79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636812.72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1313930.59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636810.02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1313851.15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636834.46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1313859.35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636850.77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1313937.65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636905.23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1314199.03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636964.49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1314449.25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636975.28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1314494.85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637055.56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1314833.84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637048.73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1314841.14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633807.39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1314254.39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633850.06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1314229.15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633852.52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1314235.11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633881.90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1314228.66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633884.71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1314245.42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633886.94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1314245.06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633899.28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1314292.91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633892.03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1314293.69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633890.66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1314296.11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633904.06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1314348.39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633873.52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1314358.72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633864.45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1314381.57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633885.60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1314446.88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633789.78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1314475.30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633788.81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1314472.18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633778.20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1314478.74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633737.86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1314418.43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633655.96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1314295.98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633659.85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1314295.07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633807.39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1314254.39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633916.86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1311318.44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633906.40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1311340.09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633907.28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1311340.56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633904.67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1311345.52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633903.78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1311345.05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633853.47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1311440.59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633856.30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1311442.07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633851.57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1311451.05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633849.10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1311449.73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633830.33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1311485.39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633827.89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1311484.10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633825.59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1311488.65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633819.38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1311499.69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633812.79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1311511.63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633803.90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1311529.02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633741.89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1311495.72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633740.13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1311494.77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633733.07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1311490.98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633746.39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1311459.25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633727.73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1311448.66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633791.11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1311327.46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633799.66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1311331.43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633822.55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1311288.73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633783.65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1311267.56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633761.84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1311313.87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633787.10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1311325.59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633790.64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1311327.24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633727.57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1311448.67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633670.37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1311420.07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633657.82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1311413.81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633665.25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1311398.59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633637.25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1311384.20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633623.93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1311377.36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633528.80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1311328.44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633602.23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1311180.22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633616.28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1311151.86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633619.32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1311144.63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633923.34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1311306.33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633916.86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1311318.44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635210.02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1310988.55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635209.30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1310989.42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635080.25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1311128.82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634748.08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1310924.61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634802.79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1310849.32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634574.73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1310465.17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634621.28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1310446.95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634721.22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1310406.38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634727.88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1310401.02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634768.62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1310438.30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634809.89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1310482.11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634945.14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1310651.93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634959.33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1310675.93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635015.21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1310741.55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635174.27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1310942.61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635210.02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1310988.55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637169.25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1311069.08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637014.28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1311532.81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637008.41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1311530.61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637001.85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1311528.42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636958.32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1311661.23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636870.38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1311701.68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636851.10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1311720.70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636836.70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1311733.86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636828.97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1311739.77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636792.40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1311776.30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636781.32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1311795.75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636779.06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1311800.44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636794.64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1311808.05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636840.53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1311827.40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636721.09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1312183.21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636723.72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1312195.94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636733.29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1312226.89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636739.02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1312246.59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636742.05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1312255.42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636735.84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1312257.34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636733.11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1312248.48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636726.99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1312225.30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636716.02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1312195.92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636702.05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1312238.65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636696.61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1312255.29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636708.11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1312258.72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636734.50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1312266.59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636719.86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1312315.79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636727.29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1312319.81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636742.00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1312325.08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636739.77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1312338.39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636737.45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1312352.19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636721.02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1312449.90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636702.84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1312533.76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636693.81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1312532.58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636690.62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1312591.14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636659.97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1312699.89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636611.38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1312902.79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636613.40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1312967.86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636613.26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1312982.68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636608.01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1312983.84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636607.30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1312930.40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636586.84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1312948.82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636578.96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1312955.91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636561.35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1312955.43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636552.29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1312957.84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636538.23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1312961.57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636536.58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1312964.08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636530.31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1312962.55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319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636524.21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1312962.71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636513.61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1312990.77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636514.58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1312991.45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636594.82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1313055.41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636606.00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1313069.29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636544.42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1313177.72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636519.22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1313182.77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636512.08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1313181.86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636465.36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1313246.35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636401.23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1313335.58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636414.99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1313348.94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636358.63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1313408.31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636238.53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1313463.06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636237.04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1313459.50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636203.52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1313470.76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636199.81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1313474.35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636190.44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1313463.91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636137.53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1313504.86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636131.08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1313504.98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636130.08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1313505.00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339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636125.98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1313505.06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636108.73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1313510.14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636104.49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1313500.79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635975.72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1313537.63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635918.22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1313553.65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635912.42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1313530.99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636029.44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1313492.33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636148.46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1313373.70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636237.17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1313287.82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636299.69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1313199.78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349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636341.10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1313114.05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636377.65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1312999.73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636381.38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1313000.62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636388.22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1313002.25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636389.53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1312993.55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636390.29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1312988.60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636403.08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1312904.32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636417.41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1312809.83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636418.12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1312805.36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636418.60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1312801.71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359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636422.54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1312771.05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636432.20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1312695.70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636433.52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1312685.48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636440.17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1312633.31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636441.81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1312620.05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636445.48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1312590.01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353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636446.98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1312579.28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636449.20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1312563.02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636450.34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1312559.48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636450.69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1312558.10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369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636450.94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1312556.76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636452.75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1312542.75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636453.20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1312541.09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636456.38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1312538.41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636477.07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1312397.85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636478.91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1312387.80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636505.30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1312286.72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636511.89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1312265.07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636522.98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1312268.24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636524.87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1312263.29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636508.96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1312258.14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636502.77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1312256.15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636569.48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1312079.78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636578.74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1312055.30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636671.25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1311810.69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636786.47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1311472.83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636911.70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1311105.44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386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636953.43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1310982.95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387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636988.05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1311011.24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489"/>
        </w:trPr>
        <w:tc>
          <w:tcPr>
            <w:tcW w:w="2041" w:type="dxa"/>
          </w:tcPr>
          <w:p w:rsidR="00500E72" w:rsidRDefault="008A08BB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637169.25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1311069.08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500E72">
        <w:trPr>
          <w:trHeight w:val="858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500E72">
        <w:trPr>
          <w:trHeight w:val="325"/>
        </w:trPr>
        <w:tc>
          <w:tcPr>
            <w:tcW w:w="10207" w:type="dxa"/>
            <w:gridSpan w:val="6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500E72">
        <w:trPr>
          <w:trHeight w:val="778"/>
        </w:trPr>
        <w:tc>
          <w:tcPr>
            <w:tcW w:w="2041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500E72" w:rsidRDefault="008A08BB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500E72" w:rsidRDefault="008A08BB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60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38"/>
              <w:ind w:left="964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38"/>
              <w:ind w:left="6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38"/>
              <w:ind w:left="82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98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641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500E72" w:rsidRDefault="008A08BB">
            <w:pPr>
              <w:pStyle w:val="TableParagraph"/>
              <w:spacing w:before="42"/>
              <w:ind w:left="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500E72" w:rsidRDefault="008A08BB">
            <w:pPr>
              <w:pStyle w:val="TableParagraph"/>
              <w:spacing w:before="42"/>
              <w:ind w:left="838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500E72" w:rsidRDefault="008A08BB">
            <w:pPr>
              <w:pStyle w:val="TableParagraph"/>
              <w:spacing w:before="42"/>
              <w:ind w:left="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>
        <w:trPr>
          <w:trHeight w:val="12627"/>
        </w:trPr>
        <w:tc>
          <w:tcPr>
            <w:tcW w:w="10207" w:type="dxa"/>
            <w:gridSpan w:val="6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500E72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500E72" w:rsidRDefault="008A08BB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500E72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500E72" w:rsidRDefault="008A08BB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500E72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500E72" w:rsidRDefault="008A08BB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500E72" w:rsidRDefault="008A08BB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324"/>
        </w:trPr>
        <w:tc>
          <w:tcPr>
            <w:tcW w:w="10200" w:type="dxa"/>
            <w:gridSpan w:val="9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500E72">
        <w:trPr>
          <w:trHeight w:val="778"/>
        </w:trPr>
        <w:tc>
          <w:tcPr>
            <w:tcW w:w="1417" w:type="dxa"/>
            <w:vMerge w:val="restart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</w:pPr>
          </w:p>
          <w:p w:rsidR="00500E72" w:rsidRDefault="008A08BB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500E72" w:rsidRDefault="008A08B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500E72" w:rsidRDefault="008A08B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500E72" w:rsidRDefault="008A08B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500E72" w:rsidRDefault="008A08B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500E72" w:rsidRDefault="008A08B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500E72" w:rsidRDefault="008A08BB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325"/>
        </w:trPr>
        <w:tc>
          <w:tcPr>
            <w:tcW w:w="10200" w:type="dxa"/>
            <w:gridSpan w:val="9"/>
          </w:tcPr>
          <w:p w:rsidR="00500E72" w:rsidRDefault="008A08BB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500E72">
        <w:trPr>
          <w:trHeight w:val="778"/>
        </w:trPr>
        <w:tc>
          <w:tcPr>
            <w:tcW w:w="1417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500E72" w:rsidRDefault="008A08BB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500E72" w:rsidRDefault="008A08BB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500E72" w:rsidRDefault="008A08BB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500E72" w:rsidRDefault="008A08BB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500E72" w:rsidRDefault="008A08BB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500E72" w:rsidRDefault="008A08BB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500E7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500E72" w:rsidRDefault="00500E72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500E72" w:rsidRDefault="008A08BB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500E72" w:rsidRDefault="008A08BB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500E72">
        <w:trPr>
          <w:trHeight w:val="325"/>
        </w:trPr>
        <w:tc>
          <w:tcPr>
            <w:tcW w:w="1417" w:type="dxa"/>
          </w:tcPr>
          <w:p w:rsidR="00500E72" w:rsidRDefault="008A08BB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500E72" w:rsidRDefault="008A08BB">
            <w:pPr>
              <w:pStyle w:val="TableParagraph"/>
              <w:spacing w:before="42"/>
              <w:ind w:left="15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6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500E72" w:rsidRDefault="008A08BB">
            <w:pPr>
              <w:pStyle w:val="TableParagraph"/>
              <w:spacing w:before="42"/>
              <w:ind w:left="1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500E72" w:rsidRDefault="008A08BB">
            <w:pPr>
              <w:pStyle w:val="TableParagraph"/>
              <w:spacing w:before="42"/>
              <w:ind w:left="19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500E72" w:rsidRDefault="008A08BB">
            <w:pPr>
              <w:pStyle w:val="TableParagraph"/>
              <w:spacing w:before="42"/>
              <w:ind w:left="27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500E72">
        <w:trPr>
          <w:trHeight w:val="8432"/>
        </w:trPr>
        <w:tc>
          <w:tcPr>
            <w:tcW w:w="10200" w:type="dxa"/>
            <w:gridSpan w:val="9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500E72" w:rsidRDefault="00500E72">
      <w:pPr>
        <w:rPr>
          <w:sz w:val="20"/>
        </w:rPr>
        <w:sectPr w:rsidR="00500E72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500E72">
        <w:trPr>
          <w:trHeight w:val="892"/>
        </w:trPr>
        <w:tc>
          <w:tcPr>
            <w:tcW w:w="10206" w:type="dxa"/>
            <w:gridSpan w:val="3"/>
          </w:tcPr>
          <w:p w:rsidR="00500E72" w:rsidRDefault="008A08BB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500E72" w:rsidRDefault="008A08BB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500E72">
        <w:trPr>
          <w:trHeight w:val="551"/>
        </w:trPr>
        <w:tc>
          <w:tcPr>
            <w:tcW w:w="3402" w:type="dxa"/>
            <w:gridSpan w:val="2"/>
          </w:tcPr>
          <w:p w:rsidR="00500E72" w:rsidRDefault="008A08BB">
            <w:pPr>
              <w:pStyle w:val="TableParagraph"/>
              <w:spacing w:before="155"/>
              <w:ind w:left="608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500E72" w:rsidRDefault="00500E72">
            <w:pPr>
              <w:pStyle w:val="TableParagraph"/>
              <w:spacing w:before="3"/>
              <w:ind w:left="0" w:right="0"/>
              <w:jc w:val="left"/>
              <w:rPr>
                <w:sz w:val="28"/>
              </w:rPr>
            </w:pPr>
          </w:p>
          <w:p w:rsidR="00500E72" w:rsidRDefault="008A08BB">
            <w:pPr>
              <w:pStyle w:val="TableParagraph"/>
              <w:spacing w:before="0"/>
              <w:ind w:left="1823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500E72" w:rsidRDefault="00500E72">
            <w:pPr>
              <w:rPr>
                <w:sz w:val="2"/>
                <w:szCs w:val="2"/>
              </w:rPr>
            </w:pPr>
          </w:p>
        </w:tc>
      </w:tr>
      <w:tr w:rsidR="00500E72">
        <w:trPr>
          <w:trHeight w:val="211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0" w:line="192" w:lineRule="exact"/>
              <w:ind w:left="13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500E72" w:rsidRDefault="008A08BB">
            <w:pPr>
              <w:pStyle w:val="TableParagraph"/>
              <w:spacing w:before="0" w:line="192" w:lineRule="exact"/>
              <w:ind w:left="1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500E72">
        <w:trPr>
          <w:trHeight w:val="325"/>
        </w:trPr>
        <w:tc>
          <w:tcPr>
            <w:tcW w:w="2041" w:type="dxa"/>
          </w:tcPr>
          <w:p w:rsidR="00500E72" w:rsidRDefault="008A08BB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500E72" w:rsidRDefault="008A08BB">
            <w:pPr>
              <w:pStyle w:val="TableParagraph"/>
              <w:spacing w:before="42"/>
              <w:ind w:left="13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500E72" w:rsidRDefault="008A08BB">
            <w:pPr>
              <w:pStyle w:val="TableParagraph"/>
              <w:spacing w:before="42"/>
              <w:ind w:left="12" w:right="0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500E72">
        <w:trPr>
          <w:trHeight w:val="12287"/>
        </w:trPr>
        <w:tc>
          <w:tcPr>
            <w:tcW w:w="10206" w:type="dxa"/>
            <w:gridSpan w:val="3"/>
          </w:tcPr>
          <w:p w:rsidR="00500E72" w:rsidRDefault="00500E72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</w:tr>
    </w:tbl>
    <w:p w:rsidR="008A08BB" w:rsidRDefault="008A08BB"/>
    <w:sectPr w:rsidR="008A08BB" w:rsidSect="00500E72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0E72"/>
    <w:rsid w:val="00500E72"/>
    <w:rsid w:val="008A08BB"/>
    <w:rsid w:val="00F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E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00E72"/>
  </w:style>
  <w:style w:type="paragraph" w:customStyle="1" w:styleId="TableParagraph">
    <w:name w:val="Table Paragraph"/>
    <w:basedOn w:val="a"/>
    <w:uiPriority w:val="1"/>
    <w:qFormat/>
    <w:rsid w:val="00500E72"/>
    <w:pPr>
      <w:spacing w:before="124"/>
      <w:ind w:left="157" w:right="15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6282</Words>
  <Characters>35812</Characters>
  <Application>Microsoft Office Word</Application>
  <DocSecurity>0</DocSecurity>
  <Lines>298</Lines>
  <Paragraphs>84</Paragraphs>
  <ScaleCrop>false</ScaleCrop>
  <Company/>
  <LinksUpToDate>false</LinksUpToDate>
  <CharactersWithSpaces>42010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2023-09-05T06:32:00Z</dcterms:created>
  <dcterms:modified xsi:type="dcterms:W3CDTF">2023-09-05T07:23:00Z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