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967431" w:rsidRDefault="00D41C19" w:rsidP="00967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C1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967431" w:rsidRDefault="00D05BE7" w:rsidP="00967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967431" w:rsidRDefault="00D05BE7" w:rsidP="00967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967431" w:rsidRDefault="00D05BE7" w:rsidP="00967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967431" w:rsidRDefault="00D05BE7" w:rsidP="0096743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967431" w:rsidRDefault="00D05BE7" w:rsidP="00967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967431" w:rsidRDefault="00D05BE7" w:rsidP="00967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967431" w:rsidRDefault="00D05BE7" w:rsidP="00967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967431" w:rsidRDefault="00D05BE7" w:rsidP="00967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967431" w:rsidRDefault="00D05BE7" w:rsidP="00967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967431" w:rsidRPr="00967431">
        <w:rPr>
          <w:rFonts w:ascii="Times New Roman" w:hAnsi="Times New Roman"/>
          <w:b/>
          <w:sz w:val="24"/>
          <w:szCs w:val="24"/>
        </w:rPr>
        <w:t xml:space="preserve">06 марта </w:t>
      </w:r>
      <w:r w:rsidR="00DB1EAE" w:rsidRPr="00967431">
        <w:rPr>
          <w:rFonts w:ascii="Times New Roman" w:hAnsi="Times New Roman"/>
          <w:b/>
          <w:sz w:val="24"/>
          <w:szCs w:val="24"/>
        </w:rPr>
        <w:t>20</w:t>
      </w:r>
      <w:r w:rsidR="00A1478E" w:rsidRPr="00967431">
        <w:rPr>
          <w:rFonts w:ascii="Times New Roman" w:hAnsi="Times New Roman"/>
          <w:b/>
          <w:sz w:val="24"/>
          <w:szCs w:val="24"/>
        </w:rPr>
        <w:t>2</w:t>
      </w:r>
      <w:r w:rsidR="00467C7C" w:rsidRPr="00967431">
        <w:rPr>
          <w:rFonts w:ascii="Times New Roman" w:hAnsi="Times New Roman"/>
          <w:b/>
          <w:sz w:val="24"/>
          <w:szCs w:val="24"/>
        </w:rPr>
        <w:t>3</w:t>
      </w:r>
      <w:r w:rsidR="00DB1EAE" w:rsidRPr="00967431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967431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967431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96743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075B8D">
        <w:rPr>
          <w:rFonts w:ascii="Times New Roman" w:hAnsi="Times New Roman"/>
          <w:b/>
          <w:sz w:val="24"/>
          <w:szCs w:val="24"/>
        </w:rPr>
        <w:t xml:space="preserve">    </w:t>
      </w:r>
      <w:r w:rsidR="00F47C6A" w:rsidRPr="00967431">
        <w:rPr>
          <w:rFonts w:ascii="Times New Roman" w:hAnsi="Times New Roman"/>
          <w:b/>
          <w:sz w:val="24"/>
          <w:szCs w:val="24"/>
        </w:rPr>
        <w:t xml:space="preserve">     </w:t>
      </w:r>
      <w:r w:rsidRPr="00967431">
        <w:rPr>
          <w:rFonts w:ascii="Times New Roman" w:hAnsi="Times New Roman"/>
          <w:b/>
          <w:sz w:val="24"/>
          <w:szCs w:val="24"/>
        </w:rPr>
        <w:t xml:space="preserve">№ </w:t>
      </w:r>
      <w:r w:rsidR="00967431" w:rsidRPr="00967431">
        <w:rPr>
          <w:rFonts w:ascii="Times New Roman" w:hAnsi="Times New Roman"/>
          <w:b/>
          <w:sz w:val="24"/>
          <w:szCs w:val="24"/>
        </w:rPr>
        <w:t>38</w:t>
      </w:r>
    </w:p>
    <w:p w:rsidR="005751B2" w:rsidRPr="00967431" w:rsidRDefault="005751B2" w:rsidP="00967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54D" w:rsidRPr="00967431" w:rsidRDefault="00085559" w:rsidP="00967431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</w:p>
    <w:p w:rsidR="000E5B23" w:rsidRPr="00967431" w:rsidRDefault="00085559" w:rsidP="00967431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Волгоградской области от 27 декабря 2022 № 31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</w:t>
      </w:r>
    </w:p>
    <w:p w:rsidR="00580DB0" w:rsidRPr="00967431" w:rsidRDefault="00580DB0" w:rsidP="00967431">
      <w:pPr>
        <w:pStyle w:val="3"/>
        <w:ind w:right="0"/>
        <w:rPr>
          <w:sz w:val="24"/>
          <w:szCs w:val="24"/>
        </w:rPr>
      </w:pPr>
    </w:p>
    <w:p w:rsidR="00DB1EAE" w:rsidRPr="00967431" w:rsidRDefault="004426FE" w:rsidP="0096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431">
        <w:rPr>
          <w:rFonts w:ascii="Times New Roman" w:hAnsi="Times New Roman"/>
          <w:sz w:val="24"/>
          <w:szCs w:val="24"/>
        </w:rPr>
        <w:tab/>
      </w:r>
      <w:proofErr w:type="gramStart"/>
      <w:r w:rsidRPr="00967431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967431">
        <w:rPr>
          <w:rFonts w:ascii="Times New Roman" w:hAnsi="Times New Roman"/>
          <w:b/>
          <w:sz w:val="24"/>
          <w:szCs w:val="24"/>
        </w:rPr>
        <w:t> </w:t>
      </w:r>
      <w:r w:rsidRPr="00967431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967431">
        <w:rPr>
          <w:rFonts w:ascii="Times New Roman" w:hAnsi="Times New Roman"/>
          <w:sz w:val="24"/>
          <w:szCs w:val="24"/>
        </w:rPr>
        <w:t>оложения</w:t>
      </w:r>
      <w:r w:rsidRPr="00967431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967431">
        <w:rPr>
          <w:rFonts w:ascii="Times New Roman" w:hAnsi="Times New Roman"/>
          <w:sz w:val="24"/>
          <w:szCs w:val="24"/>
        </w:rPr>
        <w:t>р</w:t>
      </w:r>
      <w:r w:rsidRPr="00967431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967431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967431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967431">
        <w:rPr>
          <w:rFonts w:ascii="Times New Roman" w:hAnsi="Times New Roman"/>
          <w:sz w:val="24"/>
          <w:szCs w:val="24"/>
        </w:rPr>
        <w:t xml:space="preserve"> </w:t>
      </w:r>
      <w:r w:rsidR="00E87F03" w:rsidRPr="00967431">
        <w:rPr>
          <w:rFonts w:ascii="Times New Roman" w:hAnsi="Times New Roman"/>
          <w:sz w:val="24"/>
          <w:szCs w:val="24"/>
        </w:rPr>
        <w:t xml:space="preserve">от </w:t>
      </w:r>
      <w:r w:rsidR="007E09BF" w:rsidRPr="00967431">
        <w:rPr>
          <w:rFonts w:ascii="Times New Roman" w:hAnsi="Times New Roman"/>
          <w:sz w:val="24"/>
          <w:szCs w:val="24"/>
        </w:rPr>
        <w:t xml:space="preserve">29.12.2020 </w:t>
      </w:r>
      <w:r w:rsidR="00E87F03" w:rsidRPr="00967431">
        <w:rPr>
          <w:rFonts w:ascii="Times New Roman" w:hAnsi="Times New Roman"/>
          <w:sz w:val="24"/>
          <w:szCs w:val="24"/>
        </w:rPr>
        <w:t xml:space="preserve"> №</w:t>
      </w:r>
      <w:r w:rsidR="00E87F03" w:rsidRPr="00967431">
        <w:rPr>
          <w:rFonts w:ascii="Times New Roman" w:hAnsi="Times New Roman"/>
          <w:b/>
          <w:sz w:val="24"/>
          <w:szCs w:val="24"/>
        </w:rPr>
        <w:t> </w:t>
      </w:r>
      <w:r w:rsidR="007E09BF" w:rsidRPr="00967431">
        <w:rPr>
          <w:rFonts w:ascii="Times New Roman" w:hAnsi="Times New Roman"/>
          <w:sz w:val="24"/>
          <w:szCs w:val="24"/>
        </w:rPr>
        <w:t>360</w:t>
      </w:r>
      <w:r w:rsidRPr="00967431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</w:t>
      </w:r>
      <w:proofErr w:type="gramEnd"/>
      <w:r w:rsidRPr="00967431">
        <w:rPr>
          <w:rFonts w:ascii="Times New Roman" w:hAnsi="Times New Roman"/>
          <w:sz w:val="24"/>
          <w:szCs w:val="24"/>
        </w:rPr>
        <w:t xml:space="preserve"> городская Дума Волгоградской области</w:t>
      </w:r>
    </w:p>
    <w:p w:rsidR="00DB1EAE" w:rsidRPr="00967431" w:rsidRDefault="00DB1EAE" w:rsidP="0096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967431" w:rsidRDefault="00DB1EAE" w:rsidP="00967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967431" w:rsidRDefault="00E87F03" w:rsidP="00967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967431" w:rsidRDefault="00F875ED" w:rsidP="00967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431">
        <w:rPr>
          <w:rFonts w:ascii="Times New Roman" w:hAnsi="Times New Roman"/>
          <w:sz w:val="24"/>
          <w:szCs w:val="24"/>
        </w:rPr>
        <w:t xml:space="preserve">1. </w:t>
      </w:r>
      <w:r w:rsidR="004426FE" w:rsidRPr="00967431">
        <w:rPr>
          <w:rFonts w:ascii="Times New Roman" w:hAnsi="Times New Roman"/>
          <w:sz w:val="24"/>
          <w:szCs w:val="24"/>
        </w:rPr>
        <w:t xml:space="preserve">Внести </w:t>
      </w:r>
      <w:r w:rsidR="00085559" w:rsidRPr="00967431">
        <w:rPr>
          <w:rFonts w:ascii="Times New Roman" w:hAnsi="Times New Roman"/>
          <w:sz w:val="24"/>
          <w:szCs w:val="24"/>
        </w:rPr>
        <w:t xml:space="preserve">в решение Михайловской городской Думы Волгоградской области </w:t>
      </w:r>
      <w:r w:rsidR="0021754D" w:rsidRPr="00967431">
        <w:rPr>
          <w:rFonts w:ascii="Times New Roman" w:hAnsi="Times New Roman"/>
          <w:sz w:val="24"/>
          <w:szCs w:val="24"/>
        </w:rPr>
        <w:t xml:space="preserve">             </w:t>
      </w:r>
      <w:r w:rsidR="00085559" w:rsidRPr="00967431">
        <w:rPr>
          <w:rFonts w:ascii="Times New Roman" w:hAnsi="Times New Roman"/>
          <w:sz w:val="24"/>
          <w:szCs w:val="24"/>
        </w:rPr>
        <w:t>от 27 декабря 2022 № 31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годов»»</w:t>
      </w:r>
      <w:r w:rsidR="004426FE" w:rsidRPr="00967431">
        <w:rPr>
          <w:rFonts w:ascii="Times New Roman" w:hAnsi="Times New Roman"/>
          <w:sz w:val="24"/>
          <w:szCs w:val="24"/>
        </w:rPr>
        <w:t xml:space="preserve"> следующ</w:t>
      </w:r>
      <w:r w:rsidR="00FA694A" w:rsidRPr="00967431">
        <w:rPr>
          <w:rFonts w:ascii="Times New Roman" w:hAnsi="Times New Roman"/>
          <w:sz w:val="24"/>
          <w:szCs w:val="24"/>
        </w:rPr>
        <w:t>и</w:t>
      </w:r>
      <w:r w:rsidR="004426FE" w:rsidRPr="00967431">
        <w:rPr>
          <w:rFonts w:ascii="Times New Roman" w:hAnsi="Times New Roman"/>
          <w:sz w:val="24"/>
          <w:szCs w:val="24"/>
        </w:rPr>
        <w:t>е изменени</w:t>
      </w:r>
      <w:r w:rsidR="00FA694A" w:rsidRPr="00967431">
        <w:rPr>
          <w:rFonts w:ascii="Times New Roman" w:hAnsi="Times New Roman"/>
          <w:sz w:val="24"/>
          <w:szCs w:val="24"/>
        </w:rPr>
        <w:t>я</w:t>
      </w:r>
      <w:r w:rsidR="004426FE" w:rsidRPr="00967431">
        <w:rPr>
          <w:rFonts w:ascii="Times New Roman" w:hAnsi="Times New Roman"/>
          <w:sz w:val="24"/>
          <w:szCs w:val="24"/>
        </w:rPr>
        <w:t>:</w:t>
      </w:r>
    </w:p>
    <w:p w:rsidR="00ED4D2D" w:rsidRPr="00967431" w:rsidRDefault="00FA694A" w:rsidP="00967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431">
        <w:rPr>
          <w:rFonts w:ascii="Times New Roman" w:hAnsi="Times New Roman"/>
          <w:sz w:val="24"/>
          <w:szCs w:val="24"/>
        </w:rPr>
        <w:t>1.</w:t>
      </w:r>
      <w:r w:rsidR="007E09BF" w:rsidRPr="00967431">
        <w:rPr>
          <w:rFonts w:ascii="Times New Roman" w:hAnsi="Times New Roman"/>
          <w:sz w:val="24"/>
          <w:szCs w:val="24"/>
        </w:rPr>
        <w:t>1</w:t>
      </w:r>
      <w:r w:rsidRPr="00967431">
        <w:rPr>
          <w:rFonts w:ascii="Times New Roman" w:hAnsi="Times New Roman"/>
          <w:sz w:val="24"/>
          <w:szCs w:val="24"/>
        </w:rPr>
        <w:t xml:space="preserve">. </w:t>
      </w:r>
      <w:r w:rsidR="000E4CDE" w:rsidRPr="00967431">
        <w:rPr>
          <w:rFonts w:ascii="Times New Roman" w:hAnsi="Times New Roman"/>
          <w:sz w:val="24"/>
          <w:szCs w:val="24"/>
        </w:rPr>
        <w:t>Пункт</w:t>
      </w:r>
      <w:r w:rsidR="0021754D" w:rsidRPr="00967431">
        <w:rPr>
          <w:rFonts w:ascii="Times New Roman" w:hAnsi="Times New Roman"/>
          <w:sz w:val="24"/>
          <w:szCs w:val="24"/>
        </w:rPr>
        <w:t>ы 13 и</w:t>
      </w:r>
      <w:r w:rsidR="000E4CDE" w:rsidRPr="00967431">
        <w:rPr>
          <w:rFonts w:ascii="Times New Roman" w:hAnsi="Times New Roman"/>
          <w:sz w:val="24"/>
          <w:szCs w:val="24"/>
        </w:rPr>
        <w:t xml:space="preserve"> 1</w:t>
      </w:r>
      <w:r w:rsidR="00085559" w:rsidRPr="00967431">
        <w:rPr>
          <w:rFonts w:ascii="Times New Roman" w:hAnsi="Times New Roman"/>
          <w:sz w:val="24"/>
          <w:szCs w:val="24"/>
        </w:rPr>
        <w:t>7</w:t>
      </w:r>
      <w:r w:rsidR="000E4CDE" w:rsidRPr="00967431">
        <w:rPr>
          <w:rFonts w:ascii="Times New Roman" w:hAnsi="Times New Roman"/>
          <w:sz w:val="24"/>
          <w:szCs w:val="24"/>
        </w:rPr>
        <w:t xml:space="preserve"> р</w:t>
      </w:r>
      <w:r w:rsidR="004426FE" w:rsidRPr="00967431">
        <w:rPr>
          <w:rFonts w:ascii="Times New Roman" w:hAnsi="Times New Roman"/>
          <w:sz w:val="24"/>
          <w:szCs w:val="24"/>
        </w:rPr>
        <w:t>аздел</w:t>
      </w:r>
      <w:r w:rsidR="000E4CDE" w:rsidRPr="00967431">
        <w:rPr>
          <w:rFonts w:ascii="Times New Roman" w:hAnsi="Times New Roman"/>
          <w:sz w:val="24"/>
          <w:szCs w:val="24"/>
        </w:rPr>
        <w:t>а</w:t>
      </w:r>
      <w:r w:rsidR="004426FE" w:rsidRPr="00967431">
        <w:rPr>
          <w:rFonts w:ascii="Times New Roman" w:hAnsi="Times New Roman"/>
          <w:sz w:val="24"/>
          <w:szCs w:val="24"/>
        </w:rPr>
        <w:t xml:space="preserve"> 2 Прогнозного плана (программы) приватизации имущества</w:t>
      </w:r>
      <w:r w:rsidR="007E09BF" w:rsidRPr="00967431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967431">
        <w:rPr>
          <w:rFonts w:ascii="Times New Roman" w:hAnsi="Times New Roman"/>
          <w:sz w:val="24"/>
          <w:szCs w:val="24"/>
        </w:rPr>
        <w:t xml:space="preserve"> </w:t>
      </w:r>
      <w:r w:rsidR="00467C7C" w:rsidRPr="00967431">
        <w:rPr>
          <w:rFonts w:ascii="Times New Roman" w:hAnsi="Times New Roman"/>
          <w:sz w:val="24"/>
          <w:szCs w:val="24"/>
        </w:rPr>
        <w:t xml:space="preserve">на 2023 год и плановый период 2024 и 2025 </w:t>
      </w:r>
      <w:r w:rsidR="004426FE" w:rsidRPr="00967431">
        <w:rPr>
          <w:rFonts w:ascii="Times New Roman" w:hAnsi="Times New Roman"/>
          <w:sz w:val="24"/>
          <w:szCs w:val="24"/>
        </w:rPr>
        <w:t xml:space="preserve"> годов </w:t>
      </w:r>
      <w:r w:rsidR="000E4CDE" w:rsidRPr="00967431">
        <w:rPr>
          <w:rFonts w:ascii="Times New Roman" w:hAnsi="Times New Roman"/>
          <w:sz w:val="24"/>
          <w:szCs w:val="24"/>
        </w:rPr>
        <w:t>изложить в</w:t>
      </w:r>
      <w:r w:rsidR="00EF1C5E" w:rsidRPr="00967431">
        <w:rPr>
          <w:rFonts w:ascii="Times New Roman" w:hAnsi="Times New Roman"/>
          <w:sz w:val="24"/>
          <w:szCs w:val="24"/>
        </w:rPr>
        <w:t xml:space="preserve"> </w:t>
      </w:r>
      <w:r w:rsidR="000E4CDE" w:rsidRPr="00967431">
        <w:rPr>
          <w:rFonts w:ascii="Times New Roman" w:hAnsi="Times New Roman"/>
          <w:sz w:val="24"/>
          <w:szCs w:val="24"/>
        </w:rPr>
        <w:t>следующей редакции</w:t>
      </w:r>
      <w:r w:rsidR="00A1478E" w:rsidRPr="00967431">
        <w:rPr>
          <w:rFonts w:ascii="Times New Roman" w:hAnsi="Times New Roman"/>
          <w:sz w:val="24"/>
          <w:szCs w:val="24"/>
        </w:rPr>
        <w:t>:</w:t>
      </w:r>
    </w:p>
    <w:p w:rsidR="00F47C6A" w:rsidRPr="00967431" w:rsidRDefault="00F47C6A" w:rsidP="00967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551"/>
        <w:gridCol w:w="2835"/>
        <w:gridCol w:w="1134"/>
      </w:tblGrid>
      <w:tr w:rsidR="009F7B9E" w:rsidRPr="00967431" w:rsidTr="001C08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74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4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74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967431">
              <w:rPr>
                <w:rFonts w:ascii="Times New Roman" w:hAnsi="Times New Roman"/>
                <w:sz w:val="24"/>
                <w:szCs w:val="24"/>
              </w:rPr>
              <w:t>привати</w:t>
            </w:r>
            <w:proofErr w:type="spellEnd"/>
          </w:p>
          <w:p w:rsidR="009F7B9E" w:rsidRPr="00967431" w:rsidRDefault="009F7B9E" w:rsidP="0096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431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</w:tr>
      <w:tr w:rsidR="0021754D" w:rsidRPr="00967431" w:rsidTr="003841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9674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7431">
              <w:rPr>
                <w:rFonts w:ascii="Times New Roman" w:hAnsi="Times New Roman"/>
                <w:sz w:val="24"/>
                <w:szCs w:val="24"/>
              </w:rPr>
              <w:t>ихайловка,      ул. П. Морозова,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54D" w:rsidRPr="00967431" w:rsidRDefault="0021754D" w:rsidP="0096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 xml:space="preserve">- нежилое здание общей площадью 895,7 кв. м, кадастровый номер 34:37:010220:63, </w:t>
            </w:r>
            <w:r w:rsidRPr="00967431">
              <w:rPr>
                <w:rFonts w:ascii="Times New Roman" w:hAnsi="Times New Roman"/>
                <w:sz w:val="24"/>
                <w:szCs w:val="24"/>
              </w:rPr>
              <w:lastRenderedPageBreak/>
              <w:t>балансовая стоимость              1,00 рубль;</w:t>
            </w:r>
          </w:p>
          <w:p w:rsidR="0021754D" w:rsidRPr="00967431" w:rsidRDefault="0021754D" w:rsidP="0096743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3 116,0 кв. м, кадастровый номер 34:37:010220:50, кадастровая стоимость 1 351 658,48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2023г.</w:t>
            </w:r>
          </w:p>
        </w:tc>
      </w:tr>
      <w:tr w:rsidR="0021754D" w:rsidRPr="00967431" w:rsidTr="001C08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96743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67431">
              <w:rPr>
                <w:rFonts w:ascii="Times New Roman" w:hAnsi="Times New Roman"/>
                <w:sz w:val="24"/>
                <w:szCs w:val="24"/>
              </w:rPr>
              <w:t>ихайловка, ул. Торговая,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54D" w:rsidRPr="00967431" w:rsidRDefault="0021754D" w:rsidP="00967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- Нежилое здание общей площадью 237,1 кв. м, кадастровый номер 34:37:010268:332 Балансовая стоимость 153 000,00 рублей, остаточная стоимость 53 794,26 рублей;</w:t>
            </w:r>
          </w:p>
          <w:p w:rsidR="0021754D" w:rsidRPr="00967431" w:rsidRDefault="0021754D" w:rsidP="00967431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465,0 кв. м, кадастровый номер 34:37:010268:610, кадастровая стоимость 811 039,00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967431" w:rsidRDefault="0021754D" w:rsidP="009674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7431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9F7B9E" w:rsidRPr="00967431" w:rsidRDefault="009F7B9E" w:rsidP="00967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Default="000E5B23" w:rsidP="009674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431">
        <w:rPr>
          <w:rFonts w:ascii="Times New Roman" w:hAnsi="Times New Roman"/>
          <w:sz w:val="24"/>
          <w:szCs w:val="24"/>
        </w:rPr>
        <w:t xml:space="preserve">2. </w:t>
      </w:r>
      <w:r w:rsidRPr="00967431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967431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967431">
        <w:rPr>
          <w:rFonts w:ascii="Times New Roman" w:hAnsi="Times New Roman"/>
          <w:bCs/>
          <w:sz w:val="24"/>
          <w:szCs w:val="24"/>
        </w:rPr>
        <w:t>.</w:t>
      </w:r>
    </w:p>
    <w:p w:rsidR="008004EA" w:rsidRPr="00967431" w:rsidRDefault="008004EA" w:rsidP="009674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967431" w:rsidRDefault="000E5B23" w:rsidP="009674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7431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967431" w:rsidRDefault="00DB1EAE" w:rsidP="009674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7C7C" w:rsidRPr="00967431" w:rsidRDefault="00467C7C" w:rsidP="009674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967431">
        <w:rPr>
          <w:rFonts w:ascii="Times New Roman" w:hAnsi="Times New Roman"/>
          <w:b/>
          <w:sz w:val="24"/>
          <w:szCs w:val="24"/>
        </w:rPr>
        <w:t xml:space="preserve">     В.</w:t>
      </w:r>
      <w:r w:rsidR="00467C7C" w:rsidRPr="00967431">
        <w:rPr>
          <w:rFonts w:ascii="Times New Roman" w:hAnsi="Times New Roman"/>
          <w:b/>
          <w:sz w:val="24"/>
          <w:szCs w:val="24"/>
        </w:rPr>
        <w:t>А</w:t>
      </w:r>
      <w:r w:rsidR="00B93D2A" w:rsidRPr="00967431">
        <w:rPr>
          <w:rFonts w:ascii="Times New Roman" w:hAnsi="Times New Roman"/>
          <w:b/>
          <w:sz w:val="24"/>
          <w:szCs w:val="24"/>
        </w:rPr>
        <w:t xml:space="preserve">. </w:t>
      </w:r>
      <w:r w:rsidR="00467C7C" w:rsidRPr="00967431">
        <w:rPr>
          <w:rFonts w:ascii="Times New Roman" w:hAnsi="Times New Roman"/>
          <w:b/>
          <w:sz w:val="24"/>
          <w:szCs w:val="24"/>
        </w:rPr>
        <w:t>Кругл</w:t>
      </w:r>
      <w:r w:rsidR="00B93D2A" w:rsidRPr="00967431">
        <w:rPr>
          <w:rFonts w:ascii="Times New Roman" w:hAnsi="Times New Roman"/>
          <w:b/>
          <w:sz w:val="24"/>
          <w:szCs w:val="24"/>
        </w:rPr>
        <w:t>ов</w:t>
      </w:r>
    </w:p>
    <w:p w:rsidR="00C57C56" w:rsidRPr="00967431" w:rsidRDefault="00C57C56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967431" w:rsidRDefault="00C57C56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431" w:rsidRDefault="00967431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793" w:rsidRDefault="00011793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793" w:rsidRDefault="00011793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793" w:rsidRDefault="00011793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793" w:rsidRDefault="00011793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967431" w:rsidRDefault="00B93D2A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Г</w:t>
      </w:r>
      <w:r w:rsidR="00DB1EAE" w:rsidRPr="00967431">
        <w:rPr>
          <w:rFonts w:ascii="Times New Roman" w:hAnsi="Times New Roman"/>
          <w:b/>
          <w:sz w:val="24"/>
          <w:szCs w:val="24"/>
        </w:rPr>
        <w:t>лав</w:t>
      </w:r>
      <w:r w:rsidRPr="00967431">
        <w:rPr>
          <w:rFonts w:ascii="Times New Roman" w:hAnsi="Times New Roman"/>
          <w:b/>
          <w:sz w:val="24"/>
          <w:szCs w:val="24"/>
        </w:rPr>
        <w:t>а</w:t>
      </w:r>
      <w:r w:rsidR="00DB1EAE" w:rsidRPr="0096743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967431">
        <w:rPr>
          <w:rFonts w:ascii="Times New Roman" w:hAnsi="Times New Roman"/>
          <w:b/>
          <w:sz w:val="24"/>
          <w:szCs w:val="24"/>
        </w:rPr>
        <w:t xml:space="preserve">    </w:t>
      </w:r>
      <w:r w:rsidRPr="00967431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967431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967431" w:rsidRDefault="00DB1EAE" w:rsidP="0096743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967431" w:rsidRDefault="006C5A3E" w:rsidP="009674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431">
        <w:rPr>
          <w:rFonts w:ascii="Times New Roman" w:hAnsi="Times New Roman"/>
          <w:b/>
          <w:sz w:val="24"/>
          <w:szCs w:val="24"/>
        </w:rPr>
        <w:t>«</w:t>
      </w:r>
      <w:r w:rsidR="007D3718">
        <w:rPr>
          <w:rFonts w:ascii="Times New Roman" w:hAnsi="Times New Roman"/>
          <w:b/>
          <w:sz w:val="24"/>
          <w:szCs w:val="24"/>
        </w:rPr>
        <w:t>1</w:t>
      </w:r>
      <w:r w:rsidR="009C3E6F">
        <w:rPr>
          <w:rFonts w:ascii="Times New Roman" w:hAnsi="Times New Roman"/>
          <w:b/>
          <w:sz w:val="24"/>
          <w:szCs w:val="24"/>
        </w:rPr>
        <w:t>0</w:t>
      </w:r>
      <w:r w:rsidRPr="00967431">
        <w:rPr>
          <w:rFonts w:ascii="Times New Roman" w:hAnsi="Times New Roman"/>
          <w:b/>
          <w:sz w:val="24"/>
          <w:szCs w:val="24"/>
        </w:rPr>
        <w:t>»</w:t>
      </w:r>
      <w:r w:rsidR="007D3718">
        <w:rPr>
          <w:rFonts w:ascii="Times New Roman" w:hAnsi="Times New Roman"/>
          <w:b/>
          <w:sz w:val="24"/>
          <w:szCs w:val="24"/>
        </w:rPr>
        <w:t xml:space="preserve"> марта </w:t>
      </w:r>
      <w:r w:rsidR="00DB1EAE" w:rsidRPr="00967431">
        <w:rPr>
          <w:rFonts w:ascii="Times New Roman" w:hAnsi="Times New Roman"/>
          <w:b/>
          <w:sz w:val="24"/>
          <w:szCs w:val="24"/>
        </w:rPr>
        <w:t>20</w:t>
      </w:r>
      <w:r w:rsidR="00BF772C" w:rsidRPr="00967431">
        <w:rPr>
          <w:rFonts w:ascii="Times New Roman" w:hAnsi="Times New Roman"/>
          <w:b/>
          <w:sz w:val="24"/>
          <w:szCs w:val="24"/>
        </w:rPr>
        <w:t>2</w:t>
      </w:r>
      <w:r w:rsidR="00467C7C" w:rsidRPr="00967431">
        <w:rPr>
          <w:rFonts w:ascii="Times New Roman" w:hAnsi="Times New Roman"/>
          <w:b/>
          <w:sz w:val="24"/>
          <w:szCs w:val="24"/>
        </w:rPr>
        <w:t>3</w:t>
      </w:r>
      <w:r w:rsidR="00DB1EAE" w:rsidRPr="00967431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967431" w:rsidSect="006F66B8"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AA" w:rsidRDefault="004E7CAA" w:rsidP="00C979E4">
      <w:pPr>
        <w:spacing w:after="0" w:line="240" w:lineRule="auto"/>
      </w:pPr>
      <w:r>
        <w:separator/>
      </w:r>
    </w:p>
  </w:endnote>
  <w:endnote w:type="continuationSeparator" w:id="1">
    <w:p w:rsidR="004E7CAA" w:rsidRDefault="004E7CAA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D41C19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E95DE0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AA" w:rsidRDefault="004E7CAA" w:rsidP="00C979E4">
      <w:pPr>
        <w:spacing w:after="0" w:line="240" w:lineRule="auto"/>
      </w:pPr>
      <w:r>
        <w:separator/>
      </w:r>
    </w:p>
  </w:footnote>
  <w:footnote w:type="continuationSeparator" w:id="1">
    <w:p w:rsidR="004E7CAA" w:rsidRDefault="004E7CAA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1793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75B8D"/>
    <w:rsid w:val="000819F6"/>
    <w:rsid w:val="00085559"/>
    <w:rsid w:val="000916F1"/>
    <w:rsid w:val="000952DA"/>
    <w:rsid w:val="000A04F1"/>
    <w:rsid w:val="000A26DC"/>
    <w:rsid w:val="000A3563"/>
    <w:rsid w:val="000A38DC"/>
    <w:rsid w:val="000D1CDB"/>
    <w:rsid w:val="000E4CDE"/>
    <w:rsid w:val="000E5B23"/>
    <w:rsid w:val="00124A8D"/>
    <w:rsid w:val="00126C2A"/>
    <w:rsid w:val="00127BB3"/>
    <w:rsid w:val="00133767"/>
    <w:rsid w:val="00140B67"/>
    <w:rsid w:val="001510F1"/>
    <w:rsid w:val="00160989"/>
    <w:rsid w:val="00186FAA"/>
    <w:rsid w:val="00197F4C"/>
    <w:rsid w:val="001A7797"/>
    <w:rsid w:val="001B55CA"/>
    <w:rsid w:val="001C08B0"/>
    <w:rsid w:val="001C5126"/>
    <w:rsid w:val="001E0E4A"/>
    <w:rsid w:val="001F3926"/>
    <w:rsid w:val="0021754D"/>
    <w:rsid w:val="002379CE"/>
    <w:rsid w:val="002418AA"/>
    <w:rsid w:val="00245BC7"/>
    <w:rsid w:val="00250E5B"/>
    <w:rsid w:val="00252511"/>
    <w:rsid w:val="002530C8"/>
    <w:rsid w:val="00254966"/>
    <w:rsid w:val="002575BA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2767D"/>
    <w:rsid w:val="00347D2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2583F"/>
    <w:rsid w:val="00432736"/>
    <w:rsid w:val="004348AF"/>
    <w:rsid w:val="004426FE"/>
    <w:rsid w:val="00451516"/>
    <w:rsid w:val="00461040"/>
    <w:rsid w:val="0046366F"/>
    <w:rsid w:val="00467C7C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4E6FC5"/>
    <w:rsid w:val="004E7CAA"/>
    <w:rsid w:val="005057E6"/>
    <w:rsid w:val="00506CD4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0897"/>
    <w:rsid w:val="005A38D5"/>
    <w:rsid w:val="005B2EDF"/>
    <w:rsid w:val="005C42AB"/>
    <w:rsid w:val="005D395D"/>
    <w:rsid w:val="005F010E"/>
    <w:rsid w:val="005F1EAF"/>
    <w:rsid w:val="005F4DFF"/>
    <w:rsid w:val="005F6893"/>
    <w:rsid w:val="006265EE"/>
    <w:rsid w:val="0063365F"/>
    <w:rsid w:val="00635D9B"/>
    <w:rsid w:val="00646F67"/>
    <w:rsid w:val="006510E2"/>
    <w:rsid w:val="0067390B"/>
    <w:rsid w:val="00685C0C"/>
    <w:rsid w:val="006907B7"/>
    <w:rsid w:val="006973B4"/>
    <w:rsid w:val="006B4D9C"/>
    <w:rsid w:val="006C5A3E"/>
    <w:rsid w:val="006D527D"/>
    <w:rsid w:val="006E53A6"/>
    <w:rsid w:val="006F570B"/>
    <w:rsid w:val="006F66B8"/>
    <w:rsid w:val="00701E01"/>
    <w:rsid w:val="00707510"/>
    <w:rsid w:val="00746CE7"/>
    <w:rsid w:val="007A2CB4"/>
    <w:rsid w:val="007B2F45"/>
    <w:rsid w:val="007D20CF"/>
    <w:rsid w:val="007D3718"/>
    <w:rsid w:val="007E09BF"/>
    <w:rsid w:val="007F42EF"/>
    <w:rsid w:val="008004EA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B0B23"/>
    <w:rsid w:val="008B2D5D"/>
    <w:rsid w:val="008D3D21"/>
    <w:rsid w:val="008D470A"/>
    <w:rsid w:val="008D5184"/>
    <w:rsid w:val="008D5D0F"/>
    <w:rsid w:val="008E2E02"/>
    <w:rsid w:val="008E5AD6"/>
    <w:rsid w:val="009000E8"/>
    <w:rsid w:val="009034CD"/>
    <w:rsid w:val="00906B73"/>
    <w:rsid w:val="00967431"/>
    <w:rsid w:val="00972387"/>
    <w:rsid w:val="009861EA"/>
    <w:rsid w:val="0099681A"/>
    <w:rsid w:val="009C3E6F"/>
    <w:rsid w:val="009D2079"/>
    <w:rsid w:val="009F6554"/>
    <w:rsid w:val="009F7147"/>
    <w:rsid w:val="009F7B9E"/>
    <w:rsid w:val="00A07793"/>
    <w:rsid w:val="00A1478E"/>
    <w:rsid w:val="00A17694"/>
    <w:rsid w:val="00A35338"/>
    <w:rsid w:val="00A36023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2448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B64A3"/>
    <w:rsid w:val="00BC4F4C"/>
    <w:rsid w:val="00BC7C84"/>
    <w:rsid w:val="00BD32E8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B108F"/>
    <w:rsid w:val="00CB5FA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41C19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384C"/>
    <w:rsid w:val="00DE4AE6"/>
    <w:rsid w:val="00DE4C46"/>
    <w:rsid w:val="00DE6D42"/>
    <w:rsid w:val="00DF0457"/>
    <w:rsid w:val="00E07A91"/>
    <w:rsid w:val="00E15432"/>
    <w:rsid w:val="00E31B46"/>
    <w:rsid w:val="00E33B8A"/>
    <w:rsid w:val="00E35FC9"/>
    <w:rsid w:val="00E4145D"/>
    <w:rsid w:val="00E41DD0"/>
    <w:rsid w:val="00E65CE5"/>
    <w:rsid w:val="00E83B49"/>
    <w:rsid w:val="00E86B16"/>
    <w:rsid w:val="00E87F03"/>
    <w:rsid w:val="00E92958"/>
    <w:rsid w:val="00E95DE0"/>
    <w:rsid w:val="00EB302C"/>
    <w:rsid w:val="00EB683F"/>
    <w:rsid w:val="00EC5A06"/>
    <w:rsid w:val="00EC68DC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357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67</cp:revision>
  <cp:lastPrinted>2023-03-27T11:04:00Z</cp:lastPrinted>
  <dcterms:created xsi:type="dcterms:W3CDTF">2020-07-09T07:48:00Z</dcterms:created>
  <dcterms:modified xsi:type="dcterms:W3CDTF">2023-03-27T11:07:00Z</dcterms:modified>
</cp:coreProperties>
</file>