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D" w:rsidRPr="00127F9F" w:rsidRDefault="00FD47CD" w:rsidP="00FD47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27F9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E5978" w:rsidRDefault="00FD47CD" w:rsidP="00FD47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F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</w:t>
      </w:r>
      <w:r w:rsidRPr="00127F9F">
        <w:rPr>
          <w:rFonts w:ascii="Times New Roman" w:eastAsia="Calibri" w:hAnsi="Times New Roman" w:cs="Times New Roman"/>
          <w:sz w:val="24"/>
          <w:szCs w:val="24"/>
        </w:rPr>
        <w:t>председат</w:t>
      </w:r>
      <w:r w:rsidR="002E5978">
        <w:rPr>
          <w:rFonts w:ascii="Times New Roman" w:eastAsia="Calibri" w:hAnsi="Times New Roman" w:cs="Times New Roman"/>
          <w:sz w:val="24"/>
          <w:szCs w:val="24"/>
        </w:rPr>
        <w:t xml:space="preserve">елем контрольно-   </w:t>
      </w:r>
    </w:p>
    <w:p w:rsidR="00FD47CD" w:rsidRDefault="002E5978" w:rsidP="002E59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D47CD">
        <w:rPr>
          <w:rFonts w:ascii="Times New Roman" w:eastAsia="Calibri" w:hAnsi="Times New Roman" w:cs="Times New Roman"/>
          <w:sz w:val="24"/>
          <w:szCs w:val="24"/>
        </w:rPr>
        <w:t>счетной комиссии городского округа город</w:t>
      </w:r>
    </w:p>
    <w:p w:rsidR="00FD47CD" w:rsidRPr="002E5978" w:rsidRDefault="002E5978" w:rsidP="002E59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FD47CD" w:rsidRPr="002E5978">
        <w:rPr>
          <w:rFonts w:ascii="Times New Roman" w:eastAsia="Calibri" w:hAnsi="Times New Roman" w:cs="Times New Roman"/>
          <w:sz w:val="24"/>
          <w:szCs w:val="24"/>
        </w:rPr>
        <w:t>Михайловка  Волгоградской области</w:t>
      </w:r>
    </w:p>
    <w:p w:rsidR="00FD47CD" w:rsidRPr="002E5978" w:rsidRDefault="00FD47CD" w:rsidP="00FD47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9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2E5978" w:rsidRPr="002E5978">
        <w:rPr>
          <w:rFonts w:ascii="Times New Roman" w:eastAsia="Calibri" w:hAnsi="Times New Roman" w:cs="Times New Roman"/>
          <w:sz w:val="24"/>
          <w:szCs w:val="24"/>
        </w:rPr>
        <w:t xml:space="preserve">                        от 29</w:t>
      </w:r>
      <w:r w:rsidRPr="002E5978">
        <w:rPr>
          <w:rFonts w:ascii="Times New Roman" w:eastAsia="Calibri" w:hAnsi="Times New Roman" w:cs="Times New Roman"/>
          <w:sz w:val="24"/>
          <w:szCs w:val="24"/>
        </w:rPr>
        <w:t>.03.2023г.</w:t>
      </w:r>
      <w:r w:rsidR="002E5978" w:rsidRPr="002E5978">
        <w:rPr>
          <w:rFonts w:ascii="Times New Roman" w:eastAsia="Calibri" w:hAnsi="Times New Roman" w:cs="Times New Roman"/>
          <w:sz w:val="24"/>
          <w:szCs w:val="24"/>
        </w:rPr>
        <w:t xml:space="preserve"> №17</w:t>
      </w:r>
    </w:p>
    <w:p w:rsidR="00FD47CD" w:rsidRPr="00127F9F" w:rsidRDefault="00FD47CD" w:rsidP="00FD47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CD" w:rsidRPr="00FD47CD" w:rsidRDefault="00FD47CD" w:rsidP="00FD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Pr="00FD4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результатам проверки отчета </w:t>
      </w:r>
      <w:r w:rsidRPr="00FD4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поступлении и расходовании средств местного бюджета, выделенных территориальной избирательной комиссии по Михайловскому району Волгоградской области на подготовку и проведение </w:t>
      </w:r>
      <w:proofErr w:type="gramStart"/>
      <w:r w:rsidRPr="00FD4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выборов депутатов Михайловской городской Думы Волгоградской области седьмого созыва</w:t>
      </w:r>
      <w:proofErr w:type="gramEnd"/>
    </w:p>
    <w:p w:rsidR="00FD47CD" w:rsidRPr="00FD47CD" w:rsidRDefault="00FD47CD" w:rsidP="00FD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 сентября 2022 г</w:t>
      </w:r>
    </w:p>
    <w:p w:rsidR="00FD47CD" w:rsidRPr="000A1C97" w:rsidRDefault="00FD47CD" w:rsidP="00FD47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BB" w:rsidRPr="00FD47CD" w:rsidRDefault="00C657BB" w:rsidP="00C65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удостоверений № 1 – 3, выданных председателю КСК  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Н.А.Тазовой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ведущему инспектору, консультанту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С.Р.Бариловой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ведущему инспектору, консультанту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Ю.П.Петровой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2.1. плана работы КСК на 2023 год, контрольно-счетной комиссией городского округа город Михайловка Волгоградской области, проведена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47CD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FD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</w:t>
      </w:r>
      <w:r w:rsidRPr="00FD47CD">
        <w:rPr>
          <w:rFonts w:ascii="Times New Roman" w:hAnsi="Times New Roman" w:cs="Times New Roman"/>
          <w:sz w:val="24"/>
          <w:szCs w:val="24"/>
          <w:shd w:val="clear" w:color="auto" w:fill="FFFFFF"/>
        </w:rPr>
        <w:t>о поступлении и расходовании средств местного бюджета, выделенных территориальной избирательной комиссии по Михайловскому району Волгоградской</w:t>
      </w:r>
      <w:proofErr w:type="gramEnd"/>
      <w:r w:rsidRPr="00FD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на подготовку и проведение </w:t>
      </w:r>
      <w:proofErr w:type="gramStart"/>
      <w:r w:rsidRPr="00FD47CD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выборов депутатов Михайловской городской Думы Волгоградской области седьмого созыва</w:t>
      </w:r>
      <w:proofErr w:type="gramEnd"/>
      <w:r w:rsidRPr="00FD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сентября 2022 г.</w:t>
      </w:r>
    </w:p>
    <w:p w:rsidR="00C657BB" w:rsidRPr="00FD47CD" w:rsidRDefault="00C657BB" w:rsidP="00C65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CD">
        <w:rPr>
          <w:rFonts w:ascii="Times New Roman" w:hAnsi="Times New Roman" w:cs="Times New Roman"/>
          <w:sz w:val="24"/>
          <w:szCs w:val="24"/>
        </w:rPr>
        <w:t xml:space="preserve">         Проверка проводилась: с 27 января 2023 г. по 28 марта 2023 г.         </w:t>
      </w:r>
    </w:p>
    <w:p w:rsidR="00FD47CD" w:rsidRPr="00FD47CD" w:rsidRDefault="00FD47CD" w:rsidP="00FD47CD">
      <w:pPr>
        <w:widowControl w:val="0"/>
        <w:suppressAutoHyphens/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сведения о территориальной избирательной комиссии:</w:t>
      </w:r>
    </w:p>
    <w:p w:rsidR="00FD47CD" w:rsidRPr="00FD47CD" w:rsidRDefault="00FD47CD" w:rsidP="00FD47CD">
      <w:pPr>
        <w:widowControl w:val="0"/>
        <w:tabs>
          <w:tab w:val="left" w:pos="709"/>
          <w:tab w:val="left" w:pos="836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Территориальная избирательная комиссия по Михайловскому району  Волгоградской области является самостоятельным юридическим лицом. </w:t>
      </w:r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>Юридический адрес: 403348</w:t>
      </w: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, Волгоградская область, г. Михайловка, ул. Мира, 65.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Свою деятельность ТИК осуществляет в соответствии с Законом Волгоградской области от 07.12.2006 № 1378-ОД «Об избирательных комиссиях в Волгоградской области».</w:t>
      </w:r>
    </w:p>
    <w:p w:rsidR="00FD47CD" w:rsidRPr="00FD47CD" w:rsidRDefault="00FD47CD" w:rsidP="00FD47CD">
      <w:pPr>
        <w:widowControl w:val="0"/>
        <w:tabs>
          <w:tab w:val="left" w:pos="709"/>
          <w:tab w:val="left" w:pos="836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Должностными лицами, имеющими право подписи финансовых                                       и первичных учетных документов в период подготовки и проведения выборов, являлись: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председатель – </w:t>
      </w:r>
      <w:proofErr w:type="spellStart"/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>Крейс</w:t>
      </w:r>
      <w:proofErr w:type="spellEnd"/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Светлана Сергеевна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- специалист 1 категории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аппарата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–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Зайченко Татьяна Григорьевна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.</w:t>
      </w:r>
    </w:p>
    <w:p w:rsidR="004753B1" w:rsidRPr="004753B1" w:rsidRDefault="004753B1" w:rsidP="00475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составлен акт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который впоследствии подписан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т</w:t>
      </w: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ерриториальная избирательная комиссия по Михайловскому району  Волгоградской области</w:t>
      </w:r>
      <w:r w:rsidRPr="0047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проведение  выборов депутатов Михайловской городской Думы Волгоградской области седьмого созыва,  в соответствии с решением от 21 июня 2022 года №521 </w:t>
      </w:r>
      <w:r w:rsidRPr="00FD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выборов депутатов Михайловской городской Думы Волгоградской области седьмого созыва»,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городского округа город Михайловка было выделено 8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избирательной кампании 22.06.2022 года в УФК по Волгоградской области были открыты следующие лицевые счета: 01293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06080 – лицевой счет главного распорядителя (распорядителя) бюджетных средств и  10293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06080 – лицевой счет иного получателя бюджетных средств. 29.06.2022 года  платежным поручением №240391 данное финансирование было перечислено с лицевого счета 10293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06080 территориальной избирательной комиссии (далее по тексту - ТИК) по Михайловскому району  на счет № 40206 «Средства, выделенные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местных бюджетов»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 по Михайловскому району, открытый 27 июня 2022 года в ПАО Сбербанк для проведения избирательной кампании.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Постановлением от 24 июня 2022 года № 24/106-5 «О распределении средств местного бюджета городского округа город Михайловка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Волгоградской области, выделенных избирательным комиссиям на подготовку и проведение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Михайловской городской Думы Волгоградской области седьмого созыва</w:t>
      </w:r>
      <w:proofErr w:type="gramEnd"/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сентября 2022 г.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утверждено распределение средств и смета расходов.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09 июля 2022 года № 29/130-5 «О внесении изменений в постановление территориальной избирательной комиссии по Михайловскому району Волгоградской области от 24 июня 2022 г. №24/106-5 «О распределении средств местного бюджета городского округа город Михайловка Волгоградской области, выделенных избирательным комиссиям на подготовку и проведение выборов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Михайловской городской Думы Волгоградской области седьмого созыва 11 сентября 2022 г.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распределения из 8 млн. рублей, 780 тыс. рублей предусмотрено ТИК по Михайловскому району на исполнение своих полномочий в период подготовки и проведения местных выборов, и 7220 тыс. рублей - для нижестоящих избирательных комиссий на финансовое обеспечение подготовки и проведения местных выборов.  Средства в сумме 7220 тыс. рублей распределены на 2810 тыс. рублей для ТИК по г. Михайловке Волгоградской области, на которую возложены полномочия окружных избирательных комиссий и на 4410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на подготовку и проведение местных выборов за нижестоящие избирательные комиссии.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ТИК по г. Михайловке Волгоградской области от 24 июня 2022 года  №23/94 «О распределении средств местного бюджета городского округа город Михайловка Волгоградской области, выделенных территориальной избирательной комиссии по г. Михайловке Волгоградской области на подготовку и проведение выборов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Михайловской городской Думы  седьмого созыва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утверждено распределение средств и смета расходов в сумме 2810 тыс. рублей Постановлением  от 5 сентября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40/226 «О внесении изменений в постановление территориальной избирательной комиссии по г. Михайловке Волгоградской области от 24 июня 2022 г. №23/94 «О распределении средств местного бюджета городского округа город Михайловка Волгоградской области, выделенных избирательной комиссии по г. Михайловке Волгоградской области на подготовку и проведение выборов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Михайловской городской Думы  седьмого созыва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исполнение своих полномочий в период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местных выборов предусмотрено 612703 рублей, для нижестоящих избирательных комиссий – 2197297 рублей. Заявлением  о присоединении  от 27 июня ТИК по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ихайловке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был открыт банковский счет № 40206 «Средства, выделенные из местных бюджетов» для проведения избирательной кампании.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 период с 05.07.2022 года по 06.10.2022 года произведены следующие перечисления средств с бюджетного счета, открытого в ПАО сбербанк ТИК по Михайловскому району  на проведение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</w:t>
      </w: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Михайловской городской Думы Волгоградской области седьмого созыва</w:t>
      </w:r>
      <w:proofErr w:type="gramEnd"/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47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Таблица 1 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27"/>
        <w:gridCol w:w="2580"/>
        <w:gridCol w:w="1721"/>
        <w:gridCol w:w="4443"/>
      </w:tblGrid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рублях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платежа, цель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05.07.2022 № 1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2800000,00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подготовку и проведение выборов ТИК по г. Михайловка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05.07.2022  № 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10000,00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подготовку и проведение выборов ТИК по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</w:t>
            </w:r>
            <w:proofErr w:type="spellEnd"/>
          </w:p>
        </w:tc>
      </w:tr>
      <w:tr w:rsidR="00FD47CD" w:rsidRPr="00FD47CD" w:rsidTr="00FD47CD">
        <w:tc>
          <w:tcPr>
            <w:tcW w:w="5000" w:type="pct"/>
            <w:gridSpan w:val="4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ТИК по г. Михайловке производил следующие расходы: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1,8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64375,24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4755,00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3-6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11156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доп. оплату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 №198809,176746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32187,62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излишне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Суммы и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</w:t>
            </w:r>
            <w:proofErr w:type="spellEnd"/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12.08.2022 №17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18547,69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канцелярские товары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 №18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5900,00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картриджи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 №20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3448,00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 №21-24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8092,55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доп. оплату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 №25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23348,52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 № 90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14160,00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аренду трансп. средства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19.09.2022 № 93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206585,00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 № 95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2129640,00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 № 97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22557,06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договору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 №101-104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43459,24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доп. оплату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 № 100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18676,00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 № 99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125228,79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 №119-122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16368,82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доп. оплату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 № 118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7080,00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 № 117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47378,96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06.10.2022 № 126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71430,07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неиспользованных средств ТИК по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ихайловке</w:t>
            </w:r>
            <w:proofErr w:type="spellEnd"/>
          </w:p>
        </w:tc>
      </w:tr>
      <w:tr w:rsidR="00FD47CD" w:rsidRPr="00FD47CD" w:rsidTr="00FD47CD">
        <w:tc>
          <w:tcPr>
            <w:tcW w:w="5000" w:type="pct"/>
            <w:gridSpan w:val="4"/>
          </w:tcPr>
          <w:p w:rsid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произведенные ТИК по Михайловскому району </w:t>
            </w:r>
          </w:p>
          <w:p w:rsidR="00461565" w:rsidRPr="00FD47CD" w:rsidRDefault="00461565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05.07.2022  № 3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437,00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марки)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01.08.2022  № 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27328,36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зачисления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01.08.2022  № 5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4084,00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плату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01.08.2022  № 6-9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9486,54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Страх. взносы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ФСС,ФФОМС,несч.сл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02.08.2022  № 10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5971,00    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суммы перерасхода по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10.08.2022 № 11 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15332,19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канцелярские товары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11.08.2022  № 12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34186,40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печатную продукцию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16.08.2022  № 13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29540,19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канцелярские товары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17.08.2022  № 14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35400,00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аренду ТС с экипажем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24.08.2022  № 15 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14954,25 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оказанные услуги по договору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29.08.2022  № 16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438748,00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изготовление бюллетеней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29.08.2022  № 17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21408,00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изготовление печатной продукции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30.08.2022  № 18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22680,00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услуги по доставке бюллетеней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01.09.2022  № 19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23141,00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01.09.2022  № 20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3458,00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01.09.2022  № 21-24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8032,90    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взносы, ФСС, ФФОМС,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несч.сл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02.09.2022  № 25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3600,00  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02.09.2022  № 26 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21340,00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пост. средств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</w:t>
            </w:r>
            <w:proofErr w:type="spellEnd"/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15.09.2022  № 63-98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86136,48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услуги по уборке  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15.09.2022  № 27-62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479316,00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аренду ТС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22.09.2022 №  99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3118140,00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вознаграждения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23.09.2022 № 100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206972,50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доп. платы труда и вознаграждения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30.09.2022 № 101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73,00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Перерасход по авансовому отчету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30.09.2022 № 102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21033,26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вознаграждения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30.09.2022 № 103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3060,00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30.09.2022 № 104-107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7276,16  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взносы, ФСС, ФФОМС,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30.09.2022 № 108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23029,55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по обработке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документов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01627C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D47CD"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03.10.2022 № 109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202252,68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</w:t>
            </w:r>
            <w:proofErr w:type="spell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доп. оплаты труда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03.10.2022 № 110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30223,00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016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pct"/>
          </w:tcPr>
          <w:p w:rsidR="00FD47CD" w:rsidRP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04.10.2022 № 111-114</w:t>
            </w: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69539,36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взносы, ФСС, ФФОМС, </w:t>
            </w:r>
            <w:proofErr w:type="spell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</w:t>
            </w:r>
            <w:proofErr w:type="gramStart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</w:p>
        </w:tc>
      </w:tr>
      <w:tr w:rsidR="00FD47CD" w:rsidRPr="00FD47CD" w:rsidTr="00FD47CD">
        <w:tc>
          <w:tcPr>
            <w:tcW w:w="432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</w:tcPr>
          <w:p w:rsidR="00FD47CD" w:rsidRDefault="00FD47CD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461565" w:rsidRPr="00FD47CD" w:rsidRDefault="00461565" w:rsidP="00FD4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7704749,75</w:t>
            </w:r>
          </w:p>
        </w:tc>
        <w:tc>
          <w:tcPr>
            <w:tcW w:w="2321" w:type="pct"/>
          </w:tcPr>
          <w:p w:rsidR="00FD47CD" w:rsidRPr="00FD47CD" w:rsidRDefault="00FD47CD" w:rsidP="00FD47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61565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по Михайловскому району платежным поручением  от 10.10.2022 № 115  в сумме 295250,25 рублей произведен возврат неизрасходованных средств финансирования на подготовку и проведение выборов депутатов с расчетного счета, открытого в ПАО Сбербанк, и 12.10.2022 – закрыт, согласно заявлению о закрытии банковского счета и расторжении договоров о предоставлении услуг, в связи с прекращением выборной кампании. 01 ноября 2022 года остаток неизрасходованных средств был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 </w:t>
      </w:r>
    </w:p>
    <w:p w:rsidR="00461565" w:rsidRDefault="00461565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65" w:rsidRDefault="00461565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65" w:rsidRDefault="00461565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65" w:rsidRDefault="00461565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расходным расписанием с лицевого счета в бюджет городского округа город Михайловка Волгоградской области.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4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правильности и своевременности начисления и выплаты дополнительной оплаты труда (вознаграждения)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Согласно данным Отче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территориальной избирательной комиссии по Михайловскому району Волгоградской области, на которую возложены полномочия избирательной комиссии муниципального образования, о расходовании средств местного бюджета, выделенных на подготовку и проведение выборов депутатов Михайловской городской Думы Волгоградской области седьмого созыва 11 сентября 2022 г. 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фактические расходы на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дополнительную оплату труда (вознаграждение) и начисления 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на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дополнительную оплату труда (вознаграждение) 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составили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6 411 432,69 </w:t>
      </w:r>
      <w:r w:rsidRPr="00FD47C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рублей, по направлениям расходов: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7CD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560"/>
      </w:tblGrid>
      <w:tr w:rsidR="00FD47CD" w:rsidRPr="00FD47CD" w:rsidTr="00FD47CD">
        <w:tc>
          <w:tcPr>
            <w:tcW w:w="2694" w:type="dxa"/>
            <w:vMerge w:val="restart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1701" w:type="dxa"/>
            <w:vMerge w:val="restart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Сумма, всего</w:t>
            </w:r>
          </w:p>
        </w:tc>
        <w:tc>
          <w:tcPr>
            <w:tcW w:w="5103" w:type="dxa"/>
            <w:gridSpan w:val="3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FD47CD" w:rsidRPr="00FD47CD" w:rsidTr="00FD47CD">
        <w:trPr>
          <w:trHeight w:val="270"/>
        </w:trPr>
        <w:tc>
          <w:tcPr>
            <w:tcW w:w="2694" w:type="dxa"/>
            <w:vMerge/>
            <w:vAlign w:val="center"/>
            <w:hideMark/>
          </w:tcPr>
          <w:p w:rsidR="00FD47CD" w:rsidRPr="00FD47CD" w:rsidRDefault="00FD47CD" w:rsidP="00FD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47CD" w:rsidRPr="00FD47CD" w:rsidRDefault="00FD47CD" w:rsidP="00FD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  <w:hideMark/>
          </w:tcPr>
          <w:p w:rsidR="00FD47CD" w:rsidRPr="00FD47CD" w:rsidRDefault="00FD47CD" w:rsidP="00FD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комиссии, организующие местные выборы, местный референдум</w:t>
            </w:r>
          </w:p>
        </w:tc>
        <w:tc>
          <w:tcPr>
            <w:tcW w:w="1842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за территориальные комиссии, территориальные комиссии, на которые возложены полномочия окружных избирательных комиссий</w:t>
            </w:r>
          </w:p>
        </w:tc>
        <w:tc>
          <w:tcPr>
            <w:tcW w:w="1560" w:type="dxa"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участковых комиссий</w:t>
            </w:r>
          </w:p>
        </w:tc>
      </w:tr>
      <w:tr w:rsidR="00FD47CD" w:rsidRPr="00FD47CD" w:rsidTr="00FD47CD">
        <w:tc>
          <w:tcPr>
            <w:tcW w:w="2694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Компенсация, дополнительная оплата труда (вознаграждение)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6 238 020,69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3 639 692,8</w:t>
            </w:r>
          </w:p>
        </w:tc>
        <w:tc>
          <w:tcPr>
            <w:tcW w:w="1842" w:type="dxa"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2 598 327,89</w:t>
            </w:r>
          </w:p>
        </w:tc>
        <w:tc>
          <w:tcPr>
            <w:tcW w:w="1560" w:type="dxa"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</w:tr>
      <w:tr w:rsidR="00FD47CD" w:rsidRPr="00FD47CD" w:rsidTr="00FD47CD">
        <w:tc>
          <w:tcPr>
            <w:tcW w:w="2694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Начисления на дополнительную оплату труда (вознаграждение)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173 412,25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94 334,96</w:t>
            </w:r>
          </w:p>
        </w:tc>
        <w:tc>
          <w:tcPr>
            <w:tcW w:w="1842" w:type="dxa"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79 077,29</w:t>
            </w:r>
          </w:p>
        </w:tc>
        <w:tc>
          <w:tcPr>
            <w:tcW w:w="1560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FD47CD" w:rsidRPr="00FD47CD" w:rsidTr="00FD47CD">
        <w:tc>
          <w:tcPr>
            <w:tcW w:w="2694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6 411 432,94</w:t>
            </w:r>
          </w:p>
        </w:tc>
        <w:tc>
          <w:tcPr>
            <w:tcW w:w="1701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3 734 027,76</w:t>
            </w:r>
          </w:p>
        </w:tc>
        <w:tc>
          <w:tcPr>
            <w:tcW w:w="1842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47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2 677 405,18</w:t>
            </w:r>
          </w:p>
        </w:tc>
        <w:tc>
          <w:tcPr>
            <w:tcW w:w="1560" w:type="dxa"/>
            <w:hideMark/>
          </w:tcPr>
          <w:p w:rsidR="00FD47CD" w:rsidRPr="00FD47CD" w:rsidRDefault="00FD47CD" w:rsidP="00FD47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D47CD" w:rsidRPr="00FD47CD" w:rsidRDefault="00FD47CD" w:rsidP="00FD47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7CD" w:rsidRPr="00FD47CD" w:rsidRDefault="00FD47CD" w:rsidP="00FD47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ТИК от 21.09.2022 № 49/223-5 установлен ведомственный коэффициент для выплаты дополнительной оплаты труда (вознаграждения) за активную работу по подготовке и проведению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выборов депутатов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Михайловской городской Думы Волгоградской области седьмого созыва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сентября 2022 г. </w:t>
      </w: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председателю ТИК по Михайловскому району в размере 3,0.</w:t>
      </w:r>
    </w:p>
    <w:p w:rsidR="00FD47CD" w:rsidRPr="00FD47CD" w:rsidRDefault="00FD47CD" w:rsidP="00FD47C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Распоряжением ТИК от 30.09.2022 № 18-лс установлен ведомственный коэффициент для выплаты дополнительной оплаты труда (вознаграждения) за активную работу по подготовке и проведению выборов депутатов Михайловской городской Думы Волгоградской области седьмого созыва 11 сентября 2022 г. специалисту первой категории аппарата территориальной избирательной комиссии по Михайловскому району Волгоградской области в размере 2,5 исходя из ежемесячного размера оплаты труда по штатному расписанию. </w:t>
      </w:r>
      <w:proofErr w:type="gramEnd"/>
    </w:p>
    <w:p w:rsidR="00FD47CD" w:rsidRPr="00FD47CD" w:rsidRDefault="00FD47CD" w:rsidP="00FD47CD">
      <w:pPr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Постановлением ТИК от 21.09.2022 № 49/220-5 установлен ведомственный коэффициент для выплаты дополнительной оплаты труда (вознаграждения) за активную работу председателям УИК №2501-2536 в размере 1,5.</w:t>
      </w:r>
    </w:p>
    <w:p w:rsidR="00FD47CD" w:rsidRPr="00FD47CD" w:rsidRDefault="00FD47CD" w:rsidP="00FD47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ТИК от 21.09.2022 № 49/219-5 установлены ведомственные коэффициенты для выплаты дополнительной оплаты труда (вознаграждения) за активную работу по подготовке и проведению выборов депутатов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Михайловской городской Думы Волгоградской области седьмого созыва 11 сентября 2022 г.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членам ТИК с правом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решающего голоса, работающих в комиссии не на постоянной (штатной) основе в размере 1,5.</w:t>
      </w:r>
      <w:proofErr w:type="gramEnd"/>
    </w:p>
    <w:p w:rsidR="00FD47CD" w:rsidRPr="00FD47CD" w:rsidRDefault="00FD47CD" w:rsidP="00FD47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ТИК от 21.09.2022 № 49/222-5 установлен ведомственный коэффициент для выплаты дополнительной оплаты труда (вознаграждения) за активную работу по подготовке и проведению выборов депутатов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Михайловской городской Думы Волгоградской области седьмого созыва 11 сентября 2022 г.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председателю ТИК по г. Михайловке Волгоградской области, на которую возложены полномочия окружных избирательных комиссий по одномандатным округам, в размере 2,0.</w:t>
      </w:r>
      <w:proofErr w:type="gramEnd"/>
    </w:p>
    <w:p w:rsidR="00FD47CD" w:rsidRPr="00FD47CD" w:rsidRDefault="00FD47CD" w:rsidP="00FD47C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Распоряжением ТИК по г. Михайловке Волгоградской области от 16.09.2021 № 11-р установлен ведомственный коэффициент для выплаты дополнительной оплаты труда (вознаграждения) за активную работу по подготовке и проведению выборов депутатов Михайловской городской Думы Волгоградской области седьмого созыва 11 сентября 2022 г. специалисту первой категории аппарата территориальной избирательной комиссии по г. Михайловке Волгоградской области в размере 2,0 исходя из ежемесячной оплаты труда по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штатному расписанию.</w:t>
      </w:r>
    </w:p>
    <w:p w:rsidR="00FD47CD" w:rsidRPr="00FD47CD" w:rsidRDefault="00FD47CD" w:rsidP="00FD47CD">
      <w:pPr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Постановлением ТИК по г. Михайловке Волгоградской области от 16.09.2022 № 42/243-1 установлен ведомственный коэффициент для выплаты дополнительной оплаты труда (вознаграждения) за активную работу заместителю председателя, секретарю и иным членам ТИК по г. Михайловке Волгоградской области с правом решающего голоса в размере 1,5.</w:t>
      </w:r>
    </w:p>
    <w:p w:rsidR="00FD47CD" w:rsidRPr="00FD47CD" w:rsidRDefault="00FD47CD" w:rsidP="00FD47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ТИК по г. Михайловке Волгоградской области от 16.09.2022 № 42/244-1 установлены ведомственные коэффициенты для выплаты дополнительной оплаты труда (вознаграждения) за активную работу по подготовке и проведению </w:t>
      </w: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выборов депутатов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Михайловской городской Думы Волгоградской области седьмого созыва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сентября 2022 г.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председателям УИК избирательных участков №4401-4425 в размере 2,0.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Проведенной проверкой правильности начисления дополнительной оплаты труда (вознаграждения) за фактически отработанное время и за активную работу по подготовке и проведению выборов председателям ТИК, работающим на постоянной (штатной) основе, по расчетным ведомостям на основании табелей учета использования рабочего времени, нарушений не установлено.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Проведенной проверкой правильности начисления дополнительной оплаты труда (вознаграждение) за фактически отработанное время и за активную работу работникам аппарата ТИК (специалистам 1 категории) по расчетным ведомостям на основании табелей учета использования рабочего времени, нарушений не установлено.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Проверкой правильности начисления и обоснованности выплаты дополнительной оплаты труда (вознаграждения) за фактически отработанное время и за активную работу членам ТИК с правом решающего голоса, работающим не на постоянной (штатной) основе на основании сведений о фактически отработанном времени и расчетной ведомости, нарушений не установлено.</w:t>
      </w:r>
    </w:p>
    <w:p w:rsidR="00FD47CD" w:rsidRPr="00FD47CD" w:rsidRDefault="00FD47CD" w:rsidP="00FD47C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47CD">
        <w:rPr>
          <w:rFonts w:ascii="Times New Roman" w:eastAsia="Calibri" w:hAnsi="Times New Roman" w:cs="Times New Roman"/>
          <w:sz w:val="24"/>
          <w:szCs w:val="24"/>
          <w:lang w:eastAsia="ar-SA"/>
        </w:rPr>
        <w:t>Выплаты дополнительной оплаты труда (вознаграждения) за фактически отработанное время и за активную работу произведены ТИК своевременно и в полном объеме.</w:t>
      </w:r>
    </w:p>
    <w:p w:rsidR="00FD47CD" w:rsidRPr="00FD47CD" w:rsidRDefault="00FD47CD" w:rsidP="00FD47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Выплата председателям и членам УИК дополнительной оплаты труда (вознаграждения) за фактически отработанное время и за активную работу по подготовке и проведению выборов произведена ТИК по расчетным ведомостям, в соответствии со сметой расходов за нижестоящие избирательные комиссии на основании представленных в установленный срок председателями УИК, сведений о фактически отработанном времени, решений УИК об установлении ведомственных коэффициентов, постановления ТИК об установлении ведомственных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коэффициентов председателям УИК. Нарушений не установлено.</w:t>
      </w:r>
    </w:p>
    <w:p w:rsidR="00FD47CD" w:rsidRPr="00FD47CD" w:rsidRDefault="00FD47CD" w:rsidP="00FD47CD">
      <w:pPr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Начисления страховых взносов во внебюджетные фонды на выплаты по дополнительной оплате труда (вознаграждению) штатным работникам ТИК составили в 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сумме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173 412,25 рублей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Перечислено во внебюджетные фонды в сумме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ar-SA"/>
        </w:rPr>
        <w:t>173 412,25 рублей</w:t>
      </w: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FD47CD" w:rsidRPr="00FD47CD" w:rsidRDefault="00FD47CD" w:rsidP="00207785">
      <w:pPr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Проведенной проверкой правильности начисления страховых взносов во внебюджетные фонды на выплаты по дополнительной оплате труда (вознагражден</w:t>
      </w:r>
      <w:r w:rsidR="00207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ию), нарушений не установлено. </w:t>
      </w:r>
    </w:p>
    <w:p w:rsidR="00FD47CD" w:rsidRPr="00FD47CD" w:rsidRDefault="00FD47CD" w:rsidP="00FD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CD" w:rsidRPr="00FD47CD" w:rsidRDefault="00FD47CD" w:rsidP="00FD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CD">
        <w:rPr>
          <w:rFonts w:ascii="Times New Roman" w:hAnsi="Times New Roman" w:cs="Times New Roman"/>
          <w:b/>
          <w:sz w:val="24"/>
          <w:szCs w:val="24"/>
        </w:rPr>
        <w:t xml:space="preserve">Проверка расходования бюджетных средств по оплате </w:t>
      </w:r>
      <w:r w:rsidRPr="00FD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договоров на поставку товаров, оказание услуг, а также </w:t>
      </w:r>
      <w:r w:rsidRPr="00FD47CD">
        <w:rPr>
          <w:rFonts w:ascii="Times New Roman" w:hAnsi="Times New Roman" w:cs="Times New Roman"/>
          <w:b/>
          <w:sz w:val="24"/>
          <w:szCs w:val="24"/>
        </w:rPr>
        <w:t>договоров гражданско-правового характера</w:t>
      </w:r>
    </w:p>
    <w:p w:rsidR="00FD47CD" w:rsidRPr="00FD47CD" w:rsidRDefault="00FD47CD" w:rsidP="00FD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подготовки и проведения выборов, территориальной избирательной комиссией г. Михайловки, территориальной избирательной комиссией Михайловского района заключены и исполнены за счёт средств местного бюджета 87 договоров на поставку товаров и оказание услуг и </w:t>
      </w:r>
      <w:r w:rsidRPr="00FD47CD">
        <w:rPr>
          <w:rFonts w:ascii="Times New Roman" w:hAnsi="Times New Roman" w:cs="Times New Roman"/>
          <w:sz w:val="24"/>
          <w:szCs w:val="24"/>
        </w:rPr>
        <w:t>договоров гражданско-правового характера (далее по тексту – ГПХ)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 деятельности избирательных комиссий в течение срока их полномочий. </w:t>
      </w:r>
      <w:r w:rsidRPr="00FD47CD">
        <w:rPr>
          <w:rFonts w:ascii="Times New Roman" w:hAnsi="Times New Roman" w:cs="Times New Roman"/>
          <w:sz w:val="24"/>
          <w:szCs w:val="24"/>
        </w:rPr>
        <w:t xml:space="preserve">Оплата по договорам осуществлена в полном объеме. </w:t>
      </w:r>
    </w:p>
    <w:p w:rsidR="00FD47CD" w:rsidRPr="00FD47CD" w:rsidRDefault="00FD47CD" w:rsidP="00FD47CD">
      <w:pPr>
        <w:jc w:val="right"/>
        <w:rPr>
          <w:rFonts w:ascii="Times New Roman" w:hAnsi="Times New Roman" w:cs="Times New Roman"/>
          <w:sz w:val="20"/>
          <w:szCs w:val="20"/>
        </w:rPr>
      </w:pPr>
      <w:r w:rsidRPr="00FD47CD">
        <w:rPr>
          <w:rFonts w:ascii="Times New Roman" w:hAnsi="Times New Roman" w:cs="Times New Roman"/>
          <w:sz w:val="20"/>
          <w:szCs w:val="20"/>
        </w:rPr>
        <w:t>Таблица3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3542"/>
        <w:gridCol w:w="1949"/>
      </w:tblGrid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036B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036B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Номер договора, дата, поставщик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Предмет договора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Сумма договора, руб.</w:t>
            </w:r>
          </w:p>
        </w:tc>
      </w:tr>
      <w:tr w:rsidR="00FD47CD" w:rsidRPr="00FD47CD" w:rsidTr="00FD47CD">
        <w:tc>
          <w:tcPr>
            <w:tcW w:w="9571" w:type="dxa"/>
            <w:gridSpan w:val="4"/>
          </w:tcPr>
          <w:p w:rsidR="00FD47CD" w:rsidRPr="00B036B2" w:rsidRDefault="00FD47CD" w:rsidP="00FD47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ТИК Михайловского района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№1 от 29.07.2022 ООО </w:t>
            </w:r>
            <w:proofErr w:type="spellStart"/>
            <w:r w:rsidRPr="00B036B2">
              <w:rPr>
                <w:rFonts w:ascii="Times New Roman" w:hAnsi="Times New Roman" w:cs="Times New Roman"/>
                <w:sz w:val="20"/>
              </w:rPr>
              <w:t>Комус</w:t>
            </w:r>
            <w:proofErr w:type="spellEnd"/>
            <w:r w:rsidRPr="00B036B2">
              <w:rPr>
                <w:rFonts w:ascii="Times New Roman" w:hAnsi="Times New Roman" w:cs="Times New Roman"/>
                <w:sz w:val="20"/>
              </w:rPr>
              <w:t>-развитие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Канцелярские товары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15332,19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№1149 от 01.08.2022 ООО Печатный двор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Пригласительные на выборы, информационные плакаты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34186,40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№2 от 29.07.2022 ООО </w:t>
            </w:r>
            <w:proofErr w:type="spellStart"/>
            <w:r w:rsidRPr="00B036B2">
              <w:rPr>
                <w:rFonts w:ascii="Times New Roman" w:hAnsi="Times New Roman" w:cs="Times New Roman"/>
                <w:sz w:val="20"/>
              </w:rPr>
              <w:t>Комус</w:t>
            </w:r>
            <w:proofErr w:type="spellEnd"/>
            <w:r w:rsidRPr="00B036B2">
              <w:rPr>
                <w:rFonts w:ascii="Times New Roman" w:hAnsi="Times New Roman" w:cs="Times New Roman"/>
                <w:sz w:val="20"/>
              </w:rPr>
              <w:t>-развитие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Канцелярские товары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29540,19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№1152 от 22.08.2022 ООО Печатный двор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информационные плакаты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21408,00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№1153 от 17.08.2022 ООО Печатный двор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Избирательный бюллетень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438748,00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№0043-26-06</w:t>
            </w:r>
            <w:r w:rsidRPr="00B036B2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B036B2">
              <w:rPr>
                <w:rFonts w:ascii="Times New Roman" w:hAnsi="Times New Roman" w:cs="Times New Roman"/>
                <w:sz w:val="20"/>
              </w:rPr>
              <w:t>08 от 23.08.2022 РНКО Р-ИНКАСС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Услуга по доставке избирательных бюллетеней для голосования 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22680,00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 3-к от 15.08.2022 ИП Бурмистров И.В. 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Заправка лазерных картриджей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3600,00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№3 от 25.08.2022 ООО </w:t>
            </w:r>
            <w:proofErr w:type="spellStart"/>
            <w:r w:rsidRPr="00B036B2">
              <w:rPr>
                <w:rFonts w:ascii="Times New Roman" w:hAnsi="Times New Roman" w:cs="Times New Roman"/>
                <w:sz w:val="20"/>
              </w:rPr>
              <w:t>Комус</w:t>
            </w:r>
            <w:proofErr w:type="spellEnd"/>
            <w:r w:rsidRPr="00B036B2">
              <w:rPr>
                <w:rFonts w:ascii="Times New Roman" w:hAnsi="Times New Roman" w:cs="Times New Roman"/>
                <w:sz w:val="20"/>
              </w:rPr>
              <w:t>-развитие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Средства индивидуальной защиты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21340,00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№1А от 15.07.2022  </w:t>
            </w:r>
            <w:proofErr w:type="spellStart"/>
            <w:r w:rsidRPr="00B036B2">
              <w:rPr>
                <w:rFonts w:ascii="Times New Roman" w:hAnsi="Times New Roman" w:cs="Times New Roman"/>
                <w:sz w:val="20"/>
              </w:rPr>
              <w:t>Аветисян</w:t>
            </w:r>
            <w:proofErr w:type="spellEnd"/>
            <w:r w:rsidRPr="00B036B2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35400,00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№1Б от 05.08.2022  Наумова Г.Ф.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Работа в специальном программном продукте «Барс Онлайн»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23029,55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а</w:t>
            </w:r>
            <w:r w:rsidRPr="00B036B2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B036B2">
              <w:rPr>
                <w:rFonts w:ascii="Times New Roman" w:hAnsi="Times New Roman" w:cs="Times New Roman"/>
                <w:sz w:val="20"/>
              </w:rPr>
              <w:t xml:space="preserve">о №1  от 05.07.2022 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Почтовые марки, конверт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437,0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а</w:t>
            </w:r>
            <w:r w:rsidRPr="00B036B2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B036B2">
              <w:rPr>
                <w:rFonts w:ascii="Times New Roman" w:hAnsi="Times New Roman" w:cs="Times New Roman"/>
                <w:sz w:val="20"/>
              </w:rPr>
              <w:t xml:space="preserve">о № 1 от 27.09.2022 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Почтовые марки и простое отправление в ПАО Сбербанк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73,00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а</w:t>
            </w:r>
            <w:r w:rsidRPr="00B036B2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B036B2">
              <w:rPr>
                <w:rFonts w:ascii="Times New Roman" w:hAnsi="Times New Roman" w:cs="Times New Roman"/>
                <w:sz w:val="20"/>
              </w:rPr>
              <w:t xml:space="preserve">о №2 от 01.08.2022 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Конверты, марки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5971,00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№1д от 19.07.2022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Услуги по делопроизводству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14954,25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666699,58</w:t>
            </w:r>
          </w:p>
        </w:tc>
      </w:tr>
      <w:tr w:rsidR="00FD47CD" w:rsidRPr="00FD47CD" w:rsidTr="00FD47CD">
        <w:tc>
          <w:tcPr>
            <w:tcW w:w="9571" w:type="dxa"/>
            <w:gridSpan w:val="4"/>
          </w:tcPr>
          <w:p w:rsidR="00FD47CD" w:rsidRPr="00B036B2" w:rsidRDefault="00FD47CD" w:rsidP="00FD47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ТИК г. Михайловка</w:t>
            </w:r>
          </w:p>
        </w:tc>
      </w:tr>
      <w:tr w:rsidR="00FD47CD" w:rsidRPr="00FD47CD" w:rsidTr="00FD47CD">
        <w:tc>
          <w:tcPr>
            <w:tcW w:w="534" w:type="dxa"/>
            <w:vAlign w:val="center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  1. 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№00135 от 24.08.2022 ООО Тандем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 картриджи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5900,00</w:t>
            </w:r>
          </w:p>
        </w:tc>
      </w:tr>
      <w:tr w:rsidR="00FD47CD" w:rsidRPr="00FD47CD" w:rsidTr="00FD47CD">
        <w:tc>
          <w:tcPr>
            <w:tcW w:w="534" w:type="dxa"/>
            <w:vAlign w:val="center"/>
          </w:tcPr>
          <w:p w:rsidR="00FD47CD" w:rsidRPr="00B036B2" w:rsidRDefault="00FD47CD" w:rsidP="00FD47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№01-тс от 01.09.2022 Кольченко С.Д.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14160,00</w:t>
            </w:r>
          </w:p>
        </w:tc>
      </w:tr>
      <w:tr w:rsidR="00FD47CD" w:rsidRPr="00FD47CD" w:rsidTr="00FD47CD">
        <w:tc>
          <w:tcPr>
            <w:tcW w:w="534" w:type="dxa"/>
            <w:vAlign w:val="center"/>
          </w:tcPr>
          <w:p w:rsidR="00FD47CD" w:rsidRPr="00B036B2" w:rsidRDefault="00FD47CD" w:rsidP="00FD47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№02-б от 01.09.2022 </w:t>
            </w:r>
            <w:proofErr w:type="spellStart"/>
            <w:r w:rsidRPr="00B036B2">
              <w:rPr>
                <w:rFonts w:ascii="Times New Roman" w:hAnsi="Times New Roman" w:cs="Times New Roman"/>
                <w:sz w:val="20"/>
              </w:rPr>
              <w:t>Дудникова</w:t>
            </w:r>
            <w:proofErr w:type="spellEnd"/>
            <w:r w:rsidRPr="00B036B2">
              <w:rPr>
                <w:rFonts w:ascii="Times New Roman" w:hAnsi="Times New Roman" w:cs="Times New Roman"/>
                <w:sz w:val="20"/>
              </w:rPr>
              <w:t xml:space="preserve"> Р.Т.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Работа в специальном программном продукте «Барс Онлайн»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22557,06</w:t>
            </w:r>
          </w:p>
        </w:tc>
      </w:tr>
      <w:tr w:rsidR="00FD47CD" w:rsidRPr="00FD47CD" w:rsidTr="00FD47CD">
        <w:tc>
          <w:tcPr>
            <w:tcW w:w="534" w:type="dxa"/>
            <w:vAlign w:val="center"/>
          </w:tcPr>
          <w:p w:rsidR="00FD47CD" w:rsidRPr="00B036B2" w:rsidRDefault="00FD47CD" w:rsidP="00FD47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6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№155 от 11.08.2022 ООО Палитра</w:t>
            </w:r>
          </w:p>
        </w:tc>
        <w:tc>
          <w:tcPr>
            <w:tcW w:w="3542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Канцелярские товары 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18547,69</w:t>
            </w:r>
          </w:p>
        </w:tc>
      </w:tr>
      <w:tr w:rsidR="00FD47CD" w:rsidRPr="00FD47CD" w:rsidTr="00FD47CD">
        <w:tc>
          <w:tcPr>
            <w:tcW w:w="534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 xml:space="preserve">Итого: </w:t>
            </w:r>
          </w:p>
        </w:tc>
        <w:tc>
          <w:tcPr>
            <w:tcW w:w="1949" w:type="dxa"/>
          </w:tcPr>
          <w:p w:rsidR="00FD47CD" w:rsidRPr="00B036B2" w:rsidRDefault="00FD47CD" w:rsidP="00FD47CD">
            <w:pPr>
              <w:rPr>
                <w:rFonts w:ascii="Times New Roman" w:hAnsi="Times New Roman" w:cs="Times New Roman"/>
                <w:sz w:val="20"/>
              </w:rPr>
            </w:pPr>
            <w:r w:rsidRPr="00B036B2">
              <w:rPr>
                <w:rFonts w:ascii="Times New Roman" w:hAnsi="Times New Roman" w:cs="Times New Roman"/>
                <w:sz w:val="20"/>
              </w:rPr>
              <w:t>61164,75</w:t>
            </w:r>
          </w:p>
        </w:tc>
      </w:tr>
    </w:tbl>
    <w:p w:rsidR="00FD47CD" w:rsidRPr="00FD47CD" w:rsidRDefault="00FD47CD" w:rsidP="00FD4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7C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D47CD" w:rsidRPr="00FD47CD" w:rsidRDefault="00FD47CD" w:rsidP="00FD4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Расходы на проведение выборов в органы государственной власти Волгоградской области производились в соответствии с перечнем расходов, определенным ст. 21 Закона </w:t>
      </w:r>
      <w:r w:rsidRPr="00FD47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Волгоградской области от 07.12.2006 №1378-ОД «Об избирательных комиссиях в Волгоградской области».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составили 1293316,81 рублей и были направлены </w:t>
      </w:r>
      <w:proofErr w:type="gramStart"/>
      <w:r w:rsidRPr="00FD47C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</w:t>
      </w:r>
      <w:proofErr w:type="gram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печатной продукции (избирательных бюллетеней, плакатов) в сумме 494342,4 рублей;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услуги связи (конверты, марки, др.) 6481,0 рублей;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канцелярских товаров и прочих материальных запасов на сумму 69320,1 рублей;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гражданам, </w:t>
      </w:r>
      <w:proofErr w:type="spellStart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привлекавшимся</w:t>
      </w:r>
      <w:proofErr w:type="spellEnd"/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избирательной комиссии по гражданско-правовым договорам 675553,34 рублей, из которых основная доля выплат приходится на оплату транспортных расходов (528876,0 рублей);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(кроме договоров ГПХ) 22680,0 рублей;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расходы 24940,0 рублей.    </w:t>
      </w:r>
    </w:p>
    <w:p w:rsidR="00FD47CD" w:rsidRPr="00FD47CD" w:rsidRDefault="00FD47CD" w:rsidP="00FD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представленных к проверке договоров установлено:</w:t>
      </w:r>
    </w:p>
    <w:p w:rsidR="00FD47CD" w:rsidRPr="00FD47CD" w:rsidRDefault="00FD47CD" w:rsidP="00FD4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транспортных услуг производилась на основании заключенных договоров, условиями которых предусмотрено, что с</w:t>
      </w:r>
      <w:r w:rsidRPr="00FD47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тоимость транспортных услуг определяется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времени пребывания на маршруте.  </w:t>
      </w:r>
      <w:r w:rsidRPr="00FD47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арендной платы определяется исходя из цены использования транспортного средства 354 рубля за один час. Оплата, согласно условиям заключенного договора,  производилась за фактическое использование транспортного средства в соответствии с графиком аренды транспортного средства (с экипажем). Однако проверкой установлено,  что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на маршруте, влияющее на размер стоимости транспортных услуг, указанное в акте №2 приема-передачи транспортного средства (с экипажем), не во всех случаях подтверждается графиком аренды транспортного средства (с экипажем). Так, при аренде транспортного средства, обслуживающего участковую комиссию №2501, установлено расхождение в количестве времени на</w:t>
      </w:r>
      <w:r w:rsidR="0069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хождения на маршруте на 1 час. </w:t>
      </w:r>
    </w:p>
    <w:p w:rsidR="00FD47CD" w:rsidRPr="00FD47CD" w:rsidRDefault="00FD47CD" w:rsidP="00FD4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аренде транспортного средства, обслуживающего участковую комиссию №2507, установлено расхождение в количестве часов нахождения на маршруте на 6 часов. Сумма расхож</w:t>
      </w:r>
      <w:r w:rsidR="0069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составила 2124,0 рублей. </w:t>
      </w:r>
      <w:r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7CD" w:rsidRPr="006904B7" w:rsidRDefault="00FD47CD" w:rsidP="006904B7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о договор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, заключенн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ому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 </w:t>
      </w:r>
      <w:r w:rsidRPr="006904B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территориальной избирательной комиссией Михайловского района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с физическим лиц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ом на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 оказани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 услуг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 приему, обработке финансовых документов участковых избирательных комиссий, в том числе документов для осуществления безналичных расчетов по дополнительной оплате труда от 05.08.2022 № 1Б на сумму 23029,55 рублей, размер оплаты по договору определяется исходя из расчета 199,39 рублей за 1 час работы.</w:t>
      </w:r>
      <w:proofErr w:type="gramEnd"/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В качестве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документов,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подтверждающ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их исполнение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 договор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а,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 представлен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ы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акт 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приемки оказанных услуг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, график</w:t>
      </w:r>
      <w:r w:rsidRPr="00690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оказания услуг. Проверкой установлено, что сумма, установленная договором, определена не в соответствии с графиком оказания услуг. Расхождение составило 4 часа, или 797,56 рублей. </w:t>
      </w:r>
    </w:p>
    <w:p w:rsidR="00512150" w:rsidRDefault="00512150" w:rsidP="00FD47CD">
      <w:pPr>
        <w:suppressAutoHyphens/>
        <w:spacing w:after="0" w:line="240" w:lineRule="auto"/>
        <w:ind w:firstLine="567"/>
        <w:jc w:val="center"/>
      </w:pPr>
    </w:p>
    <w:p w:rsidR="0082493D" w:rsidRPr="00D11997" w:rsidRDefault="0082493D" w:rsidP="008249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99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679FC" w:rsidRPr="0086058E" w:rsidRDefault="004679FC" w:rsidP="008605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9FC">
        <w:rPr>
          <w:rFonts w:ascii="Times New Roman" w:hAnsi="Times New Roman" w:cs="Times New Roman"/>
          <w:sz w:val="24"/>
          <w:szCs w:val="24"/>
        </w:rPr>
        <w:t xml:space="preserve">Проверкой установлено,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6058E">
        <w:rPr>
          <w:rFonts w:ascii="Times New Roman" w:hAnsi="Times New Roman" w:cs="Times New Roman"/>
          <w:sz w:val="24"/>
          <w:szCs w:val="24"/>
        </w:rPr>
        <w:t>при аренде транспортных средств</w:t>
      </w:r>
      <w:r>
        <w:rPr>
          <w:rFonts w:ascii="Times New Roman" w:hAnsi="Times New Roman" w:cs="Times New Roman"/>
          <w:sz w:val="24"/>
          <w:szCs w:val="24"/>
        </w:rPr>
        <w:t>, обслуживающих участковые комиссии</w:t>
      </w:r>
      <w:r w:rsidRPr="004679FC">
        <w:rPr>
          <w:rFonts w:ascii="Times New Roman" w:hAnsi="Times New Roman" w:cs="Times New Roman"/>
          <w:sz w:val="24"/>
          <w:szCs w:val="24"/>
        </w:rPr>
        <w:t xml:space="preserve">, </w:t>
      </w:r>
      <w:r w:rsidR="006A7DDB">
        <w:rPr>
          <w:rFonts w:ascii="Times New Roman" w:hAnsi="Times New Roman" w:cs="Times New Roman"/>
          <w:sz w:val="24"/>
          <w:szCs w:val="24"/>
        </w:rPr>
        <w:t>в двух случаях выявлены</w:t>
      </w:r>
      <w:r w:rsidRPr="004679FC">
        <w:rPr>
          <w:rFonts w:ascii="Times New Roman" w:hAnsi="Times New Roman" w:cs="Times New Roman"/>
          <w:sz w:val="24"/>
          <w:szCs w:val="24"/>
        </w:rPr>
        <w:t xml:space="preserve"> расхождени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79FC">
        <w:rPr>
          <w:rFonts w:ascii="Times New Roman" w:hAnsi="Times New Roman" w:cs="Times New Roman"/>
          <w:sz w:val="24"/>
          <w:szCs w:val="24"/>
        </w:rPr>
        <w:t xml:space="preserve"> </w:t>
      </w:r>
      <w:r w:rsidR="008C6620">
        <w:rPr>
          <w:rFonts w:ascii="Times New Roman" w:hAnsi="Times New Roman" w:cs="Times New Roman"/>
          <w:sz w:val="24"/>
          <w:szCs w:val="24"/>
        </w:rPr>
        <w:t xml:space="preserve">во </w:t>
      </w:r>
      <w:r w:rsidR="008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маршруте, влияющ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размер стоимости транспортных усл</w:t>
      </w:r>
      <w:r w:rsidR="008C6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уг, указанном в актах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транспортных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</w:t>
      </w:r>
      <w:r w:rsidR="008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8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аренды транспортных средств</w:t>
      </w:r>
      <w:r w:rsidR="008C6620" w:rsidRPr="00FD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DDB">
        <w:rPr>
          <w:rFonts w:ascii="Times New Roman" w:hAnsi="Times New Roman" w:cs="Times New Roman"/>
          <w:sz w:val="24"/>
          <w:szCs w:val="24"/>
        </w:rPr>
        <w:t xml:space="preserve">Сумма расхождений </w:t>
      </w:r>
      <w:r w:rsidR="006A7DDB" w:rsidRPr="004679FC">
        <w:rPr>
          <w:rFonts w:ascii="Times New Roman" w:hAnsi="Times New Roman" w:cs="Times New Roman"/>
          <w:sz w:val="24"/>
          <w:szCs w:val="24"/>
        </w:rPr>
        <w:t>составила 2</w:t>
      </w:r>
      <w:r w:rsidR="006A7DDB">
        <w:rPr>
          <w:rFonts w:ascii="Times New Roman" w:hAnsi="Times New Roman" w:cs="Times New Roman"/>
          <w:sz w:val="24"/>
          <w:szCs w:val="24"/>
        </w:rPr>
        <w:t>478</w:t>
      </w:r>
      <w:r w:rsidR="006A7DDB" w:rsidRPr="004679FC">
        <w:rPr>
          <w:rFonts w:ascii="Times New Roman" w:hAnsi="Times New Roman" w:cs="Times New Roman"/>
          <w:sz w:val="24"/>
          <w:szCs w:val="24"/>
        </w:rPr>
        <w:t xml:space="preserve">,0 рублей.  </w:t>
      </w:r>
    </w:p>
    <w:p w:rsidR="004679FC" w:rsidRPr="004679FC" w:rsidRDefault="00B53DA0" w:rsidP="004679FC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FC">
        <w:rPr>
          <w:rFonts w:ascii="Times New Roman" w:hAnsi="Times New Roman" w:cs="Times New Roman"/>
          <w:sz w:val="24"/>
          <w:szCs w:val="24"/>
        </w:rPr>
        <w:t xml:space="preserve">Проверкой установлено, </w:t>
      </w:r>
      <w:r>
        <w:rPr>
          <w:rFonts w:ascii="Times New Roman" w:hAnsi="Times New Roman" w:cs="Times New Roman"/>
          <w:sz w:val="24"/>
          <w:szCs w:val="24"/>
        </w:rPr>
        <w:t>что п</w:t>
      </w:r>
      <w:r w:rsidR="004679FC" w:rsidRPr="004679FC">
        <w:rPr>
          <w:rFonts w:ascii="Times New Roman" w:hAnsi="Times New Roman" w:cs="Times New Roman"/>
          <w:sz w:val="24"/>
          <w:szCs w:val="24"/>
        </w:rPr>
        <w:t xml:space="preserve">о договору, заключенному территориальной избирательной комиссией Михайловского района с физическим лицом на оказание услуг по приему, обработке финансовых документов участковых </w:t>
      </w:r>
      <w:r w:rsidR="004679FC" w:rsidRPr="004679FC">
        <w:rPr>
          <w:rFonts w:ascii="Times New Roman" w:hAnsi="Times New Roman" w:cs="Times New Roman"/>
          <w:sz w:val="24"/>
          <w:szCs w:val="24"/>
        </w:rPr>
        <w:lastRenderedPageBreak/>
        <w:t>избирательных комиссий, в том числе документов для осуществления безналичных расчетов по дополнительной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9FC" w:rsidRPr="004679FC">
        <w:rPr>
          <w:rFonts w:ascii="Times New Roman" w:hAnsi="Times New Roman" w:cs="Times New Roman"/>
          <w:sz w:val="24"/>
          <w:szCs w:val="24"/>
        </w:rPr>
        <w:t xml:space="preserve"> сумма, установленная договором, определена не в соответствии с графиком оказания услуг. Расхождение составило 4 часа, или 797,56 рублей. </w:t>
      </w:r>
    </w:p>
    <w:p w:rsidR="0082493D" w:rsidRPr="0082493D" w:rsidRDefault="0082493D" w:rsidP="00B53DA0">
      <w:pPr>
        <w:pStyle w:val="a4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82493D" w:rsidRPr="0082493D" w:rsidSect="00FE4C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C" w:rsidRDefault="0076067C" w:rsidP="00FE4C4D">
      <w:pPr>
        <w:spacing w:after="0" w:line="240" w:lineRule="auto"/>
      </w:pPr>
      <w:r>
        <w:separator/>
      </w:r>
    </w:p>
  </w:endnote>
  <w:endnote w:type="continuationSeparator" w:id="0">
    <w:p w:rsidR="0076067C" w:rsidRDefault="0076067C" w:rsidP="00F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C" w:rsidRDefault="0076067C" w:rsidP="00FE4C4D">
      <w:pPr>
        <w:spacing w:after="0" w:line="240" w:lineRule="auto"/>
      </w:pPr>
      <w:r>
        <w:separator/>
      </w:r>
    </w:p>
  </w:footnote>
  <w:footnote w:type="continuationSeparator" w:id="0">
    <w:p w:rsidR="0076067C" w:rsidRDefault="0076067C" w:rsidP="00F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45016"/>
      <w:docPartObj>
        <w:docPartGallery w:val="Page Numbers (Top of Page)"/>
        <w:docPartUnique/>
      </w:docPartObj>
    </w:sdtPr>
    <w:sdtEndPr/>
    <w:sdtContent>
      <w:p w:rsidR="00FE4C4D" w:rsidRDefault="00FE4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65">
          <w:rPr>
            <w:noProof/>
          </w:rPr>
          <w:t>4</w:t>
        </w:r>
        <w:r>
          <w:fldChar w:fldCharType="end"/>
        </w:r>
      </w:p>
    </w:sdtContent>
  </w:sdt>
  <w:p w:rsidR="00FE4C4D" w:rsidRDefault="00FE4C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001"/>
    <w:multiLevelType w:val="hybridMultilevel"/>
    <w:tmpl w:val="94B095AA"/>
    <w:lvl w:ilvl="0" w:tplc="49666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852102"/>
    <w:multiLevelType w:val="hybridMultilevel"/>
    <w:tmpl w:val="86DE6DE6"/>
    <w:lvl w:ilvl="0" w:tplc="6DA84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0"/>
    <w:rsid w:val="0001627C"/>
    <w:rsid w:val="00136B85"/>
    <w:rsid w:val="00207785"/>
    <w:rsid w:val="002E5978"/>
    <w:rsid w:val="00461565"/>
    <w:rsid w:val="004679FC"/>
    <w:rsid w:val="004753B1"/>
    <w:rsid w:val="00493120"/>
    <w:rsid w:val="00512150"/>
    <w:rsid w:val="006904B7"/>
    <w:rsid w:val="006A7DDB"/>
    <w:rsid w:val="006E6B21"/>
    <w:rsid w:val="0076067C"/>
    <w:rsid w:val="0082493D"/>
    <w:rsid w:val="0086058E"/>
    <w:rsid w:val="008C6620"/>
    <w:rsid w:val="00A61823"/>
    <w:rsid w:val="00A81803"/>
    <w:rsid w:val="00B036B2"/>
    <w:rsid w:val="00B53DA0"/>
    <w:rsid w:val="00C657BB"/>
    <w:rsid w:val="00D11997"/>
    <w:rsid w:val="00FD47CD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618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FD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D4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C4D"/>
  </w:style>
  <w:style w:type="paragraph" w:styleId="a7">
    <w:name w:val="footer"/>
    <w:basedOn w:val="a"/>
    <w:link w:val="a8"/>
    <w:uiPriority w:val="99"/>
    <w:unhideWhenUsed/>
    <w:rsid w:val="00F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618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FD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D4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C4D"/>
  </w:style>
  <w:style w:type="paragraph" w:styleId="a7">
    <w:name w:val="footer"/>
    <w:basedOn w:val="a"/>
    <w:link w:val="a8"/>
    <w:uiPriority w:val="99"/>
    <w:unhideWhenUsed/>
    <w:rsid w:val="00F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2023-03-17T12:05:00Z</dcterms:created>
  <dcterms:modified xsi:type="dcterms:W3CDTF">2023-03-29T11:06:00Z</dcterms:modified>
</cp:coreProperties>
</file>