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>МИХАЙЛОВСКАЯ ГОРОДСКАЯ ДУМА</w:t>
      </w: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EF" w:rsidRPr="003428AA" w:rsidRDefault="00BD31EF" w:rsidP="00BD31EF">
      <w:pPr>
        <w:tabs>
          <w:tab w:val="left" w:pos="15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>РЕШЕНИЕ</w:t>
      </w:r>
    </w:p>
    <w:p w:rsidR="00BD31EF" w:rsidRPr="003428AA" w:rsidRDefault="00BD31EF" w:rsidP="00BD31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1EF" w:rsidRPr="003428AA" w:rsidRDefault="00BD31EF" w:rsidP="00BD31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1EF" w:rsidRPr="003428AA" w:rsidRDefault="00BD31EF" w:rsidP="00BD3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Принято Михайловской </w:t>
      </w:r>
    </w:p>
    <w:p w:rsidR="00BD31EF" w:rsidRPr="003428AA" w:rsidRDefault="00BD31EF" w:rsidP="00BD3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городской Думой </w:t>
      </w:r>
      <w:r w:rsidR="00C6761B" w:rsidRPr="003428AA">
        <w:rPr>
          <w:rFonts w:ascii="Arial" w:hAnsi="Arial" w:cs="Arial"/>
          <w:b/>
          <w:sz w:val="24"/>
          <w:szCs w:val="24"/>
        </w:rPr>
        <w:t>2</w:t>
      </w:r>
      <w:r w:rsidRPr="003428AA">
        <w:rPr>
          <w:rFonts w:ascii="Arial" w:hAnsi="Arial" w:cs="Arial"/>
          <w:b/>
          <w:sz w:val="24"/>
          <w:szCs w:val="24"/>
        </w:rPr>
        <w:t xml:space="preserve">1 </w:t>
      </w:r>
      <w:r w:rsidR="00C6761B" w:rsidRPr="003428AA">
        <w:rPr>
          <w:rFonts w:ascii="Arial" w:hAnsi="Arial" w:cs="Arial"/>
          <w:b/>
          <w:sz w:val="24"/>
          <w:szCs w:val="24"/>
        </w:rPr>
        <w:t>декаб</w:t>
      </w:r>
      <w:r w:rsidRPr="003428AA">
        <w:rPr>
          <w:rFonts w:ascii="Arial" w:hAnsi="Arial" w:cs="Arial"/>
          <w:b/>
          <w:sz w:val="24"/>
          <w:szCs w:val="24"/>
        </w:rPr>
        <w:t xml:space="preserve">ря 2022 г.                                                        </w:t>
      </w:r>
      <w:r w:rsidR="00DC422B" w:rsidRPr="003428AA">
        <w:rPr>
          <w:rFonts w:ascii="Arial" w:hAnsi="Arial" w:cs="Arial"/>
          <w:b/>
          <w:sz w:val="24"/>
          <w:szCs w:val="24"/>
        </w:rPr>
        <w:t xml:space="preserve">     </w:t>
      </w:r>
      <w:r w:rsidRPr="003428AA">
        <w:rPr>
          <w:rFonts w:ascii="Arial" w:hAnsi="Arial" w:cs="Arial"/>
          <w:b/>
          <w:sz w:val="24"/>
          <w:szCs w:val="24"/>
        </w:rPr>
        <w:t xml:space="preserve"> № 21</w:t>
      </w: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EF" w:rsidRPr="003428AA" w:rsidRDefault="00BD31EF" w:rsidP="00BD31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8BF" w:rsidRPr="003428AA" w:rsidRDefault="00EB48BF" w:rsidP="00EB48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BD31EF" w:rsidRPr="003428AA">
        <w:rPr>
          <w:rFonts w:ascii="Arial" w:hAnsi="Arial" w:cs="Arial"/>
          <w:b/>
          <w:sz w:val="24"/>
          <w:szCs w:val="24"/>
        </w:rPr>
        <w:t>р</w:t>
      </w:r>
      <w:r w:rsidRPr="003428AA">
        <w:rPr>
          <w:rFonts w:ascii="Arial" w:hAnsi="Arial" w:cs="Arial"/>
          <w:b/>
          <w:sz w:val="24"/>
          <w:szCs w:val="24"/>
        </w:rPr>
        <w:t xml:space="preserve">ешение Михайловской городской Думы </w:t>
      </w:r>
      <w:r w:rsidR="00162510" w:rsidRPr="003428AA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Pr="003428AA">
        <w:rPr>
          <w:rFonts w:ascii="Arial" w:hAnsi="Arial" w:cs="Arial"/>
          <w:b/>
          <w:sz w:val="24"/>
          <w:szCs w:val="24"/>
        </w:rPr>
        <w:t xml:space="preserve">от </w:t>
      </w:r>
      <w:r w:rsidR="00162510" w:rsidRPr="003428AA">
        <w:rPr>
          <w:rFonts w:ascii="Arial" w:hAnsi="Arial" w:cs="Arial"/>
          <w:b/>
          <w:sz w:val="24"/>
          <w:szCs w:val="24"/>
        </w:rPr>
        <w:t>28</w:t>
      </w:r>
      <w:r w:rsidRPr="003428AA">
        <w:rPr>
          <w:rFonts w:ascii="Arial" w:hAnsi="Arial" w:cs="Arial"/>
          <w:b/>
          <w:sz w:val="24"/>
          <w:szCs w:val="24"/>
        </w:rPr>
        <w:t xml:space="preserve"> декабря 20</w:t>
      </w:r>
      <w:r w:rsidR="00710E80" w:rsidRPr="003428AA">
        <w:rPr>
          <w:rFonts w:ascii="Arial" w:hAnsi="Arial" w:cs="Arial"/>
          <w:b/>
          <w:sz w:val="24"/>
          <w:szCs w:val="24"/>
        </w:rPr>
        <w:t>2</w:t>
      </w:r>
      <w:r w:rsidR="00162510" w:rsidRPr="003428AA">
        <w:rPr>
          <w:rFonts w:ascii="Arial" w:hAnsi="Arial" w:cs="Arial"/>
          <w:b/>
          <w:sz w:val="24"/>
          <w:szCs w:val="24"/>
        </w:rPr>
        <w:t>1</w:t>
      </w:r>
      <w:r w:rsidRPr="003428AA">
        <w:rPr>
          <w:rFonts w:ascii="Arial" w:hAnsi="Arial" w:cs="Arial"/>
          <w:b/>
          <w:sz w:val="24"/>
          <w:szCs w:val="24"/>
        </w:rPr>
        <w:t xml:space="preserve"> года № </w:t>
      </w:r>
      <w:r w:rsidR="00162510" w:rsidRPr="003428AA">
        <w:rPr>
          <w:rFonts w:ascii="Arial" w:hAnsi="Arial" w:cs="Arial"/>
          <w:b/>
          <w:sz w:val="24"/>
          <w:szCs w:val="24"/>
        </w:rPr>
        <w:t>482</w:t>
      </w:r>
      <w:r w:rsidRPr="003428AA">
        <w:rPr>
          <w:rFonts w:ascii="Arial" w:hAnsi="Arial" w:cs="Arial"/>
          <w:b/>
          <w:sz w:val="24"/>
          <w:szCs w:val="24"/>
        </w:rPr>
        <w:t xml:space="preserve"> «О бюджете городского округа город Михайловка </w:t>
      </w:r>
      <w:r w:rsidR="00162510" w:rsidRPr="003428AA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  <w:r w:rsidRPr="003428AA">
        <w:rPr>
          <w:rFonts w:ascii="Arial" w:hAnsi="Arial" w:cs="Arial"/>
          <w:b/>
          <w:sz w:val="24"/>
          <w:szCs w:val="24"/>
        </w:rPr>
        <w:t>на 20</w:t>
      </w:r>
      <w:r w:rsidR="00EF0795" w:rsidRPr="003428AA">
        <w:rPr>
          <w:rFonts w:ascii="Arial" w:hAnsi="Arial" w:cs="Arial"/>
          <w:b/>
          <w:sz w:val="24"/>
          <w:szCs w:val="24"/>
        </w:rPr>
        <w:t>2</w:t>
      </w:r>
      <w:r w:rsidR="00162510" w:rsidRPr="003428AA">
        <w:rPr>
          <w:rFonts w:ascii="Arial" w:hAnsi="Arial" w:cs="Arial"/>
          <w:b/>
          <w:sz w:val="24"/>
          <w:szCs w:val="24"/>
        </w:rPr>
        <w:t>2</w:t>
      </w:r>
      <w:r w:rsidRPr="003428AA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7F2FF5" w:rsidRPr="003428AA">
        <w:rPr>
          <w:rFonts w:ascii="Arial" w:hAnsi="Arial" w:cs="Arial"/>
          <w:b/>
          <w:sz w:val="24"/>
          <w:szCs w:val="24"/>
        </w:rPr>
        <w:t>2</w:t>
      </w:r>
      <w:r w:rsidR="00162510" w:rsidRPr="003428AA">
        <w:rPr>
          <w:rFonts w:ascii="Arial" w:hAnsi="Arial" w:cs="Arial"/>
          <w:b/>
          <w:sz w:val="24"/>
          <w:szCs w:val="24"/>
        </w:rPr>
        <w:t>3</w:t>
      </w:r>
      <w:r w:rsidRPr="003428AA">
        <w:rPr>
          <w:rFonts w:ascii="Arial" w:hAnsi="Arial" w:cs="Arial"/>
          <w:b/>
          <w:sz w:val="24"/>
          <w:szCs w:val="24"/>
        </w:rPr>
        <w:t xml:space="preserve"> и 20</w:t>
      </w:r>
      <w:r w:rsidR="00EF0795" w:rsidRPr="003428AA">
        <w:rPr>
          <w:rFonts w:ascii="Arial" w:hAnsi="Arial" w:cs="Arial"/>
          <w:b/>
          <w:sz w:val="24"/>
          <w:szCs w:val="24"/>
        </w:rPr>
        <w:t>2</w:t>
      </w:r>
      <w:r w:rsidR="00162510" w:rsidRPr="003428AA">
        <w:rPr>
          <w:rFonts w:ascii="Arial" w:hAnsi="Arial" w:cs="Arial"/>
          <w:b/>
          <w:sz w:val="24"/>
          <w:szCs w:val="24"/>
        </w:rPr>
        <w:t>4</w:t>
      </w:r>
      <w:r w:rsidRPr="003428AA">
        <w:rPr>
          <w:rFonts w:ascii="Arial" w:hAnsi="Arial" w:cs="Arial"/>
          <w:b/>
          <w:sz w:val="24"/>
          <w:szCs w:val="24"/>
        </w:rPr>
        <w:t xml:space="preserve"> годов</w:t>
      </w:r>
    </w:p>
    <w:p w:rsidR="00EB48BF" w:rsidRPr="003428AA" w:rsidRDefault="00EB48BF" w:rsidP="00EB48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48BF" w:rsidRPr="003428AA" w:rsidRDefault="00EB48BF" w:rsidP="00EB48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48BF" w:rsidRPr="003428AA" w:rsidRDefault="00710BB2" w:rsidP="00EB48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В соответствии со статьей 20</w:t>
      </w:r>
      <w:r w:rsidR="00EB48BF" w:rsidRPr="003428AA">
        <w:rPr>
          <w:rFonts w:ascii="Arial" w:hAnsi="Arial" w:cs="Arial"/>
          <w:sz w:val="24"/>
          <w:szCs w:val="24"/>
        </w:rPr>
        <w:t xml:space="preserve"> Положения о бюджетном процессе в городском округе город Михайловка</w:t>
      </w:r>
      <w:r w:rsidRPr="003428A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B48BF" w:rsidRPr="003428AA">
        <w:rPr>
          <w:rFonts w:ascii="Arial" w:hAnsi="Arial" w:cs="Arial"/>
          <w:sz w:val="24"/>
          <w:szCs w:val="24"/>
        </w:rPr>
        <w:t xml:space="preserve">, утвержденного </w:t>
      </w:r>
      <w:r w:rsidR="00F06B56" w:rsidRPr="003428AA">
        <w:rPr>
          <w:rFonts w:ascii="Arial" w:hAnsi="Arial" w:cs="Arial"/>
          <w:sz w:val="24"/>
          <w:szCs w:val="24"/>
        </w:rPr>
        <w:t>р</w:t>
      </w:r>
      <w:r w:rsidR="00EB48BF" w:rsidRPr="003428AA">
        <w:rPr>
          <w:rFonts w:ascii="Arial" w:hAnsi="Arial" w:cs="Arial"/>
          <w:sz w:val="24"/>
          <w:szCs w:val="24"/>
        </w:rPr>
        <w:t>ешением Михайловской городской Думы</w:t>
      </w:r>
      <w:r w:rsidRPr="003428A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B48BF" w:rsidRPr="003428AA">
        <w:rPr>
          <w:rFonts w:ascii="Arial" w:hAnsi="Arial" w:cs="Arial"/>
          <w:sz w:val="24"/>
          <w:szCs w:val="24"/>
        </w:rPr>
        <w:t xml:space="preserve"> от </w:t>
      </w:r>
      <w:r w:rsidRPr="003428AA">
        <w:rPr>
          <w:rFonts w:ascii="Arial" w:hAnsi="Arial" w:cs="Arial"/>
          <w:sz w:val="24"/>
          <w:szCs w:val="24"/>
        </w:rPr>
        <w:t>26</w:t>
      </w:r>
      <w:r w:rsidR="00F06B56" w:rsidRPr="003428AA">
        <w:rPr>
          <w:rFonts w:ascii="Arial" w:hAnsi="Arial" w:cs="Arial"/>
          <w:sz w:val="24"/>
          <w:szCs w:val="24"/>
        </w:rPr>
        <w:t xml:space="preserve"> </w:t>
      </w:r>
      <w:r w:rsidRPr="003428AA">
        <w:rPr>
          <w:rFonts w:ascii="Arial" w:hAnsi="Arial" w:cs="Arial"/>
          <w:sz w:val="24"/>
          <w:szCs w:val="24"/>
        </w:rPr>
        <w:t>октября</w:t>
      </w:r>
      <w:r w:rsidR="00EB48BF" w:rsidRPr="003428AA">
        <w:rPr>
          <w:rFonts w:ascii="Arial" w:hAnsi="Arial" w:cs="Arial"/>
          <w:sz w:val="24"/>
          <w:szCs w:val="24"/>
        </w:rPr>
        <w:t xml:space="preserve"> 20</w:t>
      </w:r>
      <w:r w:rsidR="00E41B84" w:rsidRPr="003428AA">
        <w:rPr>
          <w:rFonts w:ascii="Arial" w:hAnsi="Arial" w:cs="Arial"/>
          <w:sz w:val="24"/>
          <w:szCs w:val="24"/>
        </w:rPr>
        <w:t>20  года № 305</w:t>
      </w:r>
      <w:r w:rsidR="00EB48BF" w:rsidRPr="003428AA">
        <w:rPr>
          <w:rFonts w:ascii="Arial" w:hAnsi="Arial" w:cs="Arial"/>
          <w:sz w:val="24"/>
          <w:szCs w:val="24"/>
        </w:rPr>
        <w:t xml:space="preserve">, Михайловская городская Дума </w:t>
      </w:r>
      <w:r w:rsidR="00E41B84" w:rsidRPr="003428AA">
        <w:rPr>
          <w:rFonts w:ascii="Arial" w:hAnsi="Arial" w:cs="Arial"/>
          <w:sz w:val="24"/>
          <w:szCs w:val="24"/>
        </w:rPr>
        <w:t>Волгоградской области</w:t>
      </w:r>
    </w:p>
    <w:p w:rsidR="00EB48BF" w:rsidRPr="003428AA" w:rsidRDefault="00EB48BF" w:rsidP="00EB4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48BF" w:rsidRPr="003428AA" w:rsidRDefault="00EB48BF" w:rsidP="00EB4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>РЕШИЛА:</w:t>
      </w:r>
    </w:p>
    <w:p w:rsidR="00EB48BF" w:rsidRPr="003428AA" w:rsidRDefault="00EB48BF" w:rsidP="00EB4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B48BF" w:rsidRPr="003428AA" w:rsidRDefault="00EB48BF" w:rsidP="00904D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Внести в </w:t>
      </w:r>
      <w:r w:rsidR="00BD31EF" w:rsidRPr="003428AA">
        <w:rPr>
          <w:rFonts w:ascii="Arial" w:hAnsi="Arial" w:cs="Arial"/>
          <w:sz w:val="24"/>
          <w:szCs w:val="24"/>
        </w:rPr>
        <w:t>р</w:t>
      </w:r>
      <w:r w:rsidRPr="003428AA">
        <w:rPr>
          <w:rFonts w:ascii="Arial" w:hAnsi="Arial" w:cs="Arial"/>
          <w:sz w:val="24"/>
          <w:szCs w:val="24"/>
        </w:rPr>
        <w:t xml:space="preserve">ешение Михайловской городской Думы от </w:t>
      </w:r>
      <w:r w:rsidR="00026CF9" w:rsidRPr="003428AA">
        <w:rPr>
          <w:rFonts w:ascii="Arial" w:hAnsi="Arial" w:cs="Arial"/>
          <w:sz w:val="24"/>
          <w:szCs w:val="24"/>
        </w:rPr>
        <w:t>2</w:t>
      </w:r>
      <w:r w:rsidR="00162510" w:rsidRPr="003428AA">
        <w:rPr>
          <w:rFonts w:ascii="Arial" w:hAnsi="Arial" w:cs="Arial"/>
          <w:sz w:val="24"/>
          <w:szCs w:val="24"/>
        </w:rPr>
        <w:t>8</w:t>
      </w:r>
      <w:r w:rsidR="00E41B84" w:rsidRPr="003428AA">
        <w:rPr>
          <w:rFonts w:ascii="Arial" w:hAnsi="Arial" w:cs="Arial"/>
          <w:sz w:val="24"/>
          <w:szCs w:val="24"/>
        </w:rPr>
        <w:t xml:space="preserve"> декабря 202</w:t>
      </w:r>
      <w:r w:rsidR="00162510" w:rsidRPr="003428AA">
        <w:rPr>
          <w:rFonts w:ascii="Arial" w:hAnsi="Arial" w:cs="Arial"/>
          <w:sz w:val="24"/>
          <w:szCs w:val="24"/>
        </w:rPr>
        <w:t>1</w:t>
      </w:r>
      <w:r w:rsidRPr="003428AA">
        <w:rPr>
          <w:rFonts w:ascii="Arial" w:hAnsi="Arial" w:cs="Arial"/>
          <w:sz w:val="24"/>
          <w:szCs w:val="24"/>
        </w:rPr>
        <w:t xml:space="preserve"> г</w:t>
      </w:r>
      <w:r w:rsidR="00C409B5" w:rsidRPr="003428AA">
        <w:rPr>
          <w:rFonts w:ascii="Arial" w:hAnsi="Arial" w:cs="Arial"/>
          <w:sz w:val="24"/>
          <w:szCs w:val="24"/>
        </w:rPr>
        <w:t xml:space="preserve">. </w:t>
      </w:r>
      <w:r w:rsidRPr="003428AA">
        <w:rPr>
          <w:rFonts w:ascii="Arial" w:hAnsi="Arial" w:cs="Arial"/>
          <w:sz w:val="24"/>
          <w:szCs w:val="24"/>
        </w:rPr>
        <w:t xml:space="preserve"> № </w:t>
      </w:r>
      <w:r w:rsidR="00162510" w:rsidRPr="003428AA">
        <w:rPr>
          <w:rFonts w:ascii="Arial" w:hAnsi="Arial" w:cs="Arial"/>
          <w:sz w:val="24"/>
          <w:szCs w:val="24"/>
        </w:rPr>
        <w:t>482</w:t>
      </w:r>
      <w:r w:rsidRPr="003428AA">
        <w:rPr>
          <w:rFonts w:ascii="Arial" w:hAnsi="Arial" w:cs="Arial"/>
          <w:sz w:val="24"/>
          <w:szCs w:val="24"/>
        </w:rPr>
        <w:t xml:space="preserve"> «О бюджете городского округа город Михайловка</w:t>
      </w:r>
      <w:r w:rsidR="00961BF7" w:rsidRPr="003428AA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428AA">
        <w:rPr>
          <w:rFonts w:ascii="Arial" w:hAnsi="Arial" w:cs="Arial"/>
          <w:sz w:val="24"/>
          <w:szCs w:val="24"/>
        </w:rPr>
        <w:t xml:space="preserve"> на 20</w:t>
      </w:r>
      <w:r w:rsidR="00EF0795" w:rsidRPr="003428AA">
        <w:rPr>
          <w:rFonts w:ascii="Arial" w:hAnsi="Arial" w:cs="Arial"/>
          <w:sz w:val="24"/>
          <w:szCs w:val="24"/>
        </w:rPr>
        <w:t>2</w:t>
      </w:r>
      <w:r w:rsidR="00162510" w:rsidRPr="003428AA">
        <w:rPr>
          <w:rFonts w:ascii="Arial" w:hAnsi="Arial" w:cs="Arial"/>
          <w:sz w:val="24"/>
          <w:szCs w:val="24"/>
        </w:rPr>
        <w:t>2</w:t>
      </w:r>
      <w:r w:rsidRPr="003428AA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961BF7" w:rsidRPr="003428AA">
        <w:rPr>
          <w:rFonts w:ascii="Arial" w:hAnsi="Arial" w:cs="Arial"/>
          <w:sz w:val="24"/>
          <w:szCs w:val="24"/>
        </w:rPr>
        <w:t>2</w:t>
      </w:r>
      <w:r w:rsidR="00162510" w:rsidRPr="003428AA">
        <w:rPr>
          <w:rFonts w:ascii="Arial" w:hAnsi="Arial" w:cs="Arial"/>
          <w:sz w:val="24"/>
          <w:szCs w:val="24"/>
        </w:rPr>
        <w:t>3</w:t>
      </w:r>
      <w:r w:rsidRPr="003428AA">
        <w:rPr>
          <w:rFonts w:ascii="Arial" w:hAnsi="Arial" w:cs="Arial"/>
          <w:sz w:val="24"/>
          <w:szCs w:val="24"/>
        </w:rPr>
        <w:t xml:space="preserve"> и 20</w:t>
      </w:r>
      <w:r w:rsidR="00026CF9" w:rsidRPr="003428AA">
        <w:rPr>
          <w:rFonts w:ascii="Arial" w:hAnsi="Arial" w:cs="Arial"/>
          <w:sz w:val="24"/>
          <w:szCs w:val="24"/>
        </w:rPr>
        <w:t>2</w:t>
      </w:r>
      <w:r w:rsidR="00162510" w:rsidRPr="003428AA">
        <w:rPr>
          <w:rFonts w:ascii="Arial" w:hAnsi="Arial" w:cs="Arial"/>
          <w:sz w:val="24"/>
          <w:szCs w:val="24"/>
        </w:rPr>
        <w:t>4</w:t>
      </w:r>
      <w:r w:rsidRPr="003428AA">
        <w:rPr>
          <w:rFonts w:ascii="Arial" w:hAnsi="Arial" w:cs="Arial"/>
          <w:sz w:val="24"/>
          <w:szCs w:val="24"/>
        </w:rPr>
        <w:t xml:space="preserve"> годов»</w:t>
      </w:r>
      <w:r w:rsidR="00F06B56" w:rsidRPr="003428AA">
        <w:rPr>
          <w:rFonts w:ascii="Arial" w:hAnsi="Arial" w:cs="Arial"/>
          <w:sz w:val="24"/>
          <w:szCs w:val="24"/>
        </w:rPr>
        <w:t xml:space="preserve"> </w:t>
      </w:r>
      <w:r w:rsidRPr="003428AA">
        <w:rPr>
          <w:rFonts w:ascii="Arial" w:hAnsi="Arial" w:cs="Arial"/>
          <w:sz w:val="24"/>
          <w:szCs w:val="24"/>
        </w:rPr>
        <w:t>следующие изменения:</w:t>
      </w:r>
    </w:p>
    <w:p w:rsidR="00304FC4" w:rsidRPr="003428AA" w:rsidRDefault="00304FC4" w:rsidP="00216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1.</w:t>
      </w:r>
      <w:r w:rsidR="002168E1" w:rsidRPr="003428AA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0F4282" w:rsidRPr="003428AA" w:rsidRDefault="000F4282" w:rsidP="000F42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«1.Утвердить основные характеристики бюджета городского округа</w:t>
      </w:r>
      <w:r w:rsidR="00961BF7" w:rsidRPr="003428AA">
        <w:rPr>
          <w:rFonts w:ascii="Arial" w:hAnsi="Arial" w:cs="Arial"/>
          <w:sz w:val="24"/>
          <w:szCs w:val="24"/>
        </w:rPr>
        <w:t xml:space="preserve"> город Михайловка Волгоградской области</w:t>
      </w:r>
      <w:r w:rsidRPr="003428AA">
        <w:rPr>
          <w:rFonts w:ascii="Arial" w:hAnsi="Arial" w:cs="Arial"/>
          <w:sz w:val="24"/>
          <w:szCs w:val="24"/>
        </w:rPr>
        <w:t xml:space="preserve"> на 20</w:t>
      </w:r>
      <w:r w:rsidR="00EF0795" w:rsidRPr="003428AA">
        <w:rPr>
          <w:rFonts w:ascii="Arial" w:hAnsi="Arial" w:cs="Arial"/>
          <w:sz w:val="24"/>
          <w:szCs w:val="24"/>
        </w:rPr>
        <w:t>2</w:t>
      </w:r>
      <w:r w:rsidR="00686522" w:rsidRPr="003428AA">
        <w:rPr>
          <w:rFonts w:ascii="Arial" w:hAnsi="Arial" w:cs="Arial"/>
          <w:sz w:val="24"/>
          <w:szCs w:val="24"/>
        </w:rPr>
        <w:t>2</w:t>
      </w:r>
      <w:r w:rsidRPr="003428AA">
        <w:rPr>
          <w:rFonts w:ascii="Arial" w:hAnsi="Arial" w:cs="Arial"/>
          <w:sz w:val="24"/>
          <w:szCs w:val="24"/>
        </w:rPr>
        <w:t xml:space="preserve"> год:</w:t>
      </w:r>
    </w:p>
    <w:p w:rsidR="000F4282" w:rsidRPr="003428AA" w:rsidRDefault="000F4282" w:rsidP="000F42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E54A68" w:rsidRPr="003428AA">
        <w:rPr>
          <w:rFonts w:ascii="Arial" w:hAnsi="Arial" w:cs="Arial"/>
          <w:sz w:val="24"/>
          <w:szCs w:val="24"/>
        </w:rPr>
        <w:t>2 385 171,1</w:t>
      </w:r>
      <w:r w:rsidRPr="003428AA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</w:t>
      </w:r>
      <w:r w:rsidR="00E54A68" w:rsidRPr="003428AA">
        <w:rPr>
          <w:rFonts w:ascii="Arial" w:hAnsi="Arial" w:cs="Arial"/>
          <w:sz w:val="24"/>
          <w:szCs w:val="24"/>
        </w:rPr>
        <w:t>815 540,2</w:t>
      </w:r>
      <w:r w:rsidRPr="003428AA">
        <w:rPr>
          <w:rFonts w:ascii="Arial" w:hAnsi="Arial" w:cs="Arial"/>
          <w:sz w:val="24"/>
          <w:szCs w:val="24"/>
        </w:rPr>
        <w:t>тыс. рублей, безвозмездные поступления от</w:t>
      </w:r>
      <w:r w:rsidR="00BD31EF" w:rsidRPr="003428AA">
        <w:rPr>
          <w:rFonts w:ascii="Arial" w:hAnsi="Arial" w:cs="Arial"/>
          <w:sz w:val="24"/>
          <w:szCs w:val="24"/>
        </w:rPr>
        <w:t xml:space="preserve"> </w:t>
      </w:r>
      <w:r w:rsidRPr="003428AA">
        <w:rPr>
          <w:rFonts w:ascii="Arial" w:hAnsi="Arial" w:cs="Arial"/>
          <w:sz w:val="24"/>
          <w:szCs w:val="24"/>
        </w:rPr>
        <w:t xml:space="preserve"> других бюджетов бюджетной системы Российской Федерации в сумме </w:t>
      </w:r>
      <w:r w:rsidR="00E54A68" w:rsidRPr="003428AA">
        <w:rPr>
          <w:rFonts w:ascii="Arial" w:hAnsi="Arial" w:cs="Arial"/>
          <w:sz w:val="24"/>
          <w:szCs w:val="24"/>
        </w:rPr>
        <w:t>1 568 979,9</w:t>
      </w:r>
      <w:r w:rsidR="00061A16" w:rsidRPr="003428AA">
        <w:rPr>
          <w:rFonts w:ascii="Arial" w:hAnsi="Arial" w:cs="Arial"/>
          <w:sz w:val="24"/>
          <w:szCs w:val="24"/>
        </w:rPr>
        <w:t xml:space="preserve"> тыс. рублей, </w:t>
      </w:r>
      <w:r w:rsidR="0081094E" w:rsidRPr="003428AA">
        <w:rPr>
          <w:rFonts w:ascii="Arial" w:hAnsi="Arial" w:cs="Arial"/>
          <w:sz w:val="24"/>
          <w:szCs w:val="24"/>
        </w:rPr>
        <w:t xml:space="preserve">добровольные пожертвования и прочие </w:t>
      </w:r>
      <w:r w:rsidR="00061A16" w:rsidRPr="003428AA">
        <w:rPr>
          <w:rFonts w:ascii="Arial" w:hAnsi="Arial" w:cs="Arial"/>
          <w:sz w:val="24"/>
          <w:szCs w:val="24"/>
        </w:rPr>
        <w:t xml:space="preserve">безвозмездные поступления в сумме </w:t>
      </w:r>
      <w:r w:rsidR="00E54A68" w:rsidRPr="003428AA">
        <w:rPr>
          <w:rFonts w:ascii="Arial" w:hAnsi="Arial" w:cs="Arial"/>
          <w:sz w:val="24"/>
          <w:szCs w:val="24"/>
        </w:rPr>
        <w:t>6</w:t>
      </w:r>
      <w:r w:rsidR="000665A5" w:rsidRPr="003428AA">
        <w:rPr>
          <w:rFonts w:ascii="Arial" w:hAnsi="Arial" w:cs="Arial"/>
          <w:sz w:val="24"/>
          <w:szCs w:val="24"/>
        </w:rPr>
        <w:t>51,0</w:t>
      </w:r>
      <w:r w:rsidR="00061A16" w:rsidRPr="003428AA">
        <w:rPr>
          <w:rFonts w:ascii="Arial" w:hAnsi="Arial" w:cs="Arial"/>
          <w:sz w:val="24"/>
          <w:szCs w:val="24"/>
        </w:rPr>
        <w:t xml:space="preserve"> тыс. рублей;</w:t>
      </w:r>
    </w:p>
    <w:p w:rsidR="000F4282" w:rsidRPr="003428AA" w:rsidRDefault="000F4282" w:rsidP="000F42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общий объем расходов бюджета городского округа в сумме </w:t>
      </w:r>
      <w:r w:rsidR="007C1FA8" w:rsidRPr="003428AA">
        <w:rPr>
          <w:rFonts w:ascii="Arial" w:hAnsi="Arial" w:cs="Arial"/>
          <w:sz w:val="24"/>
          <w:szCs w:val="24"/>
        </w:rPr>
        <w:t>2 521 828,2</w:t>
      </w:r>
      <w:r w:rsidR="00BD31EF" w:rsidRPr="003428AA">
        <w:rPr>
          <w:rFonts w:ascii="Arial" w:hAnsi="Arial" w:cs="Arial"/>
          <w:sz w:val="24"/>
          <w:szCs w:val="24"/>
        </w:rPr>
        <w:t xml:space="preserve"> </w:t>
      </w:r>
      <w:r w:rsidRPr="003428AA">
        <w:rPr>
          <w:rFonts w:ascii="Arial" w:hAnsi="Arial" w:cs="Arial"/>
          <w:sz w:val="24"/>
          <w:szCs w:val="24"/>
        </w:rPr>
        <w:t xml:space="preserve">тыс. рублей, в том числе  на исполнение передаваемых полномочий и софинансирование социальных расходов за счет безвозмездных поступлений от других бюджетов бюджетной системы Российской Федерации </w:t>
      </w:r>
      <w:r w:rsidR="007C1FA8" w:rsidRPr="003428AA">
        <w:rPr>
          <w:rFonts w:ascii="Arial" w:hAnsi="Arial" w:cs="Arial"/>
          <w:sz w:val="24"/>
          <w:szCs w:val="24"/>
        </w:rPr>
        <w:t>1 568 979,9</w:t>
      </w:r>
      <w:r w:rsidRPr="003428AA">
        <w:rPr>
          <w:rFonts w:ascii="Arial" w:hAnsi="Arial" w:cs="Arial"/>
          <w:sz w:val="24"/>
          <w:szCs w:val="24"/>
        </w:rPr>
        <w:t>тыс. рублей;</w:t>
      </w:r>
    </w:p>
    <w:p w:rsidR="000F4282" w:rsidRPr="003428AA" w:rsidRDefault="000F4282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прогнозируемый дефицит бюджета городского округа в сумме </w:t>
      </w:r>
      <w:r w:rsidR="005900B1" w:rsidRPr="003428AA">
        <w:rPr>
          <w:rFonts w:ascii="Arial" w:hAnsi="Arial" w:cs="Arial"/>
          <w:sz w:val="24"/>
          <w:szCs w:val="24"/>
        </w:rPr>
        <w:t>136657,1</w:t>
      </w:r>
      <w:r w:rsidRPr="003428AA">
        <w:rPr>
          <w:rFonts w:ascii="Arial" w:hAnsi="Arial" w:cs="Arial"/>
          <w:sz w:val="24"/>
          <w:szCs w:val="24"/>
        </w:rPr>
        <w:t xml:space="preserve"> тыс. рублей</w:t>
      </w:r>
      <w:r w:rsidR="002168E1" w:rsidRPr="003428AA">
        <w:rPr>
          <w:rFonts w:ascii="Arial" w:hAnsi="Arial" w:cs="Arial"/>
          <w:sz w:val="24"/>
          <w:szCs w:val="24"/>
        </w:rPr>
        <w:t>,</w:t>
      </w:r>
      <w:r w:rsidR="00BD31EF" w:rsidRPr="003428AA">
        <w:rPr>
          <w:rFonts w:ascii="Arial" w:hAnsi="Arial" w:cs="Arial"/>
          <w:sz w:val="24"/>
          <w:szCs w:val="24"/>
        </w:rPr>
        <w:t xml:space="preserve"> </w:t>
      </w:r>
      <w:r w:rsidR="002168E1" w:rsidRPr="003428AA">
        <w:rPr>
          <w:rFonts w:ascii="Arial" w:hAnsi="Arial" w:cs="Arial"/>
          <w:sz w:val="24"/>
          <w:szCs w:val="24"/>
        </w:rPr>
        <w:t xml:space="preserve">или </w:t>
      </w:r>
      <w:r w:rsidR="000665A5" w:rsidRPr="003428AA">
        <w:rPr>
          <w:rFonts w:ascii="Arial" w:hAnsi="Arial" w:cs="Arial"/>
          <w:sz w:val="24"/>
          <w:szCs w:val="24"/>
        </w:rPr>
        <w:t>26,</w:t>
      </w:r>
      <w:r w:rsidR="00600D8F" w:rsidRPr="003428AA">
        <w:rPr>
          <w:rFonts w:ascii="Arial" w:hAnsi="Arial" w:cs="Arial"/>
          <w:sz w:val="24"/>
          <w:szCs w:val="24"/>
        </w:rPr>
        <w:t>7</w:t>
      </w:r>
      <w:r w:rsidR="002168E1" w:rsidRPr="003428AA">
        <w:rPr>
          <w:rFonts w:ascii="Arial" w:hAnsi="Arial" w:cs="Arial"/>
          <w:sz w:val="24"/>
          <w:szCs w:val="24"/>
        </w:rPr>
        <w:t xml:space="preserve">  процент</w:t>
      </w:r>
      <w:r w:rsidR="000665A5" w:rsidRPr="003428AA">
        <w:rPr>
          <w:rFonts w:ascii="Arial" w:hAnsi="Arial" w:cs="Arial"/>
          <w:sz w:val="24"/>
          <w:szCs w:val="24"/>
        </w:rPr>
        <w:t>ов</w:t>
      </w:r>
      <w:r w:rsidR="002168E1" w:rsidRPr="003428AA">
        <w:rPr>
          <w:rFonts w:ascii="Arial" w:hAnsi="Arial" w:cs="Arial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 w:rsidRPr="003428AA">
        <w:rPr>
          <w:rFonts w:ascii="Arial" w:hAnsi="Arial" w:cs="Arial"/>
          <w:sz w:val="24"/>
          <w:szCs w:val="24"/>
        </w:rPr>
        <w:t>.»</w:t>
      </w:r>
      <w:r w:rsidR="009B4F90" w:rsidRPr="003428AA">
        <w:rPr>
          <w:rFonts w:ascii="Arial" w:hAnsi="Arial" w:cs="Arial"/>
          <w:sz w:val="24"/>
          <w:szCs w:val="24"/>
        </w:rPr>
        <w:t>.</w:t>
      </w:r>
    </w:p>
    <w:p w:rsidR="006969E1" w:rsidRPr="003428AA" w:rsidRDefault="006969E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2. Пункт 2 изложить в следующей редакции:</w:t>
      </w:r>
    </w:p>
    <w:p w:rsidR="006969E1" w:rsidRPr="003428AA" w:rsidRDefault="006969E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lastRenderedPageBreak/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 w:rsidRPr="003428AA">
        <w:rPr>
          <w:rFonts w:ascii="Arial" w:hAnsi="Arial" w:cs="Arial"/>
          <w:sz w:val="24"/>
          <w:szCs w:val="24"/>
        </w:rPr>
        <w:t>2</w:t>
      </w:r>
      <w:r w:rsidR="002D71C7" w:rsidRPr="003428AA">
        <w:rPr>
          <w:rFonts w:ascii="Arial" w:hAnsi="Arial" w:cs="Arial"/>
          <w:sz w:val="24"/>
          <w:szCs w:val="24"/>
        </w:rPr>
        <w:t>3</w:t>
      </w:r>
      <w:r w:rsidRPr="003428AA">
        <w:rPr>
          <w:rFonts w:ascii="Arial" w:hAnsi="Arial" w:cs="Arial"/>
          <w:sz w:val="24"/>
          <w:szCs w:val="24"/>
        </w:rPr>
        <w:t xml:space="preserve"> и 202</w:t>
      </w:r>
      <w:r w:rsidR="002D71C7" w:rsidRPr="003428AA">
        <w:rPr>
          <w:rFonts w:ascii="Arial" w:hAnsi="Arial" w:cs="Arial"/>
          <w:sz w:val="24"/>
          <w:szCs w:val="24"/>
        </w:rPr>
        <w:t>4</w:t>
      </w:r>
      <w:r w:rsidRPr="003428AA">
        <w:rPr>
          <w:rFonts w:ascii="Arial" w:hAnsi="Arial" w:cs="Arial"/>
          <w:sz w:val="24"/>
          <w:szCs w:val="24"/>
        </w:rPr>
        <w:t xml:space="preserve"> годов:</w:t>
      </w:r>
    </w:p>
    <w:p w:rsidR="0051507A" w:rsidRPr="003428AA" w:rsidRDefault="0051507A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прогнозируемый общий объем доходов бюджета городского округа на 202</w:t>
      </w:r>
      <w:r w:rsidR="002D71C7" w:rsidRPr="003428AA">
        <w:rPr>
          <w:rFonts w:ascii="Arial" w:hAnsi="Arial" w:cs="Arial"/>
          <w:sz w:val="24"/>
          <w:szCs w:val="24"/>
        </w:rPr>
        <w:t>3</w:t>
      </w:r>
      <w:r w:rsidRPr="003428AA">
        <w:rPr>
          <w:rFonts w:ascii="Arial" w:hAnsi="Arial" w:cs="Arial"/>
          <w:sz w:val="24"/>
          <w:szCs w:val="24"/>
        </w:rPr>
        <w:t xml:space="preserve"> год в сумме </w:t>
      </w:r>
      <w:r w:rsidR="00C36CEF" w:rsidRPr="003428AA">
        <w:rPr>
          <w:rFonts w:ascii="Arial" w:hAnsi="Arial" w:cs="Arial"/>
          <w:sz w:val="24"/>
          <w:szCs w:val="24"/>
        </w:rPr>
        <w:t>2 067 907,2</w:t>
      </w:r>
      <w:r w:rsidRPr="003428AA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</w:t>
      </w:r>
      <w:r w:rsidR="002D71C7" w:rsidRPr="003428AA">
        <w:rPr>
          <w:rFonts w:ascii="Arial" w:hAnsi="Arial" w:cs="Arial"/>
          <w:sz w:val="24"/>
          <w:szCs w:val="24"/>
        </w:rPr>
        <w:t>768278,6</w:t>
      </w:r>
      <w:r w:rsidRPr="003428AA">
        <w:rPr>
          <w:rFonts w:ascii="Arial" w:hAnsi="Arial" w:cs="Arial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C36CEF" w:rsidRPr="003428AA">
        <w:rPr>
          <w:rFonts w:ascii="Arial" w:hAnsi="Arial" w:cs="Arial"/>
          <w:sz w:val="24"/>
          <w:szCs w:val="24"/>
        </w:rPr>
        <w:t>1 299 628,6</w:t>
      </w:r>
      <w:r w:rsidRPr="003428AA">
        <w:rPr>
          <w:rFonts w:ascii="Arial" w:hAnsi="Arial" w:cs="Arial"/>
          <w:sz w:val="24"/>
          <w:szCs w:val="24"/>
        </w:rPr>
        <w:t xml:space="preserve"> тыс. рублей;</w:t>
      </w:r>
    </w:p>
    <w:p w:rsidR="0051507A" w:rsidRPr="003428AA" w:rsidRDefault="0051507A" w:rsidP="005150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прогнозируемый общий объем доходов бюджета городского округа на 202</w:t>
      </w:r>
      <w:r w:rsidR="002D71C7" w:rsidRPr="003428AA">
        <w:rPr>
          <w:rFonts w:ascii="Arial" w:hAnsi="Arial" w:cs="Arial"/>
          <w:sz w:val="24"/>
          <w:szCs w:val="24"/>
        </w:rPr>
        <w:t>4</w:t>
      </w:r>
      <w:r w:rsidRPr="003428AA">
        <w:rPr>
          <w:rFonts w:ascii="Arial" w:hAnsi="Arial" w:cs="Arial"/>
          <w:sz w:val="24"/>
          <w:szCs w:val="24"/>
        </w:rPr>
        <w:t xml:space="preserve"> год в сумме </w:t>
      </w:r>
      <w:r w:rsidR="00C36CEF" w:rsidRPr="003428AA">
        <w:rPr>
          <w:rFonts w:ascii="Arial" w:hAnsi="Arial" w:cs="Arial"/>
          <w:sz w:val="24"/>
          <w:szCs w:val="24"/>
        </w:rPr>
        <w:t>1 923 312,5</w:t>
      </w:r>
      <w:r w:rsidRPr="003428AA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</w:t>
      </w:r>
      <w:r w:rsidR="002D71C7" w:rsidRPr="003428AA">
        <w:rPr>
          <w:rFonts w:ascii="Arial" w:hAnsi="Arial" w:cs="Arial"/>
          <w:sz w:val="24"/>
          <w:szCs w:val="24"/>
        </w:rPr>
        <w:t>785289,6</w:t>
      </w:r>
      <w:r w:rsidRPr="003428AA">
        <w:rPr>
          <w:rFonts w:ascii="Arial" w:hAnsi="Arial" w:cs="Arial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C36CEF" w:rsidRPr="003428AA">
        <w:rPr>
          <w:rFonts w:ascii="Arial" w:hAnsi="Arial" w:cs="Arial"/>
          <w:sz w:val="24"/>
          <w:szCs w:val="24"/>
        </w:rPr>
        <w:t>1 138 022,9</w:t>
      </w:r>
      <w:r w:rsidRPr="003428AA">
        <w:rPr>
          <w:rFonts w:ascii="Arial" w:hAnsi="Arial" w:cs="Arial"/>
          <w:sz w:val="24"/>
          <w:szCs w:val="24"/>
        </w:rPr>
        <w:t xml:space="preserve"> тыс. рублей;</w:t>
      </w:r>
    </w:p>
    <w:p w:rsidR="0051507A" w:rsidRPr="003428AA" w:rsidRDefault="008C5B51" w:rsidP="002168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общий объем расходов бюджета городского округа на 202</w:t>
      </w:r>
      <w:r w:rsidR="002D71C7" w:rsidRPr="003428AA">
        <w:rPr>
          <w:rFonts w:ascii="Arial" w:hAnsi="Arial" w:cs="Arial"/>
          <w:sz w:val="24"/>
          <w:szCs w:val="24"/>
        </w:rPr>
        <w:t>3</w:t>
      </w:r>
      <w:r w:rsidRPr="003428AA">
        <w:rPr>
          <w:rFonts w:ascii="Arial" w:hAnsi="Arial" w:cs="Arial"/>
          <w:sz w:val="24"/>
          <w:szCs w:val="24"/>
        </w:rPr>
        <w:t xml:space="preserve"> год в сумме </w:t>
      </w:r>
      <w:r w:rsidR="00C36CEF" w:rsidRPr="003428AA">
        <w:rPr>
          <w:rFonts w:ascii="Arial" w:hAnsi="Arial" w:cs="Arial"/>
          <w:sz w:val="24"/>
          <w:szCs w:val="24"/>
        </w:rPr>
        <w:t>2 067 907,2</w:t>
      </w:r>
      <w:r w:rsidRPr="003428AA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2D71C7" w:rsidRPr="003428AA">
        <w:rPr>
          <w:rFonts w:ascii="Arial" w:hAnsi="Arial" w:cs="Arial"/>
          <w:sz w:val="24"/>
          <w:szCs w:val="24"/>
        </w:rPr>
        <w:t>19207,0</w:t>
      </w:r>
      <w:r w:rsidRPr="003428AA">
        <w:rPr>
          <w:rFonts w:ascii="Arial" w:hAnsi="Arial" w:cs="Arial"/>
          <w:sz w:val="24"/>
          <w:szCs w:val="24"/>
        </w:rPr>
        <w:t xml:space="preserve"> тыс. рублей и на 202</w:t>
      </w:r>
      <w:r w:rsidR="002D71C7" w:rsidRPr="003428AA">
        <w:rPr>
          <w:rFonts w:ascii="Arial" w:hAnsi="Arial" w:cs="Arial"/>
          <w:sz w:val="24"/>
          <w:szCs w:val="24"/>
        </w:rPr>
        <w:t>4</w:t>
      </w:r>
      <w:r w:rsidRPr="003428AA">
        <w:rPr>
          <w:rFonts w:ascii="Arial" w:hAnsi="Arial" w:cs="Arial"/>
          <w:sz w:val="24"/>
          <w:szCs w:val="24"/>
        </w:rPr>
        <w:t xml:space="preserve"> год в сумме </w:t>
      </w:r>
      <w:r w:rsidR="00C36CEF" w:rsidRPr="003428AA">
        <w:rPr>
          <w:rFonts w:ascii="Arial" w:hAnsi="Arial" w:cs="Arial"/>
          <w:sz w:val="24"/>
          <w:szCs w:val="24"/>
        </w:rPr>
        <w:t>1 923 312,5</w:t>
      </w:r>
      <w:r w:rsidRPr="003428AA">
        <w:rPr>
          <w:rFonts w:ascii="Arial" w:hAnsi="Arial" w:cs="Arial"/>
          <w:sz w:val="24"/>
          <w:szCs w:val="24"/>
        </w:rPr>
        <w:t xml:space="preserve"> тыс. рубле, в том числе условно утвержденные </w:t>
      </w:r>
      <w:r w:rsidR="002D71C7" w:rsidRPr="003428AA">
        <w:rPr>
          <w:rFonts w:ascii="Arial" w:hAnsi="Arial" w:cs="Arial"/>
          <w:sz w:val="24"/>
          <w:szCs w:val="24"/>
        </w:rPr>
        <w:t>39264,5</w:t>
      </w:r>
      <w:r w:rsidRPr="003428AA">
        <w:rPr>
          <w:rFonts w:ascii="Arial" w:hAnsi="Arial" w:cs="Arial"/>
          <w:sz w:val="24"/>
          <w:szCs w:val="24"/>
        </w:rPr>
        <w:t xml:space="preserve"> тыс. рублей;</w:t>
      </w:r>
    </w:p>
    <w:p w:rsidR="00E43AE5" w:rsidRPr="003428AA" w:rsidRDefault="008C5B51" w:rsidP="002805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прогнозируемый дефицит бюджета городского округа на 202</w:t>
      </w:r>
      <w:r w:rsidR="002D71C7" w:rsidRPr="003428AA">
        <w:rPr>
          <w:rFonts w:ascii="Arial" w:hAnsi="Arial" w:cs="Arial"/>
          <w:sz w:val="24"/>
          <w:szCs w:val="24"/>
        </w:rPr>
        <w:t>3</w:t>
      </w:r>
      <w:r w:rsidRPr="003428AA">
        <w:rPr>
          <w:rFonts w:ascii="Arial" w:hAnsi="Arial" w:cs="Arial"/>
          <w:sz w:val="24"/>
          <w:szCs w:val="24"/>
        </w:rPr>
        <w:t xml:space="preserve"> год в сумме 0,0 тыс. рублей, на 202</w:t>
      </w:r>
      <w:r w:rsidR="002D71C7" w:rsidRPr="003428AA">
        <w:rPr>
          <w:rFonts w:ascii="Arial" w:hAnsi="Arial" w:cs="Arial"/>
          <w:sz w:val="24"/>
          <w:szCs w:val="24"/>
        </w:rPr>
        <w:t>4</w:t>
      </w:r>
      <w:r w:rsidRPr="003428AA">
        <w:rPr>
          <w:rFonts w:ascii="Arial" w:hAnsi="Arial" w:cs="Arial"/>
          <w:sz w:val="24"/>
          <w:szCs w:val="24"/>
        </w:rPr>
        <w:t xml:space="preserve"> год в сумме 0,0 тыс. рублей.».</w:t>
      </w:r>
    </w:p>
    <w:p w:rsidR="009057DC" w:rsidRPr="003428AA" w:rsidRDefault="009057DC" w:rsidP="009057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3. Абзац первый пункта 16 изложить в следующей редакции:</w:t>
      </w:r>
    </w:p>
    <w:p w:rsidR="009057DC" w:rsidRPr="003428AA" w:rsidRDefault="009057DC" w:rsidP="002805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«Утвердить объем бюджетных ассигнований дорожного фонда городского округа на 2022 год в сумме </w:t>
      </w:r>
      <w:r w:rsidR="009051F5" w:rsidRPr="003428AA">
        <w:rPr>
          <w:rFonts w:ascii="Arial" w:hAnsi="Arial" w:cs="Arial"/>
          <w:sz w:val="24"/>
          <w:szCs w:val="24"/>
        </w:rPr>
        <w:t>290 423,2</w:t>
      </w:r>
      <w:r w:rsidRPr="003428AA">
        <w:rPr>
          <w:rFonts w:ascii="Arial" w:hAnsi="Arial" w:cs="Arial"/>
          <w:sz w:val="24"/>
          <w:szCs w:val="24"/>
        </w:rPr>
        <w:t xml:space="preserve"> тыс. рублей, на 2023 год в сумме 258372,5 тыс. рублей, на 2024 год в сумме 119034,7 тыс. рублей.».</w:t>
      </w:r>
    </w:p>
    <w:p w:rsidR="00280546" w:rsidRPr="003428AA" w:rsidRDefault="009057DC" w:rsidP="002805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4</w:t>
      </w:r>
      <w:r w:rsidR="00280546" w:rsidRPr="003428AA">
        <w:rPr>
          <w:rFonts w:ascii="Arial" w:hAnsi="Arial" w:cs="Arial"/>
          <w:sz w:val="24"/>
          <w:szCs w:val="24"/>
        </w:rPr>
        <w:t xml:space="preserve">. Пункт </w:t>
      </w:r>
      <w:r w:rsidR="000A7512" w:rsidRPr="003428AA">
        <w:rPr>
          <w:rFonts w:ascii="Arial" w:hAnsi="Arial" w:cs="Arial"/>
          <w:sz w:val="24"/>
          <w:szCs w:val="24"/>
        </w:rPr>
        <w:t>17</w:t>
      </w:r>
      <w:r w:rsidR="00280546"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«17. Предусмотреть на 2022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 сумме 1000,0 тыс. рублей.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Предусмотреть на 2021 год 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</w:t>
      </w:r>
      <w:r w:rsidR="00FB567B" w:rsidRPr="003428AA">
        <w:rPr>
          <w:rFonts w:ascii="Arial" w:hAnsi="Arial" w:cs="Arial"/>
          <w:sz w:val="24"/>
          <w:szCs w:val="24"/>
        </w:rPr>
        <w:t>261,1</w:t>
      </w:r>
      <w:r w:rsidRPr="003428AA">
        <w:rPr>
          <w:rFonts w:ascii="Arial" w:hAnsi="Arial" w:cs="Arial"/>
          <w:sz w:val="24"/>
          <w:szCs w:val="24"/>
        </w:rPr>
        <w:t xml:space="preserve"> тыс. рублей.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населению, за счет средств субвенции из областного бюджета: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на 2022 год в сумме 11877,4 тыс. рублей;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на 2023 год в сумме 8853,2 тыс. рублей;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на 2024 год в сумме 8722,9 тыс. рублей;</w:t>
      </w:r>
    </w:p>
    <w:p w:rsidR="00700B64" w:rsidRPr="003428AA" w:rsidRDefault="00700B64" w:rsidP="00700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 город Михайловка Волгоградской области.</w:t>
      </w:r>
      <w:r w:rsidR="003473EF" w:rsidRPr="003428AA">
        <w:rPr>
          <w:rFonts w:ascii="Arial" w:hAnsi="Arial" w:cs="Arial"/>
          <w:sz w:val="24"/>
          <w:szCs w:val="24"/>
        </w:rPr>
        <w:t>».</w:t>
      </w:r>
    </w:p>
    <w:p w:rsidR="005E070E" w:rsidRPr="003428AA" w:rsidRDefault="005E070E" w:rsidP="005E07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143E" w:rsidRPr="003428AA" w:rsidRDefault="009057DC" w:rsidP="005E07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5</w:t>
      </w:r>
      <w:r w:rsidR="0090143E" w:rsidRPr="003428AA">
        <w:rPr>
          <w:rFonts w:ascii="Arial" w:hAnsi="Arial" w:cs="Arial"/>
          <w:sz w:val="24"/>
          <w:szCs w:val="24"/>
        </w:rPr>
        <w:t xml:space="preserve">. Приложение № </w:t>
      </w:r>
      <w:r w:rsidR="00580FD3" w:rsidRPr="003428AA">
        <w:rPr>
          <w:rFonts w:ascii="Arial" w:hAnsi="Arial" w:cs="Arial"/>
          <w:sz w:val="24"/>
          <w:szCs w:val="24"/>
        </w:rPr>
        <w:t>1</w:t>
      </w:r>
      <w:r w:rsidR="0090143E"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56B48" w:rsidRPr="003428AA" w:rsidRDefault="00656B4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3428AA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580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580FD3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37CED" w:rsidRPr="003428AA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3428AA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8A4F3E" w:rsidRPr="003428AA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F3E" w:rsidRPr="003428AA" w:rsidRDefault="008A4F3E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28.12.2021 № 482</w:t>
            </w:r>
          </w:p>
        </w:tc>
      </w:tr>
      <w:tr w:rsidR="00737CED" w:rsidRPr="003428AA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737CED" w:rsidRPr="003428AA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37CED" w:rsidRPr="003428AA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737C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3428AA" w:rsidRDefault="00737CED" w:rsidP="00580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580FD3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580FD3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977267" w:rsidRPr="003428AA" w:rsidRDefault="00977267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0FD3" w:rsidRPr="003428AA" w:rsidRDefault="00580FD3" w:rsidP="00580F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28AA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Pr="003428AA" w:rsidRDefault="00F41285" w:rsidP="00F41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89"/>
        <w:gridCol w:w="4893"/>
        <w:gridCol w:w="1351"/>
        <w:gridCol w:w="1351"/>
        <w:gridCol w:w="1412"/>
      </w:tblGrid>
      <w:tr w:rsidR="00EF79E6" w:rsidRPr="003428AA" w:rsidTr="00EF79E6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F79E6" w:rsidRPr="003428AA" w:rsidTr="00EF79E6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EF79E6" w:rsidRPr="003428AA" w:rsidTr="00AE4ACE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79E6" w:rsidRPr="003428AA" w:rsidTr="00EF79E6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208030,5</w:t>
            </w:r>
          </w:p>
        </w:tc>
      </w:tr>
      <w:tr w:rsidR="00EF79E6" w:rsidRPr="003428AA" w:rsidTr="00AE4ACE">
        <w:trPr>
          <w:trHeight w:val="7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EF79E6" w:rsidRPr="003428AA" w:rsidTr="00AE4ACE">
        <w:trPr>
          <w:trHeight w:val="104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</w:tr>
      <w:tr w:rsidR="00EF79E6" w:rsidRPr="003428AA" w:rsidTr="00AE4ACE">
        <w:trPr>
          <w:trHeight w:val="134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53735,2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EF79E6" w:rsidRPr="003428AA" w:rsidTr="00AE4ACE">
        <w:trPr>
          <w:trHeight w:val="104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10666,4</w:t>
            </w:r>
          </w:p>
        </w:tc>
      </w:tr>
      <w:tr w:rsidR="00EF79E6" w:rsidRPr="003428AA" w:rsidTr="00AE4ACE">
        <w:trPr>
          <w:trHeight w:val="49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F79E6" w:rsidRPr="003428AA" w:rsidTr="00EF79E6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139056,8</w:t>
            </w:r>
          </w:p>
        </w:tc>
      </w:tr>
      <w:tr w:rsidR="00EF79E6" w:rsidRPr="003428AA" w:rsidTr="00EF79E6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39264,5</w:t>
            </w:r>
          </w:p>
        </w:tc>
      </w:tr>
      <w:tr w:rsidR="00EF79E6" w:rsidRPr="003428AA" w:rsidTr="00EF79E6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3428AA" w:rsidTr="00AE4ACE">
        <w:trPr>
          <w:trHeight w:val="105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3428AA" w:rsidTr="00AE4ACE">
        <w:trPr>
          <w:trHeight w:val="79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EF79E6" w:rsidRPr="003428AA" w:rsidTr="00AE4ACE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119885,1</w:t>
            </w:r>
          </w:p>
        </w:tc>
      </w:tr>
      <w:tr w:rsidR="00EF79E6" w:rsidRPr="003428AA" w:rsidTr="00AE4ACE">
        <w:trPr>
          <w:trHeight w:val="6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EF79E6" w:rsidRPr="003428AA" w:rsidTr="00EF79E6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EF79E6" w:rsidRPr="003428AA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9834,0</w:t>
            </w:r>
          </w:p>
        </w:tc>
      </w:tr>
      <w:tr w:rsidR="00EF79E6" w:rsidRPr="003428AA" w:rsidTr="00EF79E6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102848,8</w:t>
            </w:r>
          </w:p>
        </w:tc>
      </w:tr>
      <w:tr w:rsidR="00EF79E6" w:rsidRPr="003428AA" w:rsidTr="00EF79E6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9687,7</w:t>
            </w:r>
          </w:p>
        </w:tc>
      </w:tr>
      <w:tr w:rsidR="00EF79E6" w:rsidRPr="003428AA" w:rsidTr="00EF79E6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EF79E6" w:rsidRPr="003428AA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352626,7</w:t>
            </w:r>
          </w:p>
        </w:tc>
      </w:tr>
      <w:tr w:rsidR="00EF79E6" w:rsidRPr="003428AA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552124,4</w:t>
            </w:r>
          </w:p>
        </w:tc>
      </w:tr>
      <w:tr w:rsidR="00EF79E6" w:rsidRPr="003428AA" w:rsidTr="00EF79E6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33671,8</w:t>
            </w:r>
          </w:p>
        </w:tc>
      </w:tr>
      <w:tr w:rsidR="00EF79E6" w:rsidRPr="003428AA" w:rsidTr="00AE4ACE">
        <w:trPr>
          <w:trHeight w:val="50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3428AA" w:rsidTr="00EF79E6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29459,4</w:t>
            </w:r>
          </w:p>
        </w:tc>
      </w:tr>
      <w:tr w:rsidR="00EF79E6" w:rsidRPr="003428AA" w:rsidTr="00EF79E6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F79E6" w:rsidRPr="003428AA" w:rsidTr="00EF79E6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237197,0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EF79E6" w:rsidRPr="003428AA" w:rsidTr="00EF79E6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54177,5</w:t>
            </w:r>
          </w:p>
        </w:tc>
      </w:tr>
      <w:tr w:rsidR="00EF79E6" w:rsidRPr="003428AA" w:rsidTr="00EF79E6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</w:tr>
      <w:tr w:rsidR="00EF79E6" w:rsidRPr="003428AA" w:rsidTr="00EF79E6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6111,6</w:t>
            </w:r>
          </w:p>
        </w:tc>
      </w:tr>
      <w:tr w:rsidR="00EF79E6" w:rsidRPr="003428AA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EF79E6" w:rsidRPr="003428AA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EF79E6" w:rsidRPr="003428AA" w:rsidTr="00EF79E6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120252,8</w:t>
            </w:r>
          </w:p>
        </w:tc>
      </w:tr>
      <w:tr w:rsidR="00EF79E6" w:rsidRPr="003428AA" w:rsidTr="00EF79E6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EF79E6" w:rsidRPr="003428AA" w:rsidTr="00EF79E6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EF79E6" w:rsidRPr="003428AA" w:rsidTr="00EF79E6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EF79E6" w:rsidRPr="003428AA" w:rsidTr="00EF79E6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EF79E6" w:rsidRPr="003428AA" w:rsidTr="00EF79E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2521828,2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9E6" w:rsidRPr="003428AA" w:rsidRDefault="00EF79E6" w:rsidP="00EF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E777A9" w:rsidRPr="003428AA" w:rsidRDefault="00E777A9" w:rsidP="00F412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9FC" w:rsidRPr="003428AA" w:rsidRDefault="00D019FC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43E" w:rsidRPr="003428AA" w:rsidRDefault="009057DC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6</w:t>
      </w:r>
      <w:r w:rsidR="0090143E" w:rsidRPr="003428AA">
        <w:rPr>
          <w:rFonts w:ascii="Arial" w:hAnsi="Arial" w:cs="Arial"/>
          <w:sz w:val="24"/>
          <w:szCs w:val="24"/>
        </w:rPr>
        <w:t xml:space="preserve">. Приложение № </w:t>
      </w:r>
      <w:r w:rsidR="009D789A" w:rsidRPr="003428AA">
        <w:rPr>
          <w:rFonts w:ascii="Arial" w:hAnsi="Arial" w:cs="Arial"/>
          <w:sz w:val="24"/>
          <w:szCs w:val="24"/>
        </w:rPr>
        <w:t>2</w:t>
      </w:r>
      <w:r w:rsidR="0090143E"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17D92" w:rsidRPr="003428AA" w:rsidRDefault="00117D92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AA" w:rsidRDefault="003428AA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28AA" w:rsidRDefault="003428AA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684D" w:rsidRPr="003428AA" w:rsidRDefault="001B684D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9D789A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3428AA" w:rsidRDefault="001B684D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 решению Михайловской городской </w:t>
            </w:r>
          </w:p>
        </w:tc>
      </w:tr>
      <w:tr w:rsidR="001B684D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3428AA" w:rsidRDefault="001B684D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A053DB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3DB" w:rsidRPr="003428AA" w:rsidRDefault="00A053DB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1B684D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3428AA" w:rsidRDefault="001B684D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3428AA" w:rsidRDefault="001B684D" w:rsidP="001B6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3428AA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3428AA" w:rsidRDefault="001B684D" w:rsidP="009D78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9D789A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и 2024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466E17" w:rsidRPr="003428AA" w:rsidRDefault="00466E17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30D38" w:rsidRPr="003428AA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1EF" w:rsidRPr="003428AA" w:rsidRDefault="00BD31EF" w:rsidP="0013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31EF" w:rsidRPr="003428AA" w:rsidRDefault="00BD31EF" w:rsidP="0013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D38" w:rsidRPr="003428AA" w:rsidRDefault="00130D38" w:rsidP="0013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подразделам,целевым статьям</w:t>
            </w:r>
          </w:p>
        </w:tc>
      </w:tr>
      <w:tr w:rsidR="00130D38" w:rsidRPr="003428AA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3428AA" w:rsidRDefault="00130D38" w:rsidP="0013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видам расходов классификации расходов бюджета городского округа</w:t>
            </w:r>
          </w:p>
        </w:tc>
      </w:tr>
      <w:tr w:rsidR="00130D38" w:rsidRPr="003428AA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3428AA" w:rsidRDefault="00130D38" w:rsidP="0013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</w:tbl>
    <w:p w:rsidR="00F45378" w:rsidRPr="003428AA" w:rsidRDefault="00F4537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641"/>
        <w:gridCol w:w="705"/>
        <w:gridCol w:w="638"/>
        <w:gridCol w:w="851"/>
        <w:gridCol w:w="850"/>
        <w:gridCol w:w="1418"/>
        <w:gridCol w:w="1276"/>
        <w:gridCol w:w="1417"/>
      </w:tblGrid>
      <w:tr w:rsidR="00386AF3" w:rsidRPr="003428AA" w:rsidTr="00386AF3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386AF3" w:rsidRPr="003428AA" w:rsidTr="00386AF3">
        <w:trPr>
          <w:trHeight w:val="765"/>
        </w:trPr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386AF3" w:rsidRPr="003428AA" w:rsidTr="00386AF3">
        <w:trPr>
          <w:trHeight w:val="2865"/>
        </w:trPr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178578,8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208030,5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1738,8</w:t>
            </w:r>
          </w:p>
        </w:tc>
      </w:tr>
      <w:tr w:rsidR="00386AF3" w:rsidRPr="003428AA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417,1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53735,2</w:t>
            </w:r>
          </w:p>
        </w:tc>
      </w:tr>
      <w:tr w:rsidR="00386AF3" w:rsidRPr="003428AA" w:rsidTr="00AE4ACE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53735,2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48396,8</w:t>
            </w:r>
          </w:p>
        </w:tc>
      </w:tr>
      <w:tr w:rsidR="00386AF3" w:rsidRPr="003428AA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5338,4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386AF3" w:rsidRPr="003428AA" w:rsidTr="00386AF3">
        <w:trPr>
          <w:trHeight w:val="15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386AF3" w:rsidRPr="003428AA" w:rsidTr="00386AF3">
        <w:trPr>
          <w:trHeight w:val="12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10666,4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10666,4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9955,8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710,6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386AF3" w:rsidRPr="003428AA" w:rsidTr="00386AF3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173186,5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139056,8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3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14335,7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12538,6</w:t>
            </w:r>
          </w:p>
        </w:tc>
      </w:tr>
      <w:tr w:rsidR="00386AF3" w:rsidRPr="003428AA" w:rsidTr="00386AF3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1797,1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124721,1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51261,0</w:t>
            </w:r>
          </w:p>
        </w:tc>
      </w:tr>
      <w:tr w:rsidR="00386AF3" w:rsidRPr="003428AA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24195,6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39264,5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428AA" w:rsidTr="00386AF3">
        <w:trPr>
          <w:trHeight w:val="4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Волгоградской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386AF3" w:rsidRPr="003428AA" w:rsidTr="00386AF3">
        <w:trPr>
          <w:trHeight w:val="12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386AF3" w:rsidRPr="003428AA" w:rsidTr="00386AF3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386AF3" w:rsidRPr="003428AA" w:rsidTr="00AE4ACE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386AF3" w:rsidRPr="003428AA" w:rsidTr="00AE4ACE">
        <w:trPr>
          <w:trHeight w:val="145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119885,1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184995,9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119885,1</w:t>
            </w:r>
          </w:p>
        </w:tc>
      </w:tr>
      <w:tr w:rsidR="00386AF3" w:rsidRPr="003428AA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85037,4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34847,7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386AF3" w:rsidRPr="003428AA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37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9834,0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428AA">
        <w:trPr>
          <w:trHeight w:val="586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9834,0</w:t>
            </w:r>
          </w:p>
        </w:tc>
      </w:tr>
      <w:tr w:rsidR="00386AF3" w:rsidRPr="003428AA" w:rsidTr="00386AF3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1111,1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8722,9</w:t>
            </w:r>
          </w:p>
        </w:tc>
      </w:tr>
      <w:tr w:rsidR="00386AF3" w:rsidRPr="003428AA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102848,8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42630,6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42630,6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37007,2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37007,2</w:t>
            </w:r>
          </w:p>
        </w:tc>
      </w:tr>
      <w:tr w:rsidR="00386AF3" w:rsidRPr="003428AA" w:rsidTr="00AE4ACE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7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9687,7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1438861,8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386AF3" w:rsidRPr="003428AA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352626,7</w:t>
            </w:r>
          </w:p>
        </w:tc>
      </w:tr>
      <w:tr w:rsidR="00386AF3" w:rsidRPr="003428AA" w:rsidTr="00AE4ACE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1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319523,3</w:t>
            </w:r>
          </w:p>
        </w:tc>
      </w:tr>
      <w:tr w:rsidR="00386AF3" w:rsidRPr="003428AA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319523,3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32797,4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552124,4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459723,8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355160,3</w:t>
            </w:r>
          </w:p>
        </w:tc>
      </w:tr>
      <w:tr w:rsidR="00386AF3" w:rsidRPr="003428AA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104563,5</w:t>
            </w:r>
          </w:p>
        </w:tc>
      </w:tr>
      <w:tr w:rsidR="00386AF3" w:rsidRPr="003428AA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92400,6</w:t>
            </w:r>
          </w:p>
        </w:tc>
      </w:tr>
      <w:tr w:rsidR="00386AF3" w:rsidRPr="003428AA" w:rsidTr="00386AF3">
        <w:trPr>
          <w:trHeight w:val="14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92400,6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33671,8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9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7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33514,3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5342,1</w:t>
            </w:r>
          </w:p>
        </w:tc>
      </w:tr>
      <w:tr w:rsidR="00386AF3" w:rsidRPr="003428AA" w:rsidTr="00386AF3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658,3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27513,9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5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8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29459,4</w:t>
            </w:r>
          </w:p>
        </w:tc>
      </w:tr>
      <w:tr w:rsidR="00386AF3" w:rsidRPr="003428AA" w:rsidTr="00AE4ACE">
        <w:trPr>
          <w:trHeight w:val="115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18254,6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11900,0</w:t>
            </w:r>
          </w:p>
        </w:tc>
      </w:tr>
      <w:tr w:rsidR="00386AF3" w:rsidRPr="003428AA" w:rsidTr="00386AF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1652,4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4702,2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11204,8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11146,2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108757,9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237197,0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83396,0</w:t>
            </w:r>
          </w:p>
        </w:tc>
      </w:tr>
      <w:tr w:rsidR="00386AF3" w:rsidRPr="003428AA" w:rsidTr="00AE4AC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</w:t>
            </w:r>
          </w:p>
        </w:tc>
      </w:tr>
      <w:tr w:rsidR="00386AF3" w:rsidRPr="003428AA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27564,3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23331,7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153801,0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153801,0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428AA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386AF3" w:rsidRPr="003428AA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54177,5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54177,5</w:t>
            </w:r>
          </w:p>
        </w:tc>
      </w:tr>
      <w:tr w:rsidR="00386AF3" w:rsidRPr="003428AA" w:rsidTr="00386AF3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53577,5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</w:tr>
      <w:tr w:rsidR="00386AF3" w:rsidRPr="003428AA" w:rsidTr="00386AF3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44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</w:tr>
      <w:tr w:rsidR="00386AF3" w:rsidRPr="003428AA" w:rsidTr="00AE4AC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36341,1</w:t>
            </w:r>
          </w:p>
        </w:tc>
      </w:tr>
      <w:tr w:rsidR="00386AF3" w:rsidRPr="003428AA" w:rsidTr="00AE4ACE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6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6111,6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6111,6</w:t>
            </w:r>
          </w:p>
        </w:tc>
      </w:tr>
      <w:tr w:rsidR="00386AF3" w:rsidRPr="003428AA" w:rsidTr="00386AF3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5947,1</w:t>
            </w:r>
          </w:p>
        </w:tc>
      </w:tr>
      <w:tr w:rsidR="00386AF3" w:rsidRPr="003428AA" w:rsidTr="00386AF3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164,5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21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386AF3" w:rsidRPr="003428AA" w:rsidTr="00386AF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120252,8</w:t>
            </w:r>
          </w:p>
        </w:tc>
      </w:tr>
      <w:tr w:rsidR="00386AF3" w:rsidRPr="003428AA" w:rsidTr="00386AF3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AE4ACE">
        <w:trPr>
          <w:trHeight w:val="139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12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120252,8</w:t>
            </w:r>
          </w:p>
        </w:tc>
      </w:tr>
      <w:tr w:rsidR="00386AF3" w:rsidRPr="003428AA" w:rsidTr="00AE4AC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102252,8</w:t>
            </w:r>
          </w:p>
        </w:tc>
      </w:tr>
      <w:tr w:rsidR="00386AF3" w:rsidRPr="003428AA" w:rsidTr="00AE4ACE">
        <w:trPr>
          <w:trHeight w:val="139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18000,00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428AA" w:rsidTr="00386AF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428AA" w:rsidTr="00386AF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428AA" w:rsidTr="00386AF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428AA" w:rsidTr="00386AF3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386AF3" w:rsidRPr="003428AA" w:rsidTr="00386AF3">
        <w:trPr>
          <w:trHeight w:val="27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2521828,2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AF3" w:rsidRPr="003428AA" w:rsidRDefault="00386AF3" w:rsidP="00386A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F45378" w:rsidRPr="003428AA" w:rsidRDefault="00F4537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D38" w:rsidRPr="003428AA" w:rsidRDefault="00130D3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D38" w:rsidRPr="003428AA" w:rsidRDefault="00130D38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19FC" w:rsidRPr="003428AA" w:rsidRDefault="009057DC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7</w:t>
      </w:r>
      <w:r w:rsidR="00F1408B" w:rsidRPr="003428AA">
        <w:rPr>
          <w:rFonts w:ascii="Arial" w:hAnsi="Arial" w:cs="Arial"/>
          <w:sz w:val="24"/>
          <w:szCs w:val="24"/>
        </w:rPr>
        <w:t xml:space="preserve">.Приложение № </w:t>
      </w:r>
      <w:r w:rsidR="00AD131A" w:rsidRPr="003428AA">
        <w:rPr>
          <w:rFonts w:ascii="Arial" w:hAnsi="Arial" w:cs="Arial"/>
          <w:sz w:val="24"/>
          <w:szCs w:val="24"/>
        </w:rPr>
        <w:t>3</w:t>
      </w:r>
      <w:r w:rsidR="00F1408B"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E481A" w:rsidRPr="003428AA" w:rsidRDefault="003E481A" w:rsidP="00EC1D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AD1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Михайловской городской</w:t>
            </w:r>
          </w:p>
        </w:tc>
      </w:tr>
      <w:tr w:rsidR="005B145F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D721E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3428AA" w:rsidRDefault="009D721E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3428AA" w:rsidRDefault="009D721E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3428AA" w:rsidRDefault="009D721E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3428AA" w:rsidRDefault="009D721E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21E" w:rsidRPr="003428AA" w:rsidRDefault="009D721E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5B145F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3428AA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5B1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3428AA" w:rsidRDefault="005B145F" w:rsidP="00AD13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</w:t>
            </w:r>
            <w:r w:rsidR="00AD131A"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50273" w:rsidRPr="003428AA" w:rsidRDefault="00050273" w:rsidP="003E481A">
      <w:pPr>
        <w:jc w:val="center"/>
        <w:rPr>
          <w:rFonts w:ascii="Arial" w:hAnsi="Arial" w:cs="Arial"/>
          <w:sz w:val="24"/>
          <w:szCs w:val="24"/>
        </w:rPr>
      </w:pPr>
    </w:p>
    <w:p w:rsidR="00AD131A" w:rsidRPr="003428AA" w:rsidRDefault="00AD131A" w:rsidP="00AD13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Pr="0034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34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342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Pr="003428AA" w:rsidRDefault="00186EF9" w:rsidP="003E481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977"/>
        <w:gridCol w:w="850"/>
        <w:gridCol w:w="709"/>
        <w:gridCol w:w="992"/>
        <w:gridCol w:w="1134"/>
        <w:gridCol w:w="1218"/>
      </w:tblGrid>
      <w:tr w:rsidR="0089658C" w:rsidRPr="003428AA" w:rsidTr="0089658C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3428AA" w:rsidTr="00AE4ACE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3428AA" w:rsidTr="00AE4ACE">
        <w:trPr>
          <w:trHeight w:val="1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3428AA" w:rsidTr="0089658C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бетонного покрытия тротуара от ул. Проселочная до ул. Краснодарская - 2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658C" w:rsidRPr="003428AA" w:rsidTr="00AE4ACE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бетонного покрытия тротуара от ул. Ясные Зори до ул. Проселочная - 1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319168,0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3428AA" w:rsidTr="00AE4ACE">
        <w:trPr>
          <w:trHeight w:val="11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3428AA" w:rsidTr="00AE4ACE">
        <w:trPr>
          <w:trHeight w:val="7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43531,8</w:t>
            </w:r>
          </w:p>
        </w:tc>
      </w:tr>
      <w:tr w:rsidR="0089658C" w:rsidRPr="003428AA" w:rsidTr="00AE4ACE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40033,8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3428AA" w:rsidTr="00AE4ACE">
        <w:trPr>
          <w:trHeight w:val="12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3428AA" w:rsidTr="00AE4ACE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275636,2</w:t>
            </w:r>
          </w:p>
        </w:tc>
      </w:tr>
      <w:tr w:rsidR="0089658C" w:rsidRPr="003428AA" w:rsidTr="00AE4ACE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243710,5</w:t>
            </w:r>
          </w:p>
        </w:tc>
      </w:tr>
      <w:tr w:rsidR="0089658C" w:rsidRPr="003428AA" w:rsidTr="00AE4AC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3428AA" w:rsidTr="00AE4ACE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3428AA" w:rsidTr="00AE4ACE">
        <w:trPr>
          <w:trHeight w:val="11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58C" w:rsidRPr="003428AA" w:rsidTr="00AE4ACE">
        <w:trPr>
          <w:trHeight w:val="12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89658C" w:rsidRPr="003428AA" w:rsidTr="00AE4ACE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89658C" w:rsidRPr="003428AA" w:rsidTr="0089658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58C" w:rsidRPr="003428AA" w:rsidRDefault="0089658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344368,0</w:t>
            </w:r>
          </w:p>
        </w:tc>
      </w:tr>
    </w:tbl>
    <w:p w:rsidR="003E481A" w:rsidRPr="003428AA" w:rsidRDefault="003E481A" w:rsidP="003E481A">
      <w:pPr>
        <w:jc w:val="center"/>
        <w:rPr>
          <w:rFonts w:ascii="Arial" w:hAnsi="Arial" w:cs="Arial"/>
          <w:sz w:val="24"/>
          <w:szCs w:val="24"/>
        </w:rPr>
      </w:pPr>
    </w:p>
    <w:p w:rsidR="00D019FC" w:rsidRPr="003428AA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:rsidR="00D019FC" w:rsidRPr="003428AA" w:rsidRDefault="009057DC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8</w:t>
      </w:r>
      <w:r w:rsidR="0090143E" w:rsidRPr="003428AA">
        <w:rPr>
          <w:rFonts w:ascii="Arial" w:hAnsi="Arial" w:cs="Arial"/>
          <w:sz w:val="24"/>
          <w:szCs w:val="24"/>
        </w:rPr>
        <w:t xml:space="preserve">. Приложение № </w:t>
      </w:r>
      <w:r w:rsidR="00472625" w:rsidRPr="003428AA">
        <w:rPr>
          <w:rFonts w:ascii="Arial" w:hAnsi="Arial" w:cs="Arial"/>
          <w:sz w:val="24"/>
          <w:szCs w:val="24"/>
        </w:rPr>
        <w:t>4</w:t>
      </w:r>
      <w:r w:rsidR="0090143E"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50273" w:rsidRPr="003428AA" w:rsidRDefault="00050273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3428AA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</w:t>
            </w:r>
            <w:r w:rsidR="00472625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067FD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3428AA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067FD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3428AA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6C20F3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0F3" w:rsidRPr="003428AA" w:rsidRDefault="006C20F3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7067FD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3428AA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3428AA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3428AA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3428AA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472625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472625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годов"   </w:t>
            </w:r>
          </w:p>
        </w:tc>
      </w:tr>
    </w:tbl>
    <w:p w:rsidR="00D8721A" w:rsidRPr="003428AA" w:rsidRDefault="00D8721A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472945" w:rsidRPr="003428AA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3428AA" w:rsidRDefault="00472945" w:rsidP="0047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3428AA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3428AA" w:rsidRDefault="00472945" w:rsidP="0047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3428AA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3428AA" w:rsidRDefault="00472945" w:rsidP="0047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Pr="003428AA" w:rsidRDefault="007067FD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67FD" w:rsidRPr="003428AA" w:rsidRDefault="007067FD" w:rsidP="009014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4130"/>
        <w:gridCol w:w="1981"/>
        <w:gridCol w:w="1275"/>
        <w:gridCol w:w="1276"/>
        <w:gridCol w:w="1134"/>
      </w:tblGrid>
      <w:tr w:rsidR="00B6435B" w:rsidRPr="003428AA" w:rsidTr="00B6435B">
        <w:trPr>
          <w:trHeight w:val="48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тыс.руб.</w:t>
            </w:r>
          </w:p>
        </w:tc>
      </w:tr>
      <w:tr w:rsidR="00B6435B" w:rsidRPr="003428AA" w:rsidTr="00B6435B">
        <w:trPr>
          <w:trHeight w:val="78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B6435B" w:rsidRPr="003428AA" w:rsidTr="00B6435B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городском округе город Михайловка </w:t>
            </w: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AE4ACE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AE4ACE">
        <w:trPr>
          <w:trHeight w:val="1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 совершенствование АПК "Безопасный 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AE4ACE">
        <w:trPr>
          <w:trHeight w:val="13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AE4ACE">
        <w:trPr>
          <w:trHeight w:val="16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AE4ACE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7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3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23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                                   "Развитие и модернизация объектов коммунальной инфраструктуры городского округа город Михайловка </w:t>
            </w: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"Увеличение уставного фонда муниципальным унитарным предприятиям"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5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326156,4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Е1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9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24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5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6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питания обучающихся (1 - 11 классы) в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массовой физической культуры и спорта городского округа город Михайловка Волгоградской </w:t>
            </w: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3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</w:tr>
      <w:tr w:rsidR="00B6435B" w:rsidRPr="003428AA" w:rsidTr="008D7BCC">
        <w:trPr>
          <w:trHeight w:val="13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"Энергоресурсосбережение и повышение энергоэффективности комплекса уличного освещения на территории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"Укрепление и развитие материально-технической базы учреждений культуры и дополнительного образования </w:t>
            </w: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8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инфраструктуры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4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5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B6435B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</w:t>
            </w: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1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8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9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435B" w:rsidRPr="003428AA" w:rsidTr="008D7BCC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37007,2</w:t>
            </w:r>
          </w:p>
        </w:tc>
      </w:tr>
      <w:tr w:rsidR="00B6435B" w:rsidRPr="003428AA" w:rsidTr="00B6435B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37007,2</w:t>
            </w:r>
          </w:p>
        </w:tc>
      </w:tr>
      <w:tr w:rsidR="00B6435B" w:rsidRPr="003428AA" w:rsidTr="00B6435B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927909,5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133220,9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35B" w:rsidRPr="003428AA" w:rsidRDefault="00B6435B" w:rsidP="00B64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60218,2</w:t>
            </w:r>
          </w:p>
        </w:tc>
      </w:tr>
    </w:tbl>
    <w:p w:rsidR="00211E0A" w:rsidRPr="003428AA" w:rsidRDefault="00211E0A" w:rsidP="00F140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8F8" w:rsidRPr="003428AA" w:rsidRDefault="009057DC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9</w:t>
      </w:r>
      <w:r w:rsidR="00F1408B" w:rsidRPr="003428AA">
        <w:rPr>
          <w:rFonts w:ascii="Arial" w:hAnsi="Arial" w:cs="Arial"/>
          <w:sz w:val="24"/>
          <w:szCs w:val="24"/>
        </w:rPr>
        <w:t xml:space="preserve">. Приложение № </w:t>
      </w:r>
      <w:r w:rsidR="00921D3F" w:rsidRPr="003428AA">
        <w:rPr>
          <w:rFonts w:ascii="Arial" w:hAnsi="Arial" w:cs="Arial"/>
          <w:sz w:val="24"/>
          <w:szCs w:val="24"/>
        </w:rPr>
        <w:t>5</w:t>
      </w:r>
      <w:r w:rsidR="0090143E"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54970" w:rsidRPr="003428AA" w:rsidRDefault="00E54970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54970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3428AA" w:rsidRDefault="00E54970" w:rsidP="00921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  </w:t>
            </w:r>
            <w:r w:rsidR="00921D3F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3428AA" w:rsidRDefault="00E54970" w:rsidP="00E54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3428AA" w:rsidRDefault="00E54970" w:rsidP="00E54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9C64D3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64D3" w:rsidRPr="003428AA" w:rsidRDefault="009C64D3" w:rsidP="00E54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E54970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3428AA" w:rsidRDefault="00E54970" w:rsidP="00E54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54970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3428AA" w:rsidRDefault="00E54970" w:rsidP="00E54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3428AA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3428AA" w:rsidRDefault="00E54970" w:rsidP="00921D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921D3F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921D3F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годов"           </w:t>
            </w:r>
          </w:p>
        </w:tc>
      </w:tr>
    </w:tbl>
    <w:p w:rsidR="00E54970" w:rsidRPr="003428AA" w:rsidRDefault="00E54970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921D3F" w:rsidRPr="003428AA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3428AA" w:rsidRDefault="00921D3F" w:rsidP="0092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3428AA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3428AA" w:rsidRDefault="00921D3F" w:rsidP="0092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3428AA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3428AA" w:rsidRDefault="00921D3F" w:rsidP="0092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Pr="003428AA" w:rsidRDefault="00E54970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953"/>
        <w:gridCol w:w="1740"/>
        <w:gridCol w:w="1258"/>
        <w:gridCol w:w="1351"/>
        <w:gridCol w:w="1218"/>
        <w:gridCol w:w="1276"/>
      </w:tblGrid>
      <w:tr w:rsidR="0033609D" w:rsidRPr="003428AA" w:rsidTr="0033609D">
        <w:trPr>
          <w:trHeight w:val="48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тыс.</w:t>
            </w:r>
            <w:r w:rsidR="008D7BCC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3609D" w:rsidRPr="003428AA" w:rsidTr="008D7BCC">
        <w:trPr>
          <w:trHeight w:val="3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33609D" w:rsidRPr="003428AA" w:rsidTr="002B73E2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33609D" w:rsidRPr="003428AA" w:rsidTr="002B73E2">
        <w:trPr>
          <w:trHeight w:val="1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42630,6</w:t>
            </w:r>
          </w:p>
        </w:tc>
      </w:tr>
      <w:tr w:rsidR="0033609D" w:rsidRPr="003428AA" w:rsidTr="0033609D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33609D" w:rsidRPr="003428AA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319680,8</w:t>
            </w:r>
          </w:p>
        </w:tc>
      </w:tr>
      <w:tr w:rsidR="0033609D" w:rsidRPr="003428AA" w:rsidTr="002B73E2">
        <w:trPr>
          <w:trHeight w:val="1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33609D" w:rsidRPr="003428AA" w:rsidTr="0033609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393299,8</w:t>
            </w:r>
          </w:p>
        </w:tc>
      </w:tr>
      <w:tr w:rsidR="0033609D" w:rsidRPr="003428AA" w:rsidTr="003360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105527,8</w:t>
            </w:r>
          </w:p>
        </w:tc>
      </w:tr>
      <w:tr w:rsidR="0033609D" w:rsidRPr="003428AA" w:rsidTr="003360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428AA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27513,9</w:t>
            </w:r>
          </w:p>
        </w:tc>
      </w:tr>
      <w:tr w:rsidR="0033609D" w:rsidRPr="003428AA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428AA" w:rsidTr="002B73E2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33609D" w:rsidRPr="003428AA" w:rsidTr="002B73E2">
        <w:trPr>
          <w:trHeight w:val="25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11900,0</w:t>
            </w:r>
          </w:p>
        </w:tc>
      </w:tr>
      <w:tr w:rsidR="0033609D" w:rsidRPr="003428AA" w:rsidTr="0033609D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1652,4</w:t>
            </w:r>
          </w:p>
        </w:tc>
      </w:tr>
      <w:tr w:rsidR="0033609D" w:rsidRPr="003428AA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4702,2</w:t>
            </w:r>
          </w:p>
        </w:tc>
      </w:tr>
      <w:tr w:rsidR="0033609D" w:rsidRPr="003428AA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428AA" w:rsidTr="002B73E2">
        <w:trPr>
          <w:trHeight w:val="1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104985,8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33609D" w:rsidRPr="003428AA" w:rsidTr="0033609D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</w:t>
            </w:r>
          </w:p>
        </w:tc>
      </w:tr>
      <w:tr w:rsidR="0033609D" w:rsidRPr="003428AA" w:rsidTr="0033609D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27564,3</w:t>
            </w:r>
          </w:p>
        </w:tc>
      </w:tr>
      <w:tr w:rsidR="0033609D" w:rsidRPr="003428AA" w:rsidTr="0033609D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428AA" w:rsidTr="0033609D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23331,7</w:t>
            </w:r>
          </w:p>
        </w:tc>
      </w:tr>
      <w:tr w:rsidR="0033609D" w:rsidRPr="003428AA" w:rsidTr="0033609D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3609D" w:rsidRPr="003428AA" w:rsidTr="0033609D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9D" w:rsidRPr="003428AA" w:rsidRDefault="0033609D" w:rsidP="003360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1161185,7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9D" w:rsidRPr="003428AA" w:rsidRDefault="0033609D" w:rsidP="00336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921D3F" w:rsidRPr="003428AA" w:rsidRDefault="00921D3F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7AF8" w:rsidRPr="003428AA" w:rsidRDefault="00A57AF8" w:rsidP="00332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8F8" w:rsidRPr="003428AA" w:rsidRDefault="00F868F8" w:rsidP="007276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49E3" w:rsidRPr="003428AA" w:rsidRDefault="00242549" w:rsidP="00F1408B">
      <w:pPr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ab/>
      </w:r>
      <w:r w:rsidR="009057DC" w:rsidRPr="003428AA">
        <w:rPr>
          <w:rFonts w:ascii="Arial" w:hAnsi="Arial" w:cs="Arial"/>
          <w:sz w:val="24"/>
          <w:szCs w:val="24"/>
        </w:rPr>
        <w:t>10</w:t>
      </w:r>
      <w:r w:rsidR="00F1408B" w:rsidRPr="003428AA">
        <w:rPr>
          <w:rFonts w:ascii="Arial" w:hAnsi="Arial" w:cs="Arial"/>
          <w:sz w:val="24"/>
          <w:szCs w:val="24"/>
        </w:rPr>
        <w:t>.</w:t>
      </w:r>
      <w:r w:rsidRPr="003428AA">
        <w:rPr>
          <w:rFonts w:ascii="Arial" w:hAnsi="Arial" w:cs="Arial"/>
          <w:sz w:val="24"/>
          <w:szCs w:val="24"/>
        </w:rPr>
        <w:t xml:space="preserve"> Приложение №</w:t>
      </w:r>
      <w:r w:rsidR="00450749" w:rsidRPr="003428AA">
        <w:rPr>
          <w:rFonts w:ascii="Arial" w:hAnsi="Arial" w:cs="Arial"/>
          <w:sz w:val="24"/>
          <w:szCs w:val="24"/>
        </w:rPr>
        <w:t xml:space="preserve"> 6</w:t>
      </w:r>
      <w:r w:rsidRPr="003428A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3428AA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3428AA" w:rsidRDefault="00450749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F54757" w:rsidRPr="003428AA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3428AA" w:rsidRDefault="00F54757" w:rsidP="00BD31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D31EF" w:rsidRPr="003428AA">
              <w:rPr>
                <w:rFonts w:ascii="Arial" w:hAnsi="Arial" w:cs="Arial"/>
                <w:sz w:val="24"/>
                <w:szCs w:val="24"/>
              </w:rPr>
              <w:t>р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3428AA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3428AA" w:rsidRDefault="00F54757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Думы Волгоградской области</w:t>
            </w:r>
          </w:p>
        </w:tc>
      </w:tr>
      <w:tr w:rsidR="007E0DB0" w:rsidRPr="003428AA" w:rsidTr="00F54757">
        <w:trPr>
          <w:trHeight w:val="300"/>
        </w:trPr>
        <w:tc>
          <w:tcPr>
            <w:tcW w:w="9889" w:type="dxa"/>
            <w:noWrap/>
          </w:tcPr>
          <w:p w:rsidR="007E0DB0" w:rsidRPr="003428AA" w:rsidRDefault="007E0DB0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от 28.12.2021 № 482</w:t>
            </w:r>
          </w:p>
        </w:tc>
      </w:tr>
      <w:tr w:rsidR="00F54757" w:rsidRPr="003428AA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3428AA" w:rsidRDefault="00F54757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3428AA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3428AA" w:rsidRDefault="00F54757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3428AA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3428AA" w:rsidRDefault="00F54757" w:rsidP="004507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на 202</w:t>
            </w:r>
            <w:r w:rsidR="00450749" w:rsidRPr="003428AA">
              <w:rPr>
                <w:rFonts w:ascii="Arial" w:hAnsi="Arial" w:cs="Arial"/>
                <w:sz w:val="24"/>
                <w:szCs w:val="24"/>
              </w:rPr>
              <w:t>2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450749" w:rsidRPr="003428AA">
              <w:rPr>
                <w:rFonts w:ascii="Arial" w:hAnsi="Arial" w:cs="Arial"/>
                <w:sz w:val="24"/>
                <w:szCs w:val="24"/>
              </w:rPr>
              <w:t>3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450749" w:rsidRPr="003428AA">
              <w:rPr>
                <w:rFonts w:ascii="Arial" w:hAnsi="Arial" w:cs="Arial"/>
                <w:sz w:val="24"/>
                <w:szCs w:val="24"/>
              </w:rPr>
              <w:t>4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 годов"</w:t>
            </w:r>
          </w:p>
        </w:tc>
      </w:tr>
    </w:tbl>
    <w:p w:rsidR="00F54757" w:rsidRPr="003428AA" w:rsidRDefault="00F54757" w:rsidP="00F1408B">
      <w:pPr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3428AA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3428AA" w:rsidRDefault="00450749" w:rsidP="00450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2022 год</w:t>
            </w:r>
          </w:p>
        </w:tc>
      </w:tr>
    </w:tbl>
    <w:p w:rsidR="00130BE6" w:rsidRPr="003428AA" w:rsidRDefault="00130BE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851"/>
        <w:gridCol w:w="850"/>
        <w:gridCol w:w="851"/>
        <w:gridCol w:w="1559"/>
        <w:gridCol w:w="850"/>
        <w:gridCol w:w="1384"/>
      </w:tblGrid>
      <w:tr w:rsidR="00AB5091" w:rsidRPr="003428AA" w:rsidTr="00AB5091">
        <w:trPr>
          <w:trHeight w:val="765"/>
        </w:trPr>
        <w:tc>
          <w:tcPr>
            <w:tcW w:w="3652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Код            ведомства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2022 год (сумма тыс.руб.)</w:t>
            </w:r>
          </w:p>
        </w:tc>
      </w:tr>
      <w:tr w:rsidR="00AB5091" w:rsidRPr="003428AA" w:rsidTr="00AB5091">
        <w:trPr>
          <w:trHeight w:val="1035"/>
        </w:trPr>
        <w:tc>
          <w:tcPr>
            <w:tcW w:w="3652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9775,0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9775,0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9275,0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9275,0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8756,2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2455,6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2410,6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2263,8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2263,8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1871,7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387,1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</w:tr>
      <w:tr w:rsidR="00AB5091" w:rsidRPr="003428AA" w:rsidTr="00AB5091">
        <w:trPr>
          <w:trHeight w:val="6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46,8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B5091" w:rsidRPr="003428AA" w:rsidTr="00AB5091">
        <w:trPr>
          <w:trHeight w:val="73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2499052,3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244806,2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2040,7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2040,7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2040,7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68593,1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68593,1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63342,9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4105,4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1144,8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1132,7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1132,7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326,7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806,0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173039,7</w:t>
            </w:r>
          </w:p>
        </w:tc>
      </w:tr>
      <w:tr w:rsidR="00AB5091" w:rsidRPr="003428AA" w:rsidTr="00AB5091">
        <w:trPr>
          <w:trHeight w:val="10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AB5091" w:rsidRPr="003428AA" w:rsidTr="00AB5091">
        <w:trPr>
          <w:trHeight w:val="82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75,6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24384,1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22164,5</w:t>
            </w:r>
          </w:p>
        </w:tc>
      </w:tr>
      <w:tr w:rsidR="00AB5091" w:rsidRPr="003428AA" w:rsidTr="00AB5091">
        <w:trPr>
          <w:trHeight w:val="87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1860,0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148573,8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92957,9</w:t>
            </w:r>
          </w:p>
        </w:tc>
      </w:tr>
      <w:tr w:rsidR="00AB5091" w:rsidRPr="003428AA" w:rsidTr="00AB5091">
        <w:trPr>
          <w:trHeight w:val="73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33578,3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11430,3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6607,3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11208,2</w:t>
            </w:r>
          </w:p>
        </w:tc>
      </w:tr>
      <w:tr w:rsidR="00AB5091" w:rsidRPr="003428AA" w:rsidTr="00AB5091">
        <w:trPr>
          <w:trHeight w:val="3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</w:tr>
      <w:tr w:rsidR="00AB5091" w:rsidRPr="003428AA" w:rsidTr="00AB5091">
        <w:trPr>
          <w:trHeight w:val="9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</w:tr>
      <w:tr w:rsidR="00AB5091" w:rsidRPr="003428AA" w:rsidTr="00AB5091">
        <w:trPr>
          <w:trHeight w:val="100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4420,4</w:t>
            </w:r>
          </w:p>
        </w:tc>
      </w:tr>
      <w:tr w:rsidR="00AB5091" w:rsidRPr="003428AA" w:rsidTr="002B73E2">
        <w:trPr>
          <w:trHeight w:val="444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4420,4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3094,2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6519,8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5984,8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5398,4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200,3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386,1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301196,1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609,7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609,7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609,7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297822,7</w:t>
            </w:r>
          </w:p>
        </w:tc>
      </w:tr>
      <w:tr w:rsidR="00AB5091" w:rsidRPr="003428AA" w:rsidTr="00AB5091">
        <w:trPr>
          <w:trHeight w:val="10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7917,3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7917,3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"Повышение безопасности дорожного движения на территории городского округа город Михайловка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281284,6</w:t>
            </w:r>
          </w:p>
        </w:tc>
      </w:tr>
      <w:tr w:rsidR="00AB5091" w:rsidRPr="003428AA" w:rsidTr="00AB5091">
        <w:trPr>
          <w:trHeight w:val="73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184995,9</w:t>
            </w:r>
          </w:p>
        </w:tc>
      </w:tr>
      <w:tr w:rsidR="00AB5091" w:rsidRPr="003428AA" w:rsidTr="00AB5091">
        <w:trPr>
          <w:trHeight w:val="73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AB5091" w:rsidRPr="003428AA" w:rsidTr="00AB5091">
        <w:trPr>
          <w:trHeight w:val="57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95088,7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8080,8</w:t>
            </w:r>
          </w:p>
        </w:tc>
      </w:tr>
      <w:tr w:rsidR="00AB5091" w:rsidRPr="003428AA" w:rsidTr="00AB5091">
        <w:trPr>
          <w:trHeight w:val="84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8080,8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2763,7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1227,4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1227,4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346,1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271,1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680,2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680,2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203980,4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25102,1</w:t>
            </w:r>
          </w:p>
        </w:tc>
      </w:tr>
      <w:tr w:rsidR="00AB5091" w:rsidRPr="003428AA" w:rsidTr="00AB5091">
        <w:trPr>
          <w:trHeight w:val="18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463,0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463,0</w:t>
            </w:r>
          </w:p>
        </w:tc>
      </w:tr>
      <w:tr w:rsidR="00AB5091" w:rsidRPr="003428AA" w:rsidTr="00AB5091">
        <w:trPr>
          <w:trHeight w:val="13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23294,6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23294,6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1344,5</w:t>
            </w:r>
          </w:p>
        </w:tc>
      </w:tr>
      <w:tr w:rsidR="00AB5091" w:rsidRPr="003428AA" w:rsidTr="00AB5091">
        <w:trPr>
          <w:trHeight w:val="81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1344,0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B5091" w:rsidRPr="003428AA" w:rsidTr="00AB5091">
        <w:trPr>
          <w:trHeight w:val="3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27904,7</w:t>
            </w:r>
          </w:p>
        </w:tc>
      </w:tr>
      <w:tr w:rsidR="00AB5091" w:rsidRPr="003428AA" w:rsidTr="00AB5091">
        <w:trPr>
          <w:trHeight w:val="12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14847,3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11441,1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740,9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2665,3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1180,0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1180,0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11877,4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11877,4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139005,4</w:t>
            </w:r>
          </w:p>
        </w:tc>
      </w:tr>
      <w:tr w:rsidR="00AB5091" w:rsidRPr="003428AA" w:rsidTr="00AB5091">
        <w:trPr>
          <w:trHeight w:val="9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21411,8</w:t>
            </w:r>
          </w:p>
        </w:tc>
      </w:tr>
      <w:tr w:rsidR="00AB5091" w:rsidRPr="003428AA" w:rsidTr="00AB5091">
        <w:trPr>
          <w:trHeight w:val="6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21411,8</w:t>
            </w:r>
          </w:p>
        </w:tc>
      </w:tr>
      <w:tr w:rsidR="00AB5091" w:rsidRPr="003428AA" w:rsidTr="00AB5091">
        <w:trPr>
          <w:trHeight w:val="70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1890,0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1890,0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61188,7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61188,7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33306,5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25445,6</w:t>
            </w:r>
          </w:p>
        </w:tc>
      </w:tr>
      <w:tr w:rsidR="00AB5091" w:rsidRPr="003428AA" w:rsidTr="00AB5091">
        <w:trPr>
          <w:trHeight w:val="7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7860,9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21208,4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20970,9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201,0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11968,2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1507,0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1507,0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715,2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650,2</w:t>
            </w:r>
          </w:p>
        </w:tc>
      </w:tr>
      <w:tr w:rsidR="00AB5091" w:rsidRPr="003428AA" w:rsidTr="00AB5091">
        <w:trPr>
          <w:trHeight w:val="81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9746,0</w:t>
            </w:r>
          </w:p>
        </w:tc>
      </w:tr>
      <w:tr w:rsidR="00AB5091" w:rsidRPr="003428AA" w:rsidTr="002B73E2">
        <w:trPr>
          <w:trHeight w:val="30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8733,3</w:t>
            </w:r>
          </w:p>
        </w:tc>
      </w:tr>
      <w:tr w:rsidR="00AB5091" w:rsidRPr="003428AA" w:rsidTr="00AB5091">
        <w:trPr>
          <w:trHeight w:val="75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727,4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1438791,8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386553,2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50520,2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43531,8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6988,4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1125,2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1125,2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1323,5</w:t>
            </w:r>
          </w:p>
        </w:tc>
      </w:tr>
      <w:tr w:rsidR="00AB5091" w:rsidRPr="003428AA" w:rsidTr="002B73E2">
        <w:trPr>
          <w:trHeight w:val="30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1323,5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295809,7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295809,7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37574,6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36964,0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263,6</w:t>
            </w:r>
          </w:p>
        </w:tc>
      </w:tr>
      <w:tr w:rsidR="00AB5091" w:rsidRPr="003428AA" w:rsidTr="00AB5091">
        <w:trPr>
          <w:trHeight w:val="4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956509,9</w:t>
            </w:r>
          </w:p>
        </w:tc>
      </w:tr>
      <w:tr w:rsidR="00AB5091" w:rsidRPr="003428AA" w:rsidTr="00AB5091">
        <w:trPr>
          <w:trHeight w:val="13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275636,2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275636,2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AB5091" w:rsidRPr="003428AA" w:rsidTr="00AB5091">
        <w:trPr>
          <w:trHeight w:val="6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915,6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2271,9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2271,9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73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"Духовно - нравственное воспитание детей и подростков городского округа город Михайловка Волгоградской области" на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B5091" w:rsidRPr="003428AA" w:rsidTr="00AB5091">
        <w:trPr>
          <w:trHeight w:val="7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AB5091" w:rsidRPr="003428AA" w:rsidTr="002B73E2">
        <w:trPr>
          <w:trHeight w:val="586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23522,2</w:t>
            </w:r>
          </w:p>
        </w:tc>
      </w:tr>
      <w:tr w:rsidR="00AB5091" w:rsidRPr="003428AA" w:rsidTr="00AB5091">
        <w:trPr>
          <w:trHeight w:val="76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23522,2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76550,4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446,5</w:t>
            </w:r>
          </w:p>
        </w:tc>
      </w:tr>
      <w:tr w:rsidR="00AB5091" w:rsidRPr="003428AA" w:rsidTr="00AB5091">
        <w:trPr>
          <w:trHeight w:val="73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75291,1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812,8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577418,3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439495,3</w:t>
            </w:r>
          </w:p>
        </w:tc>
      </w:tr>
      <w:tr w:rsidR="00AB5091" w:rsidRPr="003428AA" w:rsidTr="00AB5091">
        <w:trPr>
          <w:trHeight w:val="7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134102,8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</w:tr>
      <w:tr w:rsidR="00AB5091" w:rsidRPr="003428AA" w:rsidTr="00AB5091">
        <w:trPr>
          <w:trHeight w:val="51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3807,1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AB5091" w:rsidRPr="003428AA" w:rsidTr="00AB5091">
        <w:trPr>
          <w:trHeight w:val="338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60862,4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137,7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137,7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21 0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"Комплекс мер по укреплению пожарной безопасности учреждений сферы культуры городского округа город Михайловка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18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60056,4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8351,9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1053,9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50529,3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AB5091" w:rsidRPr="003428AA" w:rsidTr="00AB5091">
        <w:trPr>
          <w:trHeight w:val="6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муниципальной службы в городском округе город Михайловка Волгоградской области на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AB5091" w:rsidRPr="003428AA" w:rsidTr="00AB5091">
        <w:trPr>
          <w:trHeight w:val="75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</w:tr>
      <w:tr w:rsidR="00AB5091" w:rsidRPr="003428AA" w:rsidTr="00AB5091">
        <w:trPr>
          <w:trHeight w:val="7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AB5091" w:rsidRPr="003428AA" w:rsidTr="00AB5091">
        <w:trPr>
          <w:trHeight w:val="7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AB5091" w:rsidRPr="003428AA" w:rsidTr="00AB5091">
        <w:trPr>
          <w:trHeight w:val="7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33945,8</w:t>
            </w:r>
          </w:p>
        </w:tc>
      </w:tr>
      <w:tr w:rsidR="00AB5091" w:rsidRPr="003428AA" w:rsidTr="00AB5091">
        <w:trPr>
          <w:trHeight w:val="18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AB5091" w:rsidRPr="003428AA" w:rsidTr="00AB5091">
        <w:trPr>
          <w:trHeight w:val="649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AB5091" w:rsidRPr="003428AA" w:rsidTr="00AB5091">
        <w:trPr>
          <w:trHeight w:val="141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091" w:rsidRPr="003428AA" w:rsidTr="00AB5091">
        <w:trPr>
          <w:trHeight w:val="81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12867,6</w:t>
            </w:r>
          </w:p>
        </w:tc>
      </w:tr>
      <w:tr w:rsidR="00AB5091" w:rsidRPr="003428AA" w:rsidTr="00AB5091">
        <w:trPr>
          <w:trHeight w:val="72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12428,0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439,6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20857,6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11434,7</w:t>
            </w:r>
          </w:p>
        </w:tc>
      </w:tr>
      <w:tr w:rsidR="00AB5091" w:rsidRPr="003428AA" w:rsidTr="00AB5091">
        <w:trPr>
          <w:trHeight w:val="6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1888,3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7289,5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B5091" w:rsidRPr="003428AA" w:rsidTr="002B73E2">
        <w:trPr>
          <w:trHeight w:val="30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784,9</w:t>
            </w:r>
          </w:p>
        </w:tc>
      </w:tr>
      <w:tr w:rsidR="00AB5091" w:rsidRPr="003428AA" w:rsidTr="00AB5091">
        <w:trPr>
          <w:trHeight w:val="108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784,9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784,9</w:t>
            </w:r>
          </w:p>
        </w:tc>
      </w:tr>
      <w:tr w:rsidR="00AB5091" w:rsidRPr="003428AA" w:rsidTr="00AB5091">
        <w:trPr>
          <w:trHeight w:val="3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108757,9</w:t>
            </w:r>
          </w:p>
        </w:tc>
      </w:tr>
      <w:tr w:rsidR="00AB5091" w:rsidRPr="003428AA" w:rsidTr="00AB5091">
        <w:trPr>
          <w:trHeight w:val="3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108757,9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1517,4</w:t>
            </w:r>
          </w:p>
        </w:tc>
      </w:tr>
      <w:tr w:rsidR="00AB5091" w:rsidRPr="003428AA" w:rsidTr="00AB5091">
        <w:trPr>
          <w:trHeight w:val="82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1231,8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27 0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104985,8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29854,4</w:t>
            </w:r>
          </w:p>
        </w:tc>
      </w:tr>
      <w:tr w:rsidR="00AB5091" w:rsidRPr="003428AA" w:rsidTr="002B73E2">
        <w:trPr>
          <w:trHeight w:val="30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30413,0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43987,8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677,1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2044,6</w:t>
            </w:r>
          </w:p>
        </w:tc>
      </w:tr>
      <w:tr w:rsidR="00AB5091" w:rsidRPr="003428AA" w:rsidTr="00AB5091">
        <w:trPr>
          <w:trHeight w:val="70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628,1</w:t>
            </w:r>
          </w:p>
        </w:tc>
      </w:tr>
      <w:tr w:rsidR="00AB5091" w:rsidRPr="003428AA" w:rsidTr="00AB5091">
        <w:trPr>
          <w:trHeight w:val="55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1416,5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</w:tr>
      <w:tr w:rsidR="00AB5091" w:rsidRPr="003428AA" w:rsidTr="00AB5091">
        <w:trPr>
          <w:trHeight w:val="75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110,1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108494,6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10257,0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10257,0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10257,0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52336,2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52336,2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618,0</w:t>
            </w:r>
          </w:p>
        </w:tc>
      </w:tr>
      <w:tr w:rsidR="00AB5091" w:rsidRPr="003428AA" w:rsidTr="00AB5091">
        <w:trPr>
          <w:trHeight w:val="38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51718,2</w:t>
            </w:r>
          </w:p>
        </w:tc>
      </w:tr>
      <w:tr w:rsidR="00AB5091" w:rsidRPr="003428AA" w:rsidTr="00AB5091">
        <w:trPr>
          <w:trHeight w:val="349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39405,2</w:t>
            </w:r>
          </w:p>
        </w:tc>
      </w:tr>
      <w:tr w:rsidR="00AB5091" w:rsidRPr="003428AA" w:rsidTr="00AB5091">
        <w:trPr>
          <w:trHeight w:val="9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12755,1</w:t>
            </w:r>
          </w:p>
        </w:tc>
      </w:tr>
      <w:tr w:rsidR="00AB5091" w:rsidRPr="003428AA" w:rsidTr="00AB5091">
        <w:trPr>
          <w:trHeight w:val="349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12755,1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26650,1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</w:tr>
      <w:tr w:rsidR="00AB5091" w:rsidRPr="003428AA" w:rsidTr="00AB5091">
        <w:trPr>
          <w:trHeight w:val="6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492,8</w:t>
            </w:r>
          </w:p>
        </w:tc>
      </w:tr>
      <w:tr w:rsidR="00AB5091" w:rsidRPr="003428AA" w:rsidTr="00AB5091">
        <w:trPr>
          <w:trHeight w:val="349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26099,4</w:t>
            </w:r>
          </w:p>
        </w:tc>
      </w:tr>
      <w:tr w:rsidR="00AB5091" w:rsidRPr="003428AA" w:rsidTr="00AB5091">
        <w:trPr>
          <w:trHeight w:val="349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6496,2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6496,2</w:t>
            </w:r>
          </w:p>
        </w:tc>
      </w:tr>
      <w:tr w:rsidR="00AB5091" w:rsidRPr="003428AA" w:rsidTr="002B73E2">
        <w:trPr>
          <w:trHeight w:val="30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5869,4</w:t>
            </w:r>
          </w:p>
        </w:tc>
      </w:tr>
      <w:tr w:rsidR="00AB5091" w:rsidRPr="003428AA" w:rsidTr="00AB5091">
        <w:trPr>
          <w:trHeight w:val="75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626,8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72793,4</w:t>
            </w:r>
          </w:p>
        </w:tc>
      </w:tr>
      <w:tr w:rsidR="00AB5091" w:rsidRPr="003428AA" w:rsidTr="00AB5091">
        <w:trPr>
          <w:trHeight w:val="30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25032,9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24887,9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24887,9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47760,5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45136,0</w:t>
            </w:r>
          </w:p>
        </w:tc>
      </w:tr>
      <w:tr w:rsidR="00AB5091" w:rsidRPr="003428AA" w:rsidTr="00AB5091">
        <w:trPr>
          <w:trHeight w:val="6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B5091" w:rsidRPr="003428AA" w:rsidTr="002B73E2">
        <w:trPr>
          <w:trHeight w:val="303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21130,0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33 0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AB5091" w:rsidRPr="003428AA" w:rsidTr="00AB5091">
        <w:trPr>
          <w:trHeight w:val="126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36 0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2250,0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2854,7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2854,7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2854,7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2854,7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6169,0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6169,0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6169,0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6169,0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2840,5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2815,5</w:t>
            </w:r>
          </w:p>
        </w:tc>
      </w:tr>
      <w:tr w:rsidR="00AB5091" w:rsidRPr="003428AA" w:rsidTr="00AB5091">
        <w:trPr>
          <w:trHeight w:val="9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2815,5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2815,5</w:t>
            </w:r>
          </w:p>
        </w:tc>
      </w:tr>
      <w:tr w:rsidR="00AB5091" w:rsidRPr="003428AA" w:rsidTr="00AB5091">
        <w:trPr>
          <w:trHeight w:val="157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2512,9</w:t>
            </w:r>
          </w:p>
        </w:tc>
      </w:tr>
      <w:tr w:rsidR="00AB5091" w:rsidRPr="003428AA" w:rsidTr="00AB5091">
        <w:trPr>
          <w:trHeight w:val="79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292,6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B5091" w:rsidRPr="003428AA" w:rsidTr="00AB5091">
        <w:trPr>
          <w:trHeight w:val="69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B5091" w:rsidRPr="003428AA" w:rsidTr="00AB5091">
        <w:trPr>
          <w:trHeight w:val="57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7704,8</w:t>
            </w:r>
          </w:p>
        </w:tc>
      </w:tr>
      <w:tr w:rsidR="00AB5091" w:rsidRPr="003428AA" w:rsidTr="00AB5091">
        <w:trPr>
          <w:trHeight w:val="34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7704,8</w:t>
            </w:r>
          </w:p>
        </w:tc>
      </w:tr>
      <w:tr w:rsidR="00AB5091" w:rsidRPr="003428AA" w:rsidTr="00AB5091">
        <w:trPr>
          <w:trHeight w:val="40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7704,8</w:t>
            </w:r>
          </w:p>
        </w:tc>
      </w:tr>
      <w:tr w:rsidR="00AB5091" w:rsidRPr="003428AA" w:rsidTr="00AB5091">
        <w:trPr>
          <w:trHeight w:val="630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7704,8</w:t>
            </w:r>
          </w:p>
        </w:tc>
      </w:tr>
      <w:tr w:rsidR="00AB5091" w:rsidRPr="003428AA" w:rsidTr="00AB5091">
        <w:trPr>
          <w:trHeight w:val="315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7704,8</w:t>
            </w:r>
          </w:p>
        </w:tc>
      </w:tr>
      <w:tr w:rsidR="00AB5091" w:rsidRPr="003428AA" w:rsidTr="00AB5091">
        <w:trPr>
          <w:trHeight w:val="338"/>
        </w:trPr>
        <w:tc>
          <w:tcPr>
            <w:tcW w:w="3652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B5091" w:rsidRPr="003428AA" w:rsidRDefault="00AB5091" w:rsidP="00AB5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AB5091" w:rsidRPr="003428AA" w:rsidRDefault="00AB5091" w:rsidP="00AE4A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091" w:rsidRPr="003428AA" w:rsidRDefault="00AB5091" w:rsidP="00AE4A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8AA">
              <w:rPr>
                <w:rFonts w:ascii="Arial" w:hAnsi="Arial" w:cs="Arial"/>
                <w:b/>
                <w:bCs/>
                <w:sz w:val="24"/>
                <w:szCs w:val="24"/>
              </w:rPr>
              <w:t>2521828,2</w:t>
            </w:r>
          </w:p>
        </w:tc>
      </w:tr>
    </w:tbl>
    <w:p w:rsidR="00F43246" w:rsidRPr="003428AA" w:rsidRDefault="00F4324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246" w:rsidRPr="003428AA" w:rsidRDefault="00F4324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BD6" w:rsidRPr="003428AA" w:rsidRDefault="003B7BD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28AA">
        <w:rPr>
          <w:rFonts w:ascii="Arial" w:eastAsia="Times New Roman" w:hAnsi="Arial" w:cs="Arial"/>
          <w:sz w:val="24"/>
          <w:szCs w:val="24"/>
          <w:lang w:eastAsia="ru-RU"/>
        </w:rPr>
        <w:tab/>
        <w:t>1</w:t>
      </w:r>
      <w:r w:rsidR="009057DC" w:rsidRPr="003428A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428AA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6D706C" w:rsidRPr="003428A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428A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0319E" w:rsidRPr="003428AA" w:rsidRDefault="00E0319E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0A6237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3428AA" w:rsidRDefault="000A6237" w:rsidP="006D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6D706C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3428AA" w:rsidRDefault="000A6237" w:rsidP="000A6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3428AA" w:rsidRDefault="000A6237" w:rsidP="000A6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B2574B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74B" w:rsidRPr="003428AA" w:rsidRDefault="00B2574B" w:rsidP="000A6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28.12.2021 № 482</w:t>
            </w:r>
          </w:p>
        </w:tc>
      </w:tr>
      <w:tr w:rsidR="000A6237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3428AA" w:rsidRDefault="000A6237" w:rsidP="000A6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3428AA" w:rsidRDefault="000A6237" w:rsidP="000A6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3428AA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3428AA" w:rsidRDefault="000A6237" w:rsidP="006D7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6D706C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</w:t>
            </w:r>
            <w:r w:rsidR="006D706C"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1D48B7" w:rsidRPr="003428AA" w:rsidRDefault="001D48B7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/>
      </w:tblPr>
      <w:tblGrid>
        <w:gridCol w:w="9900"/>
      </w:tblGrid>
      <w:tr w:rsidR="006D706C" w:rsidRPr="003428AA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3428AA" w:rsidRDefault="006D706C" w:rsidP="006D7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Pr="003428AA" w:rsidRDefault="006D706C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E36" w:rsidRPr="003428AA" w:rsidRDefault="004A1E36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679"/>
        <w:gridCol w:w="975"/>
        <w:gridCol w:w="713"/>
        <w:gridCol w:w="751"/>
        <w:gridCol w:w="851"/>
        <w:gridCol w:w="992"/>
        <w:gridCol w:w="1559"/>
        <w:gridCol w:w="1384"/>
      </w:tblGrid>
      <w:tr w:rsidR="005904C0" w:rsidRPr="003428AA" w:rsidTr="005904C0">
        <w:trPr>
          <w:trHeight w:val="76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(сумма тыс.руб.)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(сумма тыс.руб.)</w:t>
            </w:r>
          </w:p>
        </w:tc>
      </w:tr>
      <w:tr w:rsidR="005904C0" w:rsidRPr="003428AA" w:rsidTr="005904C0">
        <w:trPr>
          <w:trHeight w:val="115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04C0" w:rsidRPr="003428AA" w:rsidTr="005904C0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5904C0" w:rsidRPr="003428AA" w:rsidTr="005904C0">
        <w:trPr>
          <w:trHeight w:val="28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5904C0" w:rsidRPr="003428AA" w:rsidTr="005904C0">
        <w:trPr>
          <w:trHeight w:val="15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8645,0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органов местного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8645,0</w:t>
            </w:r>
          </w:p>
        </w:tc>
      </w:tr>
      <w:tr w:rsidR="005904C0" w:rsidRPr="003428AA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8127,0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518,0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3428AA" w:rsidTr="005904C0">
        <w:trPr>
          <w:trHeight w:val="18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2155,9</w:t>
            </w:r>
          </w:p>
        </w:tc>
      </w:tr>
      <w:tr w:rsidR="005904C0" w:rsidRPr="003428AA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417,1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2054584,9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1909990,2</w:t>
            </w:r>
          </w:p>
        </w:tc>
      </w:tr>
      <w:tr w:rsidR="005904C0" w:rsidRPr="003428AA" w:rsidTr="005904C0">
        <w:trPr>
          <w:trHeight w:val="4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165256,5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194708,2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3428AA" w:rsidTr="002B73E2">
        <w:trPr>
          <w:trHeight w:val="26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1890,0</w:t>
            </w:r>
          </w:p>
        </w:tc>
      </w:tr>
      <w:tr w:rsidR="005904C0" w:rsidRPr="003428AA" w:rsidTr="002B73E2">
        <w:trPr>
          <w:trHeight w:val="252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53735,2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53735,2</w:t>
            </w:r>
          </w:p>
        </w:tc>
      </w:tr>
      <w:tr w:rsidR="005904C0" w:rsidRPr="003428AA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48396,8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5338,4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5904C0" w:rsidRPr="003428AA" w:rsidTr="002B73E2">
        <w:trPr>
          <w:trHeight w:val="63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127984,2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139056,8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14335,7</w:t>
            </w:r>
          </w:p>
        </w:tc>
      </w:tr>
      <w:tr w:rsidR="005904C0" w:rsidRPr="003428AA" w:rsidTr="005904C0">
        <w:trPr>
          <w:trHeight w:val="24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12538,6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1797,1</w:t>
            </w:r>
          </w:p>
        </w:tc>
      </w:tr>
      <w:tr w:rsidR="005904C0" w:rsidRPr="003428AA" w:rsidTr="005904C0">
        <w:trPr>
          <w:trHeight w:val="6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113732,3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124721,1</w:t>
            </w:r>
          </w:p>
        </w:tc>
      </w:tr>
      <w:tr w:rsidR="005904C0" w:rsidRPr="003428AA" w:rsidTr="005904C0">
        <w:trPr>
          <w:trHeight w:val="25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60494,3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51261,0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24195,6</w:t>
            </w:r>
          </w:p>
        </w:tc>
      </w:tr>
      <w:tr w:rsidR="005904C0" w:rsidRPr="003428AA" w:rsidTr="002B73E2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39264,5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3428AA" w:rsidTr="005904C0">
        <w:trPr>
          <w:trHeight w:val="7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3428AA" w:rsidTr="005904C0">
        <w:trPr>
          <w:trHeight w:val="25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4700,0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609,7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5904C0" w:rsidRPr="003428AA" w:rsidTr="005904C0">
        <w:trPr>
          <w:trHeight w:val="13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</w:tr>
      <w:tr w:rsidR="005904C0" w:rsidRPr="003428AA" w:rsidTr="002B73E2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119885,1</w:t>
            </w:r>
          </w:p>
        </w:tc>
      </w:tr>
      <w:tr w:rsidR="005904C0" w:rsidRPr="003428AA" w:rsidTr="002B73E2">
        <w:trPr>
          <w:trHeight w:val="9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119885,1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85037,4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34847,7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3428AA" w:rsidTr="005904C0">
        <w:trPr>
          <w:trHeight w:val="7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14728,0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9834,0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9834,0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1111,1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8722,9</w:t>
            </w:r>
          </w:p>
        </w:tc>
      </w:tr>
      <w:tr w:rsidR="005904C0" w:rsidRPr="003428AA" w:rsidTr="002B73E2">
        <w:trPr>
          <w:trHeight w:val="3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102848,8</w:t>
            </w:r>
          </w:p>
        </w:tc>
      </w:tr>
      <w:tr w:rsidR="005904C0" w:rsidRPr="003428AA" w:rsidTr="002B73E2">
        <w:trPr>
          <w:trHeight w:val="30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23211,0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3428AA" w:rsidTr="005904C0">
        <w:trPr>
          <w:trHeight w:val="15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42630,6</w:t>
            </w:r>
          </w:p>
        </w:tc>
      </w:tr>
      <w:tr w:rsidR="005904C0" w:rsidRPr="003428AA" w:rsidTr="005904C0">
        <w:trPr>
          <w:trHeight w:val="124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42630,6</w:t>
            </w:r>
          </w:p>
        </w:tc>
      </w:tr>
      <w:tr w:rsidR="005904C0" w:rsidRPr="003428AA" w:rsidTr="005904C0">
        <w:trPr>
          <w:trHeight w:val="20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37007,2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37007,2</w:t>
            </w:r>
          </w:p>
        </w:tc>
      </w:tr>
      <w:tr w:rsidR="005904C0" w:rsidRPr="003428AA" w:rsidTr="002B73E2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9687,7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</w:tr>
      <w:tr w:rsidR="005904C0" w:rsidRPr="003428AA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625,2</w:t>
            </w:r>
          </w:p>
        </w:tc>
      </w:tr>
      <w:tr w:rsidR="005904C0" w:rsidRPr="003428AA" w:rsidTr="005904C0">
        <w:trPr>
          <w:trHeight w:val="141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5904C0" w:rsidRPr="003428AA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</w:t>
            </w:r>
          </w:p>
        </w:tc>
      </w:tr>
      <w:tr w:rsidR="005904C0" w:rsidRPr="003428AA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5904C0" w:rsidRPr="003428AA" w:rsidTr="002B73E2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352626,7</w:t>
            </w:r>
          </w:p>
        </w:tc>
      </w:tr>
      <w:tr w:rsidR="005904C0" w:rsidRPr="003428AA" w:rsidTr="002B73E2">
        <w:trPr>
          <w:trHeight w:val="27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319523,3</w:t>
            </w:r>
          </w:p>
        </w:tc>
      </w:tr>
      <w:tr w:rsidR="005904C0" w:rsidRPr="003428AA" w:rsidTr="005904C0">
        <w:trPr>
          <w:trHeight w:val="12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319523,3</w:t>
            </w:r>
          </w:p>
        </w:tc>
      </w:tr>
      <w:tr w:rsidR="005904C0" w:rsidRPr="003428AA" w:rsidTr="005904C0">
        <w:trPr>
          <w:trHeight w:val="22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населения городского округа город Михайловка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</w:tr>
      <w:tr w:rsidR="005904C0" w:rsidRPr="003428AA" w:rsidTr="005904C0">
        <w:trPr>
          <w:trHeight w:val="249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32797,4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306,0</w:t>
            </w:r>
          </w:p>
        </w:tc>
      </w:tr>
      <w:tr w:rsidR="005904C0" w:rsidRPr="003428AA" w:rsidTr="002B73E2">
        <w:trPr>
          <w:trHeight w:val="4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552124,4</w:t>
            </w:r>
          </w:p>
        </w:tc>
      </w:tr>
      <w:tr w:rsidR="005904C0" w:rsidRPr="003428AA" w:rsidTr="002B73E2">
        <w:trPr>
          <w:trHeight w:val="229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459723,8</w:t>
            </w:r>
          </w:p>
        </w:tc>
      </w:tr>
      <w:tr w:rsidR="005904C0" w:rsidRPr="003428AA" w:rsidTr="005904C0">
        <w:trPr>
          <w:trHeight w:val="24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355160,3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104563,5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92400,6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92400,6</w:t>
            </w:r>
          </w:p>
        </w:tc>
      </w:tr>
      <w:tr w:rsidR="005904C0" w:rsidRPr="003428AA" w:rsidTr="002B73E2">
        <w:trPr>
          <w:trHeight w:val="6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33671,8</w:t>
            </w:r>
          </w:p>
        </w:tc>
      </w:tr>
      <w:tr w:rsidR="005904C0" w:rsidRPr="003428AA" w:rsidTr="002B73E2">
        <w:trPr>
          <w:trHeight w:val="115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157,5</w:t>
            </w:r>
          </w:p>
        </w:tc>
      </w:tr>
      <w:tr w:rsidR="005904C0" w:rsidRPr="003428AA" w:rsidTr="005904C0">
        <w:trPr>
          <w:trHeight w:val="2209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"Обеспечение доступности и качества образования для населения городского округа город Михайловка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33514,3</w:t>
            </w:r>
          </w:p>
        </w:tc>
      </w:tr>
      <w:tr w:rsidR="005904C0" w:rsidRPr="003428AA" w:rsidTr="005904C0">
        <w:trPr>
          <w:trHeight w:val="250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5342,1</w:t>
            </w:r>
          </w:p>
        </w:tc>
      </w:tr>
      <w:tr w:rsidR="005904C0" w:rsidRPr="003428AA" w:rsidTr="005904C0">
        <w:trPr>
          <w:trHeight w:val="139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658,3</w:t>
            </w:r>
          </w:p>
        </w:tc>
      </w:tr>
      <w:tr w:rsidR="005904C0" w:rsidRPr="003428AA" w:rsidTr="005904C0">
        <w:trPr>
          <w:trHeight w:val="12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27513,9</w:t>
            </w:r>
          </w:p>
        </w:tc>
      </w:tr>
      <w:tr w:rsidR="005904C0" w:rsidRPr="003428AA" w:rsidTr="005904C0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29459,4</w:t>
            </w:r>
          </w:p>
        </w:tc>
      </w:tr>
      <w:tr w:rsidR="005904C0" w:rsidRPr="003428AA" w:rsidTr="002B73E2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18254,6</w:t>
            </w:r>
          </w:p>
        </w:tc>
      </w:tr>
      <w:tr w:rsidR="005904C0" w:rsidRPr="003428AA" w:rsidTr="002B73E2">
        <w:trPr>
          <w:trHeight w:val="25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11900,0</w:t>
            </w:r>
          </w:p>
        </w:tc>
      </w:tr>
      <w:tr w:rsidR="005904C0" w:rsidRPr="003428AA" w:rsidTr="005904C0">
        <w:trPr>
          <w:trHeight w:val="9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1652,4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4702,2</w:t>
            </w:r>
          </w:p>
        </w:tc>
      </w:tr>
      <w:tr w:rsidR="005904C0" w:rsidRPr="003428AA" w:rsidTr="005904C0">
        <w:trPr>
          <w:trHeight w:val="7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11204,8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11146,2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</w:tr>
      <w:tr w:rsidR="005904C0" w:rsidRPr="003428AA" w:rsidTr="005904C0">
        <w:trPr>
          <w:trHeight w:val="27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237197,0</w:t>
            </w:r>
          </w:p>
        </w:tc>
      </w:tr>
      <w:tr w:rsidR="005904C0" w:rsidRPr="003428AA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183405,4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237197,0</w:t>
            </w:r>
          </w:p>
        </w:tc>
      </w:tr>
      <w:tr w:rsidR="005904C0" w:rsidRPr="003428AA" w:rsidTr="002B73E2">
        <w:trPr>
          <w:trHeight w:val="18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83396,0</w:t>
            </w:r>
          </w:p>
        </w:tc>
      </w:tr>
      <w:tr w:rsidR="005904C0" w:rsidRPr="003428AA" w:rsidTr="002B73E2">
        <w:trPr>
          <w:trHeight w:val="24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27564,3</w:t>
            </w:r>
          </w:p>
        </w:tc>
      </w:tr>
      <w:tr w:rsidR="005904C0" w:rsidRPr="003428AA" w:rsidTr="005904C0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23331,7</w:t>
            </w:r>
          </w:p>
        </w:tc>
      </w:tr>
      <w:tr w:rsidR="005904C0" w:rsidRPr="003428AA" w:rsidTr="005904C0">
        <w:trPr>
          <w:trHeight w:val="28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3428AA" w:rsidTr="005904C0">
        <w:trPr>
          <w:trHeight w:val="88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108630,2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904C0" w:rsidRPr="003428AA" w:rsidTr="005904C0">
        <w:trPr>
          <w:trHeight w:val="612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153801,0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153801,0</w:t>
            </w:r>
          </w:p>
        </w:tc>
      </w:tr>
      <w:tr w:rsidR="005904C0" w:rsidRPr="003428AA" w:rsidTr="002B73E2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109179,1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5904C0" w:rsidRPr="003428AA" w:rsidTr="002B73E2">
        <w:trPr>
          <w:trHeight w:val="372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3428AA" w:rsidTr="005904C0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3428AA" w:rsidTr="005904C0">
        <w:trPr>
          <w:trHeight w:val="638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</w:t>
            </w:r>
          </w:p>
        </w:tc>
      </w:tr>
      <w:tr w:rsidR="005904C0" w:rsidRPr="003428AA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54177,5</w:t>
            </w:r>
          </w:p>
        </w:tc>
      </w:tr>
      <w:tr w:rsidR="005904C0" w:rsidRPr="003428AA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54177,5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57221,1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53577,5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</w:tr>
      <w:tr w:rsidR="005904C0" w:rsidRPr="003428AA" w:rsidTr="005904C0">
        <w:trPr>
          <w:trHeight w:val="79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36383,6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36341,1</w:t>
            </w:r>
          </w:p>
        </w:tc>
      </w:tr>
      <w:tr w:rsidR="005904C0" w:rsidRPr="003428AA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6111,6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6111,6</w:t>
            </w:r>
          </w:p>
        </w:tc>
      </w:tr>
      <w:tr w:rsidR="005904C0" w:rsidRPr="003428AA" w:rsidTr="002B73E2">
        <w:trPr>
          <w:trHeight w:val="28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5947,1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164,5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133718,2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3428AA" w:rsidTr="005904C0">
        <w:trPr>
          <w:trHeight w:val="12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13465,4</w:t>
            </w:r>
          </w:p>
        </w:tc>
      </w:tr>
      <w:tr w:rsidR="005904C0" w:rsidRPr="003428AA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120252,8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120252,8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102252,8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18000,0</w:t>
            </w:r>
          </w:p>
        </w:tc>
      </w:tr>
      <w:tr w:rsidR="005904C0" w:rsidRPr="003428AA" w:rsidTr="005904C0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3428AA" w:rsidTr="002B73E2">
        <w:trPr>
          <w:trHeight w:val="6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3428AA" w:rsidTr="002B73E2">
        <w:trPr>
          <w:trHeight w:val="69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2549,5</w:t>
            </w:r>
          </w:p>
        </w:tc>
      </w:tr>
      <w:tr w:rsidR="005904C0" w:rsidRPr="003428AA" w:rsidTr="005904C0">
        <w:trPr>
          <w:trHeight w:val="94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3428AA" w:rsidTr="005904C0">
        <w:trPr>
          <w:trHeight w:val="923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3428AA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3428AA" w:rsidTr="005904C0">
        <w:trPr>
          <w:trHeight w:val="6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6169,0</w:t>
            </w:r>
          </w:p>
        </w:tc>
      </w:tr>
      <w:tr w:rsidR="005904C0" w:rsidRPr="003428AA" w:rsidTr="005904C0">
        <w:trPr>
          <w:trHeight w:val="12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3428AA" w:rsidTr="005904C0">
        <w:trPr>
          <w:trHeight w:val="30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3428AA" w:rsidTr="005904C0">
        <w:trPr>
          <w:trHeight w:val="157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3428AA" w:rsidTr="002B73E2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обеспечения деятельности  </w:t>
            </w: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2021,4</w:t>
            </w:r>
          </w:p>
        </w:tc>
      </w:tr>
      <w:tr w:rsidR="005904C0" w:rsidRPr="003428AA" w:rsidTr="002B73E2">
        <w:trPr>
          <w:trHeight w:val="264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1828,8</w:t>
            </w:r>
          </w:p>
        </w:tc>
      </w:tr>
      <w:tr w:rsidR="005904C0" w:rsidRPr="003428AA" w:rsidTr="005904C0">
        <w:trPr>
          <w:trHeight w:val="126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192,6</w:t>
            </w:r>
          </w:p>
        </w:tc>
      </w:tr>
      <w:tr w:rsidR="005904C0" w:rsidRPr="003428AA" w:rsidTr="005904C0">
        <w:trPr>
          <w:trHeight w:val="31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2067907,2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4C0" w:rsidRPr="003428AA" w:rsidRDefault="005904C0" w:rsidP="005904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1923312,5</w:t>
            </w:r>
          </w:p>
        </w:tc>
      </w:tr>
    </w:tbl>
    <w:p w:rsidR="0029237A" w:rsidRPr="003428AA" w:rsidRDefault="0029237A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08B" w:rsidRPr="003428AA" w:rsidRDefault="00F1408B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08B" w:rsidRPr="003428AA" w:rsidRDefault="00F1408B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28AA">
        <w:rPr>
          <w:rFonts w:ascii="Arial" w:eastAsia="Times New Roman" w:hAnsi="Arial" w:cs="Arial"/>
          <w:sz w:val="24"/>
          <w:szCs w:val="24"/>
          <w:lang w:eastAsia="ru-RU"/>
        </w:rPr>
        <w:tab/>
        <w:t>1</w:t>
      </w:r>
      <w:r w:rsidR="009057DC" w:rsidRPr="003428A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28AA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Приложение № </w:t>
      </w:r>
      <w:r w:rsidR="0084316A" w:rsidRPr="003428A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428A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E0319E" w:rsidRPr="003428AA" w:rsidRDefault="00E0319E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C58B2" w:rsidRPr="003428AA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3428AA" w:rsidRDefault="008C58B2" w:rsidP="00843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84316A" w:rsidRPr="003428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C58B2" w:rsidRPr="003428AA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3428AA" w:rsidRDefault="008C58B2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3428AA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3428AA" w:rsidRDefault="008C58B2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Думы Волгоградской области</w:t>
            </w:r>
          </w:p>
        </w:tc>
      </w:tr>
      <w:tr w:rsidR="00B10C1B" w:rsidRPr="003428AA" w:rsidTr="003B729D">
        <w:trPr>
          <w:trHeight w:val="255"/>
        </w:trPr>
        <w:tc>
          <w:tcPr>
            <w:tcW w:w="9923" w:type="dxa"/>
            <w:noWrap/>
          </w:tcPr>
          <w:p w:rsidR="00B10C1B" w:rsidRPr="003428AA" w:rsidRDefault="00B10C1B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от 28.12.2021 № 482</w:t>
            </w:r>
          </w:p>
        </w:tc>
      </w:tr>
      <w:tr w:rsidR="008C58B2" w:rsidRPr="003428AA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3428AA" w:rsidRDefault="008C58B2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3428AA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3428AA" w:rsidRDefault="008C58B2" w:rsidP="006326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3428AA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3428AA" w:rsidRDefault="008C58B2" w:rsidP="008431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на 202</w:t>
            </w:r>
            <w:r w:rsidR="0084316A" w:rsidRPr="003428AA">
              <w:rPr>
                <w:rFonts w:ascii="Arial" w:hAnsi="Arial" w:cs="Arial"/>
                <w:sz w:val="24"/>
                <w:szCs w:val="24"/>
              </w:rPr>
              <w:t>2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84316A" w:rsidRPr="003428AA">
              <w:rPr>
                <w:rFonts w:ascii="Arial" w:hAnsi="Arial" w:cs="Arial"/>
                <w:sz w:val="24"/>
                <w:szCs w:val="24"/>
              </w:rPr>
              <w:t>3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84316A" w:rsidRPr="003428AA">
              <w:rPr>
                <w:rFonts w:ascii="Arial" w:hAnsi="Arial" w:cs="Arial"/>
                <w:sz w:val="24"/>
                <w:szCs w:val="24"/>
              </w:rPr>
              <w:t>4</w:t>
            </w:r>
            <w:r w:rsidRPr="003428AA">
              <w:rPr>
                <w:rFonts w:ascii="Arial" w:hAnsi="Arial" w:cs="Arial"/>
                <w:sz w:val="24"/>
                <w:szCs w:val="24"/>
              </w:rPr>
              <w:t xml:space="preserve"> годов"</w:t>
            </w:r>
          </w:p>
        </w:tc>
      </w:tr>
    </w:tbl>
    <w:p w:rsidR="008C58B2" w:rsidRPr="003428AA" w:rsidRDefault="008C58B2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9877"/>
        <w:gridCol w:w="160"/>
        <w:gridCol w:w="123"/>
      </w:tblGrid>
      <w:tr w:rsidR="003B729D" w:rsidRPr="003428AA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428AA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городского округа на выполнение передаваемых</w:t>
            </w:r>
          </w:p>
        </w:tc>
      </w:tr>
      <w:tr w:rsidR="003B729D" w:rsidRPr="003428AA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428AA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и софинансирование социальных расходов</w:t>
            </w:r>
          </w:p>
        </w:tc>
      </w:tr>
      <w:tr w:rsidR="003B729D" w:rsidRPr="003428AA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428AA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428AA" w:rsidRDefault="003B729D" w:rsidP="003B7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Pr="003428AA" w:rsidRDefault="00EE21DA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29D" w:rsidRPr="003428AA" w:rsidRDefault="003B729D" w:rsidP="00325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0" w:type="dxa"/>
        <w:tblInd w:w="93" w:type="dxa"/>
        <w:tblLayout w:type="fixed"/>
        <w:tblLook w:val="04A0"/>
      </w:tblPr>
      <w:tblGrid>
        <w:gridCol w:w="4693"/>
        <w:gridCol w:w="709"/>
        <w:gridCol w:w="721"/>
        <w:gridCol w:w="1445"/>
        <w:gridCol w:w="1236"/>
        <w:gridCol w:w="1236"/>
      </w:tblGrid>
      <w:tr w:rsidR="00AE4ACE" w:rsidRPr="003428AA" w:rsidTr="00AE4ACE">
        <w:trPr>
          <w:trHeight w:val="76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Сумма тыс.руб. </w:t>
            </w:r>
          </w:p>
        </w:tc>
      </w:tr>
      <w:tr w:rsidR="00AE4ACE" w:rsidRPr="003428AA" w:rsidTr="00AE4ACE">
        <w:trPr>
          <w:trHeight w:val="69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ACE" w:rsidRPr="003428AA" w:rsidRDefault="00AE4ACE" w:rsidP="00AE4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AE4ACE" w:rsidRPr="003428AA" w:rsidTr="00AE4ACE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712596,8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704140,7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AE4ACE" w:rsidRPr="003428AA" w:rsidTr="002B73E2">
        <w:trPr>
          <w:trHeight w:val="17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AE4ACE" w:rsidRPr="003428AA" w:rsidTr="002B73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</w:t>
            </w:r>
          </w:p>
        </w:tc>
      </w:tr>
      <w:tr w:rsidR="00AE4ACE" w:rsidRPr="003428AA" w:rsidTr="002B73E2">
        <w:trPr>
          <w:trHeight w:val="11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769,4</w:t>
            </w:r>
          </w:p>
        </w:tc>
      </w:tr>
      <w:tr w:rsidR="00AE4ACE" w:rsidRPr="003428AA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769,4</w:t>
            </w:r>
          </w:p>
        </w:tc>
      </w:tr>
      <w:tr w:rsidR="00AE4ACE" w:rsidRPr="003428AA" w:rsidTr="002B73E2">
        <w:trPr>
          <w:trHeight w:val="1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</w:tr>
      <w:tr w:rsidR="00AE4ACE" w:rsidRPr="003428AA" w:rsidTr="002B73E2">
        <w:trPr>
          <w:trHeight w:val="18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520,1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520,1</w:t>
            </w:r>
          </w:p>
        </w:tc>
      </w:tr>
      <w:tr w:rsidR="00AE4ACE" w:rsidRPr="003428AA" w:rsidTr="002B73E2">
        <w:trPr>
          <w:trHeight w:val="1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3363,8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3363,8</w:t>
            </w:r>
          </w:p>
        </w:tc>
      </w:tr>
      <w:tr w:rsidR="00AE4ACE" w:rsidRPr="003428AA" w:rsidTr="002B73E2">
        <w:trPr>
          <w:trHeight w:val="2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</w:tr>
      <w:tr w:rsidR="00AE4ACE" w:rsidRPr="003428AA" w:rsidTr="00AE4ACE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389,7</w:t>
            </w:r>
          </w:p>
        </w:tc>
      </w:tr>
      <w:tr w:rsidR="00AE4ACE" w:rsidRPr="003428AA" w:rsidTr="002B73E2">
        <w:trPr>
          <w:trHeight w:val="2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AE4ACE" w:rsidRPr="003428AA" w:rsidTr="002B73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</w:tr>
      <w:tr w:rsidR="00AE4ACE" w:rsidRPr="003428AA" w:rsidTr="002B73E2">
        <w:trPr>
          <w:trHeight w:val="18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8722,9</w:t>
            </w:r>
          </w:p>
        </w:tc>
      </w:tr>
      <w:tr w:rsidR="00AE4ACE" w:rsidRPr="003428AA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8722,9</w:t>
            </w:r>
          </w:p>
        </w:tc>
      </w:tr>
      <w:tr w:rsidR="00AE4ACE" w:rsidRPr="003428AA" w:rsidTr="002B73E2">
        <w:trPr>
          <w:trHeight w:val="26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</w:tr>
      <w:tr w:rsidR="00AE4ACE" w:rsidRPr="003428AA" w:rsidTr="00AE4AC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687,7</w:t>
            </w:r>
          </w:p>
        </w:tc>
      </w:tr>
      <w:tr w:rsidR="00AE4ACE" w:rsidRPr="003428AA" w:rsidTr="0021191C">
        <w:trPr>
          <w:trHeight w:val="17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168278,9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197523,3</w:t>
            </w:r>
          </w:p>
        </w:tc>
      </w:tr>
      <w:tr w:rsidR="00AE4ACE" w:rsidRPr="003428AA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168278,9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197523,3</w:t>
            </w:r>
          </w:p>
        </w:tc>
      </w:tr>
      <w:tr w:rsidR="00AE4ACE" w:rsidRPr="003428AA" w:rsidTr="0021191C">
        <w:trPr>
          <w:trHeight w:val="15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16904,7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16904,7</w:t>
            </w:r>
          </w:p>
        </w:tc>
      </w:tr>
      <w:tr w:rsidR="00AE4ACE" w:rsidRPr="003428AA" w:rsidTr="0021191C">
        <w:trPr>
          <w:trHeight w:val="17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26963,4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33103,4</w:t>
            </w:r>
          </w:p>
        </w:tc>
      </w:tr>
      <w:tr w:rsidR="00AE4ACE" w:rsidRPr="003428AA" w:rsidTr="0021191C">
        <w:trPr>
          <w:trHeight w:val="19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395843,5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321612,4</w:t>
            </w:r>
          </w:p>
        </w:tc>
      </w:tr>
      <w:tr w:rsidR="00AE4ACE" w:rsidRPr="003428AA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395843,5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321612,4</w:t>
            </w:r>
          </w:p>
        </w:tc>
      </w:tr>
      <w:tr w:rsidR="00AE4ACE" w:rsidRPr="003428AA" w:rsidTr="0021191C">
        <w:trPr>
          <w:trHeight w:val="29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836,0</w:t>
            </w:r>
          </w:p>
        </w:tc>
      </w:tr>
      <w:tr w:rsidR="00AE4ACE" w:rsidRPr="003428AA" w:rsidTr="0021191C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836,0</w:t>
            </w:r>
          </w:p>
        </w:tc>
      </w:tr>
      <w:tr w:rsidR="00AE4ACE" w:rsidRPr="003428AA" w:rsidTr="0021191C">
        <w:trPr>
          <w:trHeight w:val="26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</w:tr>
      <w:tr w:rsidR="00AE4ACE" w:rsidRPr="003428AA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</w:tr>
      <w:tr w:rsidR="00AE4ACE" w:rsidRPr="003428AA" w:rsidTr="0021191C">
        <w:trPr>
          <w:trHeight w:val="24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4276,8</w:t>
            </w:r>
          </w:p>
        </w:tc>
      </w:tr>
      <w:tr w:rsidR="00AE4ACE" w:rsidRPr="003428AA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4276,8</w:t>
            </w:r>
          </w:p>
        </w:tc>
      </w:tr>
      <w:tr w:rsidR="00AE4ACE" w:rsidRPr="003428AA" w:rsidTr="0021191C">
        <w:trPr>
          <w:trHeight w:val="3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49478,1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56014,3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52257,8</w:t>
            </w:r>
          </w:p>
        </w:tc>
      </w:tr>
      <w:tr w:rsidR="00AE4ACE" w:rsidRPr="003428AA" w:rsidTr="00AE4AC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52669,1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48912,6</w:t>
            </w:r>
          </w:p>
        </w:tc>
      </w:tr>
      <w:tr w:rsidR="00AE4ACE" w:rsidRPr="003428AA" w:rsidTr="0021191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3345,2</w:t>
            </w:r>
          </w:p>
        </w:tc>
      </w:tr>
      <w:tr w:rsidR="00AE4ACE" w:rsidRPr="003428AA" w:rsidTr="0021191C">
        <w:trPr>
          <w:trHeight w:val="28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20514,4</w:t>
            </w:r>
          </w:p>
        </w:tc>
      </w:tr>
      <w:tr w:rsidR="00AE4ACE" w:rsidRPr="003428AA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20514,4</w:t>
            </w:r>
          </w:p>
        </w:tc>
      </w:tr>
      <w:tr w:rsidR="00AE4ACE" w:rsidRPr="003428AA" w:rsidTr="0021191C">
        <w:trPr>
          <w:trHeight w:val="20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</w:t>
            </w: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9115,7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9115,7</w:t>
            </w:r>
          </w:p>
        </w:tc>
      </w:tr>
      <w:tr w:rsidR="00AE4ACE" w:rsidRPr="003428AA" w:rsidTr="0021191C">
        <w:trPr>
          <w:trHeight w:val="16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4251,7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4251,7</w:t>
            </w:r>
          </w:p>
        </w:tc>
      </w:tr>
      <w:tr w:rsidR="00AE4ACE" w:rsidRPr="003428AA" w:rsidTr="0021191C">
        <w:trPr>
          <w:trHeight w:val="19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детей,оставшихся без попечения родителей,лиц из числа детей-сирот и детей,оставшихся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2766,4</w:t>
            </w:r>
          </w:p>
        </w:tc>
      </w:tr>
      <w:tr w:rsidR="00AE4ACE" w:rsidRPr="003428AA" w:rsidTr="00AE4AC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2766,4</w:t>
            </w:r>
          </w:p>
        </w:tc>
      </w:tr>
      <w:tr w:rsidR="00AE4ACE" w:rsidRPr="003428AA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713481,5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557817,7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417305,9</w:t>
            </w:r>
          </w:p>
        </w:tc>
      </w:tr>
      <w:tr w:rsidR="00AE4ACE" w:rsidRPr="003428AA" w:rsidTr="0021191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76187,0</w:t>
            </w:r>
          </w:p>
        </w:tc>
      </w:tr>
      <w:tr w:rsidR="00AE4ACE" w:rsidRPr="003428AA" w:rsidTr="00AE4ACE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76187,0</w:t>
            </w:r>
          </w:p>
        </w:tc>
      </w:tr>
      <w:tr w:rsidR="00AE4ACE" w:rsidRPr="003428AA" w:rsidTr="0021191C">
        <w:trPr>
          <w:trHeight w:val="9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</w:tr>
      <w:tr w:rsidR="00AE4ACE" w:rsidRPr="003428AA" w:rsidTr="0021191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8000,0</w:t>
            </w:r>
          </w:p>
        </w:tc>
      </w:tr>
      <w:tr w:rsidR="00AE4ACE" w:rsidRPr="003428AA" w:rsidTr="0021191C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развитие муниципальных сегментов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</w:tr>
      <w:tr w:rsidR="00AE4ACE" w:rsidRPr="003428AA" w:rsidTr="00AE4ACE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14654,4</w:t>
            </w:r>
          </w:p>
        </w:tc>
      </w:tr>
      <w:tr w:rsidR="00AE4ACE" w:rsidRPr="003428AA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3428AA" w:rsidTr="00AE4ACE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13478,3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13478,3</w:t>
            </w:r>
          </w:p>
        </w:tc>
      </w:tr>
      <w:tr w:rsidR="00AE4ACE" w:rsidRPr="003428AA" w:rsidTr="0021191C">
        <w:trPr>
          <w:trHeight w:val="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в целях софинансирования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36933,2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36933,2</w:t>
            </w:r>
          </w:p>
        </w:tc>
      </w:tr>
      <w:tr w:rsidR="00AE4ACE" w:rsidRPr="003428AA" w:rsidTr="0021191C">
        <w:trPr>
          <w:trHeight w:val="10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9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Субсидия из областного бюджета на софинансирование завершения строительства и ввода в эксплуатацию дошкольных образовательных учреждений в рамках регионального проекта "Содействие занятости (Волгоградской обла</w:t>
            </w:r>
            <w:r w:rsidR="0021191C"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создание дополнительных мест для детей в возрасте от 1,5 до 3 лет в образовательных организациях, за счет средств резервного фонда </w:t>
            </w: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Правительства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5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38137,0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38137,0</w:t>
            </w:r>
          </w:p>
        </w:tc>
      </w:tr>
      <w:tr w:rsidR="00AE4ACE" w:rsidRPr="003428AA" w:rsidTr="0021191C">
        <w:trPr>
          <w:trHeight w:val="15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3428AA" w:rsidTr="0021191C">
        <w:trPr>
          <w:trHeight w:val="9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</w:tr>
      <w:tr w:rsidR="00AE4ACE" w:rsidRPr="003428AA" w:rsidTr="0021191C">
        <w:trPr>
          <w:trHeight w:val="1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</w:tr>
      <w:tr w:rsidR="00AE4ACE" w:rsidRPr="003428AA" w:rsidTr="0021191C">
        <w:trPr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20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софинансирование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124808,1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2879,0</w:t>
            </w:r>
          </w:p>
        </w:tc>
      </w:tr>
      <w:tr w:rsidR="00AE4ACE" w:rsidRPr="003428AA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2879,0</w:t>
            </w:r>
          </w:p>
        </w:tc>
      </w:tr>
      <w:tr w:rsidR="00AE4ACE" w:rsidRPr="003428AA" w:rsidTr="0021191C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1716,2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1716,2</w:t>
            </w:r>
          </w:p>
        </w:tc>
      </w:tr>
      <w:tr w:rsidR="00AE4ACE" w:rsidRPr="003428AA" w:rsidTr="0021191C">
        <w:trPr>
          <w:trHeight w:val="1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9062,2</w:t>
            </w:r>
          </w:p>
        </w:tc>
      </w:tr>
      <w:tr w:rsidR="00AE4ACE" w:rsidRPr="003428AA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9062,2</w:t>
            </w:r>
          </w:p>
        </w:tc>
      </w:tr>
      <w:tr w:rsidR="00AE4ACE" w:rsidRPr="003428AA" w:rsidTr="0021191C">
        <w:trPr>
          <w:trHeight w:val="11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софинансирование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114406,3</w:t>
            </w:r>
          </w:p>
        </w:tc>
      </w:tr>
      <w:tr w:rsidR="00AE4ACE" w:rsidRPr="003428AA" w:rsidTr="0021191C">
        <w:trPr>
          <w:trHeight w:val="1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63083,0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114406,3</w:t>
            </w:r>
          </w:p>
        </w:tc>
      </w:tr>
      <w:tr w:rsidR="00AE4ACE" w:rsidRPr="003428AA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20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софинансирование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88702,8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88702,8</w:t>
            </w:r>
          </w:p>
        </w:tc>
      </w:tr>
      <w:tr w:rsidR="00AE4ACE" w:rsidRPr="003428AA" w:rsidTr="0021191C">
        <w:trPr>
          <w:trHeight w:val="3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AE4ACE" w:rsidRPr="003428AA" w:rsidTr="0021191C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149,5</w:t>
            </w:r>
          </w:p>
        </w:tc>
      </w:tr>
      <w:tr w:rsidR="00AE4ACE" w:rsidRPr="003428AA" w:rsidTr="0021191C">
        <w:trPr>
          <w:trHeight w:val="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местных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211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местных бюджетов для решения отдельных вопросов местного значения исходя из уровня собственных ресурсов по итогам пяти месяцев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2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41650,6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AE4ACE" w:rsidRPr="003428AA" w:rsidTr="0021191C">
        <w:trPr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21191C">
        <w:trPr>
          <w:trHeight w:val="16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42019,8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37784,0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42019,8</w:t>
            </w:r>
          </w:p>
        </w:tc>
      </w:tr>
      <w:tr w:rsidR="00AE4ACE" w:rsidRPr="003428AA" w:rsidTr="0021191C">
        <w:trPr>
          <w:trHeight w:val="1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AE4ACE" w:rsidRPr="003428AA" w:rsidTr="0021191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AE4ACE" w:rsidRPr="003428AA" w:rsidTr="0021191C">
        <w:trPr>
          <w:trHeight w:val="2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E4ACE" w:rsidRPr="003428AA" w:rsidTr="00AE4AC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E4ACE" w:rsidRPr="003428AA" w:rsidTr="00AE4ACE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ACE" w:rsidRPr="003428AA" w:rsidRDefault="00AE4ACE" w:rsidP="00AE4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1568979,9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1299628,6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ACE" w:rsidRPr="003428AA" w:rsidRDefault="00AE4ACE" w:rsidP="00AE4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428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1138022,9</w:t>
            </w:r>
          </w:p>
        </w:tc>
      </w:tr>
    </w:tbl>
    <w:p w:rsidR="00714A79" w:rsidRPr="003428AA" w:rsidRDefault="00714A79" w:rsidP="00714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A79" w:rsidRPr="003428AA" w:rsidRDefault="00714A79" w:rsidP="00714A7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428AA">
        <w:rPr>
          <w:rFonts w:ascii="Arial" w:eastAsia="Times New Roman" w:hAnsi="Arial" w:cs="Arial"/>
          <w:sz w:val="24"/>
          <w:szCs w:val="24"/>
          <w:lang w:eastAsia="ru-RU"/>
        </w:rPr>
        <w:t>13. Приложение № 9 изложить в следующей редакции:</w:t>
      </w:r>
    </w:p>
    <w:p w:rsidR="00714A79" w:rsidRPr="003428AA" w:rsidRDefault="00714A79" w:rsidP="00714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14A79" w:rsidRPr="003428AA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Приложение № 9</w:t>
            </w:r>
          </w:p>
        </w:tc>
      </w:tr>
      <w:tr w:rsidR="00714A79" w:rsidRPr="003428AA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714A79" w:rsidRPr="003428AA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Думы Волгоградской области</w:t>
            </w:r>
          </w:p>
        </w:tc>
      </w:tr>
      <w:tr w:rsidR="00714A79" w:rsidRPr="003428AA" w:rsidTr="00714A79">
        <w:trPr>
          <w:trHeight w:val="255"/>
        </w:trPr>
        <w:tc>
          <w:tcPr>
            <w:tcW w:w="9923" w:type="dxa"/>
            <w:noWrap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от 28.12.2021 № 482</w:t>
            </w:r>
          </w:p>
        </w:tc>
      </w:tr>
      <w:tr w:rsidR="00714A79" w:rsidRPr="003428AA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714A79" w:rsidRPr="003428AA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Михайловка Волгоградской области</w:t>
            </w:r>
          </w:p>
        </w:tc>
      </w:tr>
      <w:tr w:rsidR="00714A79" w:rsidRPr="003428AA" w:rsidTr="00714A79">
        <w:trPr>
          <w:trHeight w:val="255"/>
        </w:trPr>
        <w:tc>
          <w:tcPr>
            <w:tcW w:w="9923" w:type="dxa"/>
            <w:noWrap/>
            <w:hideMark/>
          </w:tcPr>
          <w:p w:rsidR="00714A79" w:rsidRPr="003428AA" w:rsidRDefault="00714A79" w:rsidP="00714A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на 2022 год и на плановый период 2023 и 2024 годов"</w:t>
            </w:r>
          </w:p>
        </w:tc>
      </w:tr>
    </w:tbl>
    <w:p w:rsidR="000B1360" w:rsidRPr="003428AA" w:rsidRDefault="000B1360" w:rsidP="00426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A79" w:rsidRPr="003428AA" w:rsidRDefault="00714A79" w:rsidP="00714A7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Программа</w:t>
      </w:r>
    </w:p>
    <w:p w:rsidR="00714A79" w:rsidRPr="003428AA" w:rsidRDefault="00714A79" w:rsidP="00714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714A79" w:rsidRPr="003428AA" w:rsidRDefault="00714A79" w:rsidP="00714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 на 2022 год</w:t>
      </w:r>
    </w:p>
    <w:p w:rsidR="00714A79" w:rsidRPr="003428AA" w:rsidRDefault="00714A79" w:rsidP="00714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4A79" w:rsidRPr="003428AA" w:rsidRDefault="00714A79" w:rsidP="0071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714A79" w:rsidRPr="003428AA" w:rsidRDefault="00714A79" w:rsidP="0071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4A79" w:rsidRPr="003428AA" w:rsidRDefault="00714A79" w:rsidP="00714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714A79" w:rsidRPr="003428AA" w:rsidRDefault="00714A79" w:rsidP="00714A79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A79" w:rsidRPr="003428AA" w:rsidRDefault="00714A79" w:rsidP="00714A79">
            <w:pPr>
              <w:tabs>
                <w:tab w:val="left" w:pos="156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714A79" w:rsidRPr="003428AA" w:rsidRDefault="00714A79" w:rsidP="00714A79">
            <w:pPr>
              <w:tabs>
                <w:tab w:val="left" w:pos="156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14A79" w:rsidRPr="003428AA" w:rsidTr="00714A79">
        <w:trPr>
          <w:trHeight w:val="370"/>
        </w:trPr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 Привлечение средств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-3 200,0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 Привлечение средств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3 200,0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rPr>
          <w:trHeight w:val="329"/>
        </w:trPr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-Привлечение средств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c>
          <w:tcPr>
            <w:tcW w:w="7763" w:type="dxa"/>
          </w:tcPr>
          <w:p w:rsidR="00714A79" w:rsidRPr="003428AA" w:rsidRDefault="00714A79" w:rsidP="00714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2268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14A79" w:rsidRPr="003428AA" w:rsidRDefault="00714A79" w:rsidP="00714A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A79" w:rsidRPr="003428AA" w:rsidRDefault="00714A79" w:rsidP="00714A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Дефицит бюджета городского округа на 2022 год составит 136 657,1 тыс. рублей, или 26,7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714A79" w:rsidRPr="003428AA" w:rsidRDefault="00714A79" w:rsidP="00714A7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63"/>
      </w:tblGrid>
      <w:tr w:rsidR="00714A79" w:rsidRPr="003428AA" w:rsidTr="00714A79">
        <w:trPr>
          <w:trHeight w:val="745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714A79" w:rsidRPr="003428AA" w:rsidTr="00714A79">
        <w:trPr>
          <w:trHeight w:val="1386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rPr>
          <w:trHeight w:val="613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-3 200,0</w:t>
            </w:r>
          </w:p>
        </w:tc>
      </w:tr>
      <w:tr w:rsidR="00714A79" w:rsidRPr="003428AA" w:rsidTr="00714A79">
        <w:trPr>
          <w:trHeight w:val="419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rPr>
          <w:trHeight w:val="561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8 537,1</w:t>
            </w:r>
          </w:p>
        </w:tc>
      </w:tr>
      <w:tr w:rsidR="00714A79" w:rsidRPr="003428AA" w:rsidTr="00714A79">
        <w:trPr>
          <w:trHeight w:val="419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131 320,0</w:t>
            </w:r>
          </w:p>
        </w:tc>
      </w:tr>
      <w:tr w:rsidR="00714A79" w:rsidRPr="003428AA" w:rsidTr="00714A79">
        <w:trPr>
          <w:trHeight w:val="419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4A79" w:rsidRPr="003428AA" w:rsidTr="00714A79">
        <w:trPr>
          <w:trHeight w:val="419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 xml:space="preserve">Разница между средствам, полученными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</w:t>
            </w: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кредитов в валюте Российской Федерации</w:t>
            </w:r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714A79" w:rsidRPr="003428AA" w:rsidTr="00714A79">
        <w:trPr>
          <w:trHeight w:val="419"/>
        </w:trPr>
        <w:tc>
          <w:tcPr>
            <w:tcW w:w="7668" w:type="dxa"/>
          </w:tcPr>
          <w:p w:rsidR="00714A79" w:rsidRPr="003428AA" w:rsidRDefault="00714A79" w:rsidP="00714A79">
            <w:pPr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lastRenderedPageBreak/>
              <w:t>Итого источников внутреннего финансирования дефицита  бюджета городского округа</w:t>
            </w:r>
            <w:bookmarkStart w:id="0" w:name="_GoBack"/>
            <w:bookmarkEnd w:id="0"/>
          </w:p>
        </w:tc>
        <w:tc>
          <w:tcPr>
            <w:tcW w:w="2363" w:type="dxa"/>
          </w:tcPr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8AA">
              <w:rPr>
                <w:rFonts w:ascii="Arial" w:hAnsi="Arial" w:cs="Arial"/>
                <w:sz w:val="24"/>
                <w:szCs w:val="24"/>
              </w:rPr>
              <w:t>136 657,1</w:t>
            </w:r>
          </w:p>
          <w:p w:rsidR="00714A79" w:rsidRPr="003428AA" w:rsidRDefault="00714A79" w:rsidP="00714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8C8" w:rsidRPr="003428AA" w:rsidRDefault="000258C8" w:rsidP="000B13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61770" w:rsidRPr="003428AA" w:rsidRDefault="009506FD" w:rsidP="007C78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1</w:t>
      </w:r>
      <w:r w:rsidR="00714A79" w:rsidRPr="003428AA">
        <w:rPr>
          <w:rFonts w:ascii="Arial" w:hAnsi="Arial" w:cs="Arial"/>
          <w:sz w:val="24"/>
          <w:szCs w:val="24"/>
        </w:rPr>
        <w:t>4</w:t>
      </w:r>
      <w:r w:rsidRPr="003428AA">
        <w:rPr>
          <w:rFonts w:ascii="Arial" w:hAnsi="Arial" w:cs="Arial"/>
          <w:sz w:val="24"/>
          <w:szCs w:val="24"/>
        </w:rPr>
        <w:t xml:space="preserve">. Настоящее решение вступает в силу с </w:t>
      </w:r>
      <w:r w:rsidR="00410ABB" w:rsidRPr="003428AA">
        <w:rPr>
          <w:rFonts w:ascii="Arial" w:hAnsi="Arial" w:cs="Arial"/>
          <w:sz w:val="24"/>
          <w:szCs w:val="24"/>
        </w:rPr>
        <w:t>момента подписания и подлежит официальному опубликованию.</w:t>
      </w:r>
      <w:r w:rsidRPr="003428AA">
        <w:rPr>
          <w:rFonts w:ascii="Arial" w:hAnsi="Arial" w:cs="Arial"/>
          <w:sz w:val="24"/>
          <w:szCs w:val="24"/>
        </w:rPr>
        <w:tab/>
      </w:r>
    </w:p>
    <w:p w:rsidR="00D52728" w:rsidRPr="003428AA" w:rsidRDefault="00D52728" w:rsidP="00B213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6FD" w:rsidRPr="003428AA" w:rsidRDefault="002B1BCF" w:rsidP="00D527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28AA">
        <w:rPr>
          <w:rFonts w:ascii="Arial" w:hAnsi="Arial" w:cs="Arial"/>
          <w:sz w:val="24"/>
          <w:szCs w:val="24"/>
        </w:rPr>
        <w:t>1</w:t>
      </w:r>
      <w:r w:rsidR="00714A79" w:rsidRPr="003428AA">
        <w:rPr>
          <w:rFonts w:ascii="Arial" w:hAnsi="Arial" w:cs="Arial"/>
          <w:sz w:val="24"/>
          <w:szCs w:val="24"/>
        </w:rPr>
        <w:t>5</w:t>
      </w:r>
      <w:r w:rsidR="009506FD" w:rsidRPr="003428AA">
        <w:rPr>
          <w:rFonts w:ascii="Arial" w:hAnsi="Arial" w:cs="Arial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 w:rsidRPr="003428A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506FD" w:rsidRPr="003428AA">
        <w:rPr>
          <w:rFonts w:ascii="Arial" w:hAnsi="Arial" w:cs="Arial"/>
          <w:sz w:val="24"/>
          <w:szCs w:val="24"/>
        </w:rPr>
        <w:t>.</w:t>
      </w:r>
    </w:p>
    <w:p w:rsidR="009506FD" w:rsidRPr="003428AA" w:rsidRDefault="009506FD" w:rsidP="009506FD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728" w:rsidRPr="003428AA" w:rsidRDefault="00D52728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728" w:rsidRPr="003428AA" w:rsidRDefault="00D52728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728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:rsidR="00F034D1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Михайловской городской Думы  </w:t>
      </w:r>
    </w:p>
    <w:p w:rsidR="00F034D1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       </w:t>
      </w:r>
      <w:r w:rsidR="00D52728" w:rsidRPr="003428AA">
        <w:rPr>
          <w:rFonts w:ascii="Arial" w:hAnsi="Arial" w:cs="Arial"/>
          <w:b/>
          <w:sz w:val="24"/>
          <w:szCs w:val="24"/>
        </w:rPr>
        <w:t xml:space="preserve">        </w:t>
      </w:r>
      <w:r w:rsidRPr="003428AA">
        <w:rPr>
          <w:rFonts w:ascii="Arial" w:hAnsi="Arial" w:cs="Arial"/>
          <w:b/>
          <w:sz w:val="24"/>
          <w:szCs w:val="24"/>
        </w:rPr>
        <w:t xml:space="preserve"> </w:t>
      </w:r>
      <w:r w:rsidR="006A5811" w:rsidRPr="003428AA">
        <w:rPr>
          <w:rFonts w:ascii="Arial" w:hAnsi="Arial" w:cs="Arial"/>
          <w:b/>
          <w:sz w:val="24"/>
          <w:szCs w:val="24"/>
        </w:rPr>
        <w:t>В.А. Круглов</w:t>
      </w:r>
    </w:p>
    <w:p w:rsidR="00F034D1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728" w:rsidRPr="003428AA" w:rsidRDefault="00D52728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2728" w:rsidRPr="003428AA" w:rsidRDefault="00D52728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34D1" w:rsidRPr="003428AA" w:rsidRDefault="000B1360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>Г</w:t>
      </w:r>
      <w:r w:rsidR="00F034D1" w:rsidRPr="003428AA">
        <w:rPr>
          <w:rFonts w:ascii="Arial" w:hAnsi="Arial" w:cs="Arial"/>
          <w:b/>
          <w:sz w:val="24"/>
          <w:szCs w:val="24"/>
        </w:rPr>
        <w:t>лав</w:t>
      </w:r>
      <w:r w:rsidRPr="003428AA">
        <w:rPr>
          <w:rFonts w:ascii="Arial" w:hAnsi="Arial" w:cs="Arial"/>
          <w:b/>
          <w:sz w:val="24"/>
          <w:szCs w:val="24"/>
        </w:rPr>
        <w:t>а</w:t>
      </w:r>
      <w:r w:rsidR="00F034D1" w:rsidRPr="003428AA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F034D1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город Михайловка </w:t>
      </w:r>
    </w:p>
    <w:p w:rsidR="00F034D1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0B1360" w:rsidRPr="003428AA">
        <w:rPr>
          <w:rFonts w:ascii="Arial" w:hAnsi="Arial" w:cs="Arial"/>
          <w:b/>
          <w:sz w:val="24"/>
          <w:szCs w:val="24"/>
        </w:rPr>
        <w:t>А.В. Тюрин</w:t>
      </w:r>
    </w:p>
    <w:p w:rsidR="00F034D1" w:rsidRPr="003428AA" w:rsidRDefault="00F034D1" w:rsidP="00F034D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2069" w:rsidRPr="003428AA" w:rsidRDefault="00D52728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 w:rsidRPr="003428AA">
        <w:rPr>
          <w:rFonts w:ascii="Arial" w:hAnsi="Arial" w:cs="Arial"/>
          <w:b/>
          <w:sz w:val="24"/>
          <w:szCs w:val="24"/>
        </w:rPr>
        <w:t>21 декабря</w:t>
      </w:r>
      <w:r w:rsidR="00EF0795" w:rsidRPr="003428AA">
        <w:rPr>
          <w:rFonts w:ascii="Arial" w:hAnsi="Arial" w:cs="Arial"/>
          <w:b/>
          <w:sz w:val="24"/>
          <w:szCs w:val="24"/>
        </w:rPr>
        <w:t xml:space="preserve"> 202</w:t>
      </w:r>
      <w:r w:rsidR="000B1360" w:rsidRPr="003428AA">
        <w:rPr>
          <w:rFonts w:ascii="Arial" w:hAnsi="Arial" w:cs="Arial"/>
          <w:b/>
          <w:sz w:val="24"/>
          <w:szCs w:val="24"/>
        </w:rPr>
        <w:t>2</w:t>
      </w:r>
      <w:r w:rsidRPr="003428AA">
        <w:rPr>
          <w:rFonts w:ascii="Arial" w:hAnsi="Arial" w:cs="Arial"/>
          <w:b/>
          <w:sz w:val="24"/>
          <w:szCs w:val="24"/>
        </w:rPr>
        <w:t xml:space="preserve"> </w:t>
      </w:r>
      <w:r w:rsidR="00F034D1" w:rsidRPr="003428AA">
        <w:rPr>
          <w:rFonts w:ascii="Arial" w:hAnsi="Arial" w:cs="Arial"/>
          <w:b/>
          <w:sz w:val="24"/>
          <w:szCs w:val="24"/>
        </w:rPr>
        <w:t>г.</w:t>
      </w:r>
    </w:p>
    <w:sectPr w:rsidR="00332069" w:rsidRPr="003428AA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F6" w:rsidRDefault="000828F6" w:rsidP="00427EC3">
      <w:pPr>
        <w:spacing w:after="0" w:line="240" w:lineRule="auto"/>
      </w:pPr>
      <w:r>
        <w:separator/>
      </w:r>
    </w:p>
  </w:endnote>
  <w:endnote w:type="continuationSeparator" w:id="1">
    <w:p w:rsidR="000828F6" w:rsidRDefault="000828F6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F6" w:rsidRDefault="000828F6" w:rsidP="00427EC3">
      <w:pPr>
        <w:spacing w:after="0" w:line="240" w:lineRule="auto"/>
      </w:pPr>
      <w:r>
        <w:separator/>
      </w:r>
    </w:p>
  </w:footnote>
  <w:footnote w:type="continuationSeparator" w:id="1">
    <w:p w:rsidR="000828F6" w:rsidRDefault="000828F6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3428AA" w:rsidRDefault="003428AA">
        <w:pPr>
          <w:pStyle w:val="a7"/>
          <w:jc w:val="center"/>
        </w:pPr>
        <w:fldSimple w:instr="PAGE   \* MERGEFORMAT">
          <w:r w:rsidR="00F4084A">
            <w:rPr>
              <w:noProof/>
            </w:rPr>
            <w:t>121</w:t>
          </w:r>
        </w:fldSimple>
      </w:p>
    </w:sdtContent>
  </w:sdt>
  <w:p w:rsidR="003428AA" w:rsidRDefault="003428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B27"/>
    <w:multiLevelType w:val="hybridMultilevel"/>
    <w:tmpl w:val="8B92FFAC"/>
    <w:lvl w:ilvl="0" w:tplc="9294A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A96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65A5"/>
    <w:rsid w:val="000679F4"/>
    <w:rsid w:val="000813B3"/>
    <w:rsid w:val="000828F6"/>
    <w:rsid w:val="00083635"/>
    <w:rsid w:val="00084D0A"/>
    <w:rsid w:val="00085BC1"/>
    <w:rsid w:val="00086FA3"/>
    <w:rsid w:val="000A6237"/>
    <w:rsid w:val="000A6D3A"/>
    <w:rsid w:val="000A7512"/>
    <w:rsid w:val="000B0089"/>
    <w:rsid w:val="000B1360"/>
    <w:rsid w:val="000B361F"/>
    <w:rsid w:val="000B464C"/>
    <w:rsid w:val="000C3F20"/>
    <w:rsid w:val="000C60D8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2563"/>
    <w:rsid w:val="0020433B"/>
    <w:rsid w:val="00204433"/>
    <w:rsid w:val="0020523B"/>
    <w:rsid w:val="0021191C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06A8"/>
    <w:rsid w:val="0029237A"/>
    <w:rsid w:val="00297FF0"/>
    <w:rsid w:val="002A20BD"/>
    <w:rsid w:val="002A636C"/>
    <w:rsid w:val="002B18EC"/>
    <w:rsid w:val="002B1BCF"/>
    <w:rsid w:val="002B3C56"/>
    <w:rsid w:val="002B6139"/>
    <w:rsid w:val="002B67F3"/>
    <w:rsid w:val="002B73E2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609D"/>
    <w:rsid w:val="003376BD"/>
    <w:rsid w:val="003428AA"/>
    <w:rsid w:val="003473EF"/>
    <w:rsid w:val="00361A27"/>
    <w:rsid w:val="003662E3"/>
    <w:rsid w:val="00385AB7"/>
    <w:rsid w:val="00386AF3"/>
    <w:rsid w:val="00391B6D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D72CC"/>
    <w:rsid w:val="003E161C"/>
    <w:rsid w:val="003E1C7A"/>
    <w:rsid w:val="003E481A"/>
    <w:rsid w:val="003F7A32"/>
    <w:rsid w:val="00410ABB"/>
    <w:rsid w:val="004170FF"/>
    <w:rsid w:val="00422AB2"/>
    <w:rsid w:val="00423CE3"/>
    <w:rsid w:val="00424D57"/>
    <w:rsid w:val="00425082"/>
    <w:rsid w:val="00426FD5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83CDE"/>
    <w:rsid w:val="00490837"/>
    <w:rsid w:val="004A0900"/>
    <w:rsid w:val="004A1692"/>
    <w:rsid w:val="004A1E36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15A0"/>
    <w:rsid w:val="0050463C"/>
    <w:rsid w:val="005049E3"/>
    <w:rsid w:val="0051507A"/>
    <w:rsid w:val="00520279"/>
    <w:rsid w:val="00520C17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4C0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3C6D"/>
    <w:rsid w:val="005F7674"/>
    <w:rsid w:val="00600D8F"/>
    <w:rsid w:val="006034DD"/>
    <w:rsid w:val="00603B98"/>
    <w:rsid w:val="00604AFA"/>
    <w:rsid w:val="00612428"/>
    <w:rsid w:val="006133B8"/>
    <w:rsid w:val="00613682"/>
    <w:rsid w:val="00617E03"/>
    <w:rsid w:val="00620BA5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A5811"/>
    <w:rsid w:val="006B0FF7"/>
    <w:rsid w:val="006B3793"/>
    <w:rsid w:val="006B56DF"/>
    <w:rsid w:val="006B67F3"/>
    <w:rsid w:val="006C20F3"/>
    <w:rsid w:val="006C5E24"/>
    <w:rsid w:val="006D156C"/>
    <w:rsid w:val="006D2D1E"/>
    <w:rsid w:val="006D488C"/>
    <w:rsid w:val="006D706C"/>
    <w:rsid w:val="006E2A27"/>
    <w:rsid w:val="006E2CCB"/>
    <w:rsid w:val="006E7285"/>
    <w:rsid w:val="00700B64"/>
    <w:rsid w:val="007067FD"/>
    <w:rsid w:val="0071056E"/>
    <w:rsid w:val="00710BB2"/>
    <w:rsid w:val="00710E80"/>
    <w:rsid w:val="00714A79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2606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1FA8"/>
    <w:rsid w:val="007C5286"/>
    <w:rsid w:val="007C7833"/>
    <w:rsid w:val="007D5222"/>
    <w:rsid w:val="007E0DB0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445A"/>
    <w:rsid w:val="00857F5B"/>
    <w:rsid w:val="00864DF3"/>
    <w:rsid w:val="008679BD"/>
    <w:rsid w:val="00873146"/>
    <w:rsid w:val="008746D1"/>
    <w:rsid w:val="00884DF3"/>
    <w:rsid w:val="00896076"/>
    <w:rsid w:val="0089658C"/>
    <w:rsid w:val="008A1827"/>
    <w:rsid w:val="008A2940"/>
    <w:rsid w:val="008A483D"/>
    <w:rsid w:val="008A48CF"/>
    <w:rsid w:val="008A4F3E"/>
    <w:rsid w:val="008C40BF"/>
    <w:rsid w:val="008C58B2"/>
    <w:rsid w:val="008C5B51"/>
    <w:rsid w:val="008D7BCC"/>
    <w:rsid w:val="008F07B5"/>
    <w:rsid w:val="008F1FBC"/>
    <w:rsid w:val="008F403A"/>
    <w:rsid w:val="008F624F"/>
    <w:rsid w:val="008F673D"/>
    <w:rsid w:val="0090143E"/>
    <w:rsid w:val="00904DA1"/>
    <w:rsid w:val="009051F5"/>
    <w:rsid w:val="009057DC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C64D3"/>
    <w:rsid w:val="009D22C9"/>
    <w:rsid w:val="009D4AFC"/>
    <w:rsid w:val="009D6269"/>
    <w:rsid w:val="009D6D33"/>
    <w:rsid w:val="009D721E"/>
    <w:rsid w:val="009D789A"/>
    <w:rsid w:val="009E343A"/>
    <w:rsid w:val="009F55C7"/>
    <w:rsid w:val="009F6E67"/>
    <w:rsid w:val="00A053DB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091"/>
    <w:rsid w:val="00AB5F4E"/>
    <w:rsid w:val="00AC2836"/>
    <w:rsid w:val="00AC6DC6"/>
    <w:rsid w:val="00AD131A"/>
    <w:rsid w:val="00AD35ED"/>
    <w:rsid w:val="00AD4348"/>
    <w:rsid w:val="00AE0A22"/>
    <w:rsid w:val="00AE4ACE"/>
    <w:rsid w:val="00AF0E55"/>
    <w:rsid w:val="00B039B5"/>
    <w:rsid w:val="00B056AC"/>
    <w:rsid w:val="00B05F55"/>
    <w:rsid w:val="00B06ABF"/>
    <w:rsid w:val="00B10C1B"/>
    <w:rsid w:val="00B11B0D"/>
    <w:rsid w:val="00B2043B"/>
    <w:rsid w:val="00B2135D"/>
    <w:rsid w:val="00B2185A"/>
    <w:rsid w:val="00B2574B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35B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0509"/>
    <w:rsid w:val="00BD289A"/>
    <w:rsid w:val="00BD31A6"/>
    <w:rsid w:val="00BD31EF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6CEF"/>
    <w:rsid w:val="00C37C1F"/>
    <w:rsid w:val="00C409B5"/>
    <w:rsid w:val="00C50472"/>
    <w:rsid w:val="00C54A36"/>
    <w:rsid w:val="00C56A1D"/>
    <w:rsid w:val="00C622D8"/>
    <w:rsid w:val="00C6761B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1847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2728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422B"/>
    <w:rsid w:val="00DC744A"/>
    <w:rsid w:val="00DD31D8"/>
    <w:rsid w:val="00DD752A"/>
    <w:rsid w:val="00DE67E0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3AE5"/>
    <w:rsid w:val="00E44F90"/>
    <w:rsid w:val="00E51B2A"/>
    <w:rsid w:val="00E54970"/>
    <w:rsid w:val="00E54A68"/>
    <w:rsid w:val="00E60AD9"/>
    <w:rsid w:val="00E60CEB"/>
    <w:rsid w:val="00E64027"/>
    <w:rsid w:val="00E717E4"/>
    <w:rsid w:val="00E73A13"/>
    <w:rsid w:val="00E772C8"/>
    <w:rsid w:val="00E777A9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EF79E6"/>
    <w:rsid w:val="00F03329"/>
    <w:rsid w:val="00F034D1"/>
    <w:rsid w:val="00F06B56"/>
    <w:rsid w:val="00F1408B"/>
    <w:rsid w:val="00F202D2"/>
    <w:rsid w:val="00F22FB1"/>
    <w:rsid w:val="00F24C9F"/>
    <w:rsid w:val="00F26C36"/>
    <w:rsid w:val="00F277E2"/>
    <w:rsid w:val="00F36768"/>
    <w:rsid w:val="00F4084A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1B39"/>
    <w:rsid w:val="00FB4F88"/>
    <w:rsid w:val="00FB567B"/>
    <w:rsid w:val="00FB579A"/>
    <w:rsid w:val="00FC0773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ort">
    <w:name w:val="short"/>
    <w:basedOn w:val="a"/>
    <w:rsid w:val="00AB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C98C-6BF9-4F5A-BF49-144C39D9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121</Pages>
  <Words>21190</Words>
  <Characters>120789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1111111111</cp:lastModifiedBy>
  <cp:revision>1</cp:revision>
  <cp:lastPrinted>2022-12-21T13:09:00Z</cp:lastPrinted>
  <dcterms:created xsi:type="dcterms:W3CDTF">2015-03-27T13:39:00Z</dcterms:created>
  <dcterms:modified xsi:type="dcterms:W3CDTF">2023-01-11T07:07:00Z</dcterms:modified>
</cp:coreProperties>
</file>