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93" w:type="dxa"/>
        <w:tblLook w:val="04A0"/>
      </w:tblPr>
      <w:tblGrid>
        <w:gridCol w:w="10020"/>
      </w:tblGrid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DC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18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C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52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522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ешению Михайловской городской Думы</w:t>
            </w:r>
          </w:p>
        </w:tc>
      </w:tr>
      <w:tr w:rsidR="00CC373F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73F" w:rsidRPr="0071324B" w:rsidRDefault="00CC373F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B15C88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5C88" w:rsidRPr="0071324B" w:rsidRDefault="00B15C88" w:rsidP="00A6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«</w:t>
            </w:r>
            <w:r w:rsidR="00A6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156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6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6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A6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="0046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71324B" w:rsidP="0071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бюджете городского округа город Михайловка</w:t>
            </w:r>
          </w:p>
        </w:tc>
      </w:tr>
      <w:tr w:rsidR="00CC373F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373F" w:rsidRDefault="00CC373F" w:rsidP="00DC52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71324B" w:rsidRPr="0071324B" w:rsidTr="0071324B">
        <w:trPr>
          <w:trHeight w:val="300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24B" w:rsidRPr="0071324B" w:rsidRDefault="00CF3CE1" w:rsidP="00CC3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CC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2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D0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44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3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324B" w:rsidRPr="00713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C2609A" w:rsidRDefault="0055159A" w:rsidP="007132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3C0" w:rsidRDefault="008463C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Предельная штатная численность</w:t>
      </w:r>
    </w:p>
    <w:p w:rsidR="0071324B" w:rsidRDefault="00B44E30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городского округа город Михайловка </w:t>
      </w:r>
      <w:r>
        <w:rPr>
          <w:rFonts w:ascii="Times New Roman" w:hAnsi="Times New Roman" w:cs="Times New Roman"/>
          <w:sz w:val="24"/>
          <w:szCs w:val="24"/>
        </w:rPr>
        <w:t>по главным распорядителям средств бюджета городского округа</w:t>
      </w:r>
    </w:p>
    <w:p w:rsidR="0071324B" w:rsidRDefault="00B26F08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CF3CE1">
        <w:rPr>
          <w:rFonts w:ascii="Times New Roman" w:hAnsi="Times New Roman" w:cs="Times New Roman"/>
          <w:sz w:val="24"/>
          <w:szCs w:val="24"/>
        </w:rPr>
        <w:t>2</w:t>
      </w:r>
      <w:r w:rsidR="00CC373F">
        <w:rPr>
          <w:rFonts w:ascii="Times New Roman" w:hAnsi="Times New Roman" w:cs="Times New Roman"/>
          <w:sz w:val="24"/>
          <w:szCs w:val="24"/>
        </w:rPr>
        <w:t>3</w:t>
      </w:r>
      <w:r w:rsidR="0071324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F49" w:rsidRDefault="001E6F49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324B" w:rsidRDefault="0071324B" w:rsidP="0071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(человек)</w:t>
      </w:r>
    </w:p>
    <w:tbl>
      <w:tblPr>
        <w:tblStyle w:val="a3"/>
        <w:tblW w:w="9889" w:type="dxa"/>
        <w:tblLook w:val="04A0"/>
      </w:tblPr>
      <w:tblGrid>
        <w:gridCol w:w="6487"/>
        <w:gridCol w:w="3402"/>
      </w:tblGrid>
      <w:tr w:rsidR="0071324B" w:rsidTr="00755909">
        <w:trPr>
          <w:trHeight w:val="443"/>
        </w:trPr>
        <w:tc>
          <w:tcPr>
            <w:tcW w:w="6487" w:type="dxa"/>
          </w:tcPr>
          <w:p w:rsidR="0071324B" w:rsidRDefault="0071324B" w:rsidP="00E82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</w:tcPr>
          <w:p w:rsidR="0071324B" w:rsidRDefault="0071324B" w:rsidP="00E82C31">
            <w:pPr>
              <w:ind w:left="1878" w:hanging="18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</w:tr>
      <w:tr w:rsidR="00755909" w:rsidTr="00755909">
        <w:trPr>
          <w:trHeight w:val="313"/>
        </w:trPr>
        <w:tc>
          <w:tcPr>
            <w:tcW w:w="6487" w:type="dxa"/>
          </w:tcPr>
          <w:p w:rsidR="00755909" w:rsidRDefault="00755909" w:rsidP="00180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городская Дума</w:t>
            </w:r>
          </w:p>
        </w:tc>
        <w:tc>
          <w:tcPr>
            <w:tcW w:w="3402" w:type="dxa"/>
          </w:tcPr>
          <w:p w:rsidR="00755909" w:rsidRDefault="007008E3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5909" w:rsidTr="00755909">
        <w:tc>
          <w:tcPr>
            <w:tcW w:w="6487" w:type="dxa"/>
          </w:tcPr>
          <w:p w:rsidR="00755909" w:rsidRDefault="00755909" w:rsidP="00755909">
            <w:pPr>
              <w:ind w:right="-9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Контрольно-счетная комиссия</w:t>
            </w:r>
          </w:p>
        </w:tc>
        <w:tc>
          <w:tcPr>
            <w:tcW w:w="3402" w:type="dxa"/>
          </w:tcPr>
          <w:p w:rsidR="00755909" w:rsidRDefault="00755909" w:rsidP="00180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324B" w:rsidTr="00755909">
        <w:tc>
          <w:tcPr>
            <w:tcW w:w="6487" w:type="dxa"/>
          </w:tcPr>
          <w:p w:rsidR="0071324B" w:rsidRDefault="0071324B" w:rsidP="0071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городского округа город Михайловка</w:t>
            </w:r>
          </w:p>
        </w:tc>
        <w:tc>
          <w:tcPr>
            <w:tcW w:w="3402" w:type="dxa"/>
          </w:tcPr>
          <w:p w:rsidR="00755909" w:rsidRDefault="00755909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4B" w:rsidRDefault="00B14E06" w:rsidP="0081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B44E30" w:rsidTr="00755909">
        <w:tc>
          <w:tcPr>
            <w:tcW w:w="6487" w:type="dxa"/>
          </w:tcPr>
          <w:p w:rsidR="00B44E30" w:rsidRDefault="00755909" w:rsidP="007559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02" w:type="dxa"/>
          </w:tcPr>
          <w:p w:rsidR="00B44E30" w:rsidRDefault="007008E3" w:rsidP="001E6F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71324B" w:rsidRPr="0071324B" w:rsidRDefault="0071324B" w:rsidP="0071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24B" w:rsidRPr="0071324B" w:rsidSect="008131AB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AD"/>
    <w:rsid w:val="00156B24"/>
    <w:rsid w:val="00183956"/>
    <w:rsid w:val="001E6F49"/>
    <w:rsid w:val="00337CC6"/>
    <w:rsid w:val="00357DBD"/>
    <w:rsid w:val="004434E6"/>
    <w:rsid w:val="00465B3D"/>
    <w:rsid w:val="005220A8"/>
    <w:rsid w:val="005D0613"/>
    <w:rsid w:val="005F3E52"/>
    <w:rsid w:val="006B72EF"/>
    <w:rsid w:val="007008E3"/>
    <w:rsid w:val="00712681"/>
    <w:rsid w:val="0071324B"/>
    <w:rsid w:val="00755909"/>
    <w:rsid w:val="008131AB"/>
    <w:rsid w:val="0081518D"/>
    <w:rsid w:val="008463C0"/>
    <w:rsid w:val="009E32C9"/>
    <w:rsid w:val="009E4B1F"/>
    <w:rsid w:val="00A62603"/>
    <w:rsid w:val="00A71551"/>
    <w:rsid w:val="00AB1369"/>
    <w:rsid w:val="00AF77AD"/>
    <w:rsid w:val="00B14E06"/>
    <w:rsid w:val="00B15C88"/>
    <w:rsid w:val="00B26F08"/>
    <w:rsid w:val="00B44E30"/>
    <w:rsid w:val="00C255A9"/>
    <w:rsid w:val="00CC172C"/>
    <w:rsid w:val="00CC373F"/>
    <w:rsid w:val="00CF3CE1"/>
    <w:rsid w:val="00DC5260"/>
    <w:rsid w:val="00E82C31"/>
    <w:rsid w:val="00F6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Фролова</dc:creator>
  <cp:lastModifiedBy>Админ</cp:lastModifiedBy>
  <cp:revision>18</cp:revision>
  <cp:lastPrinted>2022-12-26T09:53:00Z</cp:lastPrinted>
  <dcterms:created xsi:type="dcterms:W3CDTF">2019-11-09T10:49:00Z</dcterms:created>
  <dcterms:modified xsi:type="dcterms:W3CDTF">2022-12-26T09:54:00Z</dcterms:modified>
</cp:coreProperties>
</file>