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0E" w:rsidRPr="005643FE" w:rsidRDefault="00FB0C0E" w:rsidP="00FB0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C0E" w:rsidRPr="005643FE" w:rsidRDefault="00FB0C0E" w:rsidP="00FB0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C0E" w:rsidRPr="005643FE" w:rsidRDefault="00FB0C0E" w:rsidP="00FB0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FB0C0E" w:rsidRPr="005643FE" w:rsidRDefault="00FB0C0E" w:rsidP="00FB0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C0E" w:rsidRPr="005643FE" w:rsidRDefault="00FB0C0E" w:rsidP="00FB0C0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FB0C0E" w:rsidRPr="005643FE" w:rsidRDefault="00FB0C0E" w:rsidP="00FB0C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C0E" w:rsidRPr="00D444D1" w:rsidRDefault="00FB0C0E" w:rsidP="00FB0C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44D1">
        <w:rPr>
          <w:rFonts w:ascii="Times New Roman" w:hAnsi="Times New Roman"/>
          <w:b/>
          <w:sz w:val="26"/>
          <w:szCs w:val="26"/>
        </w:rPr>
        <w:t>РЕШЕНИЕ</w:t>
      </w:r>
    </w:p>
    <w:p w:rsidR="00FB0C0E" w:rsidRPr="005F10EB" w:rsidRDefault="00FB0C0E" w:rsidP="00FB0C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C0E" w:rsidRPr="005F10EB" w:rsidRDefault="00FB0C0E" w:rsidP="00FB0C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10EB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FB0C0E" w:rsidRPr="005F10EB" w:rsidRDefault="00FB0C0E" w:rsidP="00FB0C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10EB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>
        <w:rPr>
          <w:rFonts w:ascii="Times New Roman" w:hAnsi="Times New Roman"/>
          <w:b/>
          <w:sz w:val="24"/>
          <w:szCs w:val="24"/>
        </w:rPr>
        <w:t>31 мая 2022</w:t>
      </w:r>
      <w:r w:rsidRPr="005F10EB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5F10EB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513</w:t>
      </w:r>
    </w:p>
    <w:p w:rsidR="0097064C" w:rsidRDefault="0097064C" w:rsidP="0011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EF7" w:rsidRPr="00FB0C0E" w:rsidRDefault="00060DD7" w:rsidP="00196E1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C0E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</w:t>
      </w:r>
      <w:r w:rsidR="004422EA" w:rsidRPr="00FB0C0E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DF000B" w:rsidRPr="00FB0C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5EF7" w:rsidRPr="00FB0C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hyperlink r:id="rId8" w:history="1">
        <w:r w:rsidR="002C5EF7" w:rsidRPr="00FB0C0E">
          <w:rPr>
            <w:rStyle w:val="aa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</w:rPr>
          <w:t>решение</w:t>
        </w:r>
      </w:hyperlink>
      <w:r w:rsidR="002C5EF7" w:rsidRPr="00FB0C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Михайловской</w:t>
      </w:r>
      <w:r w:rsidR="002C5EF7" w:rsidRPr="00FB0C0E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городской Думы Волгоградской области от 28 сентября 2018 №</w:t>
      </w:r>
      <w:r w:rsidR="00FB0C0E" w:rsidRPr="00FB0C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5EF7" w:rsidRPr="00FB0C0E">
        <w:rPr>
          <w:rFonts w:ascii="Times New Roman" w:eastAsia="Times New Roman" w:hAnsi="Times New Roman" w:cs="Times New Roman"/>
          <w:b/>
          <w:sz w:val="24"/>
          <w:szCs w:val="24"/>
        </w:rPr>
        <w:t>115 «Об установлении земельного налога»</w:t>
      </w:r>
    </w:p>
    <w:p w:rsidR="002C5EF7" w:rsidRPr="00FB0C0E" w:rsidRDefault="002C5EF7" w:rsidP="0097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C0E" w:rsidRDefault="0097064C" w:rsidP="00ED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C0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B0C0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 w:rsidRPr="00FB0C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статьями 5, 12, 15 и главой 31 Налогового кодекса Российской Федерации, </w:t>
      </w:r>
      <w:r w:rsidR="000642EC" w:rsidRPr="00FB0C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Pr="00FB0C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едеральным</w:t>
      </w:r>
      <w:r w:rsidR="00ED7576" w:rsidRPr="00FB0C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F000B" w:rsidRPr="00FB0C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ED7576" w:rsidRPr="00FB0C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закона</w:t>
        </w:r>
        <w:r w:rsidRPr="00FB0C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</w:t>
        </w:r>
      </w:hyperlink>
      <w:r w:rsidR="00ED7576" w:rsidRPr="00FB0C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B0C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06.10.2003 №</w:t>
      </w:r>
      <w:r w:rsidR="00FB0C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0C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131-ФЗ «Об общих принципах организации местного самоуправления в Ро</w:t>
      </w:r>
      <w:r w:rsidR="002C5EF7" w:rsidRPr="00FB0C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ссийской Федерации»</w:t>
      </w:r>
      <w:r w:rsidR="00ED7576" w:rsidRPr="00FB0C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D7576" w:rsidRPr="00FB0C0E">
        <w:rPr>
          <w:rFonts w:ascii="Times New Roman" w:hAnsi="Times New Roman" w:cs="Times New Roman"/>
          <w:bCs/>
          <w:sz w:val="24"/>
          <w:szCs w:val="24"/>
        </w:rPr>
        <w:t>от 29.12.2014 №</w:t>
      </w:r>
      <w:r w:rsidR="00FB0C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576" w:rsidRPr="00FB0C0E">
        <w:rPr>
          <w:rFonts w:ascii="Times New Roman" w:hAnsi="Times New Roman" w:cs="Times New Roman"/>
          <w:bCs/>
          <w:sz w:val="24"/>
          <w:szCs w:val="24"/>
        </w:rPr>
        <w:t xml:space="preserve">473-ФЗ «О территориях опережающего социально-экономического развития в Российской Федерации» </w:t>
      </w:r>
      <w:r w:rsidR="002C5EF7" w:rsidRPr="00FB0C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статьей</w:t>
      </w:r>
      <w:r w:rsidR="00ED7576" w:rsidRPr="00FB0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</w:t>
      </w:r>
      <w:r w:rsidRPr="00FB0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городского округа город Михайловка Волгоградской области, Михайловская городская Дума </w:t>
      </w:r>
      <w:proofErr w:type="gramEnd"/>
    </w:p>
    <w:p w:rsidR="00FB0C0E" w:rsidRDefault="00FB0C0E" w:rsidP="00ED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64C" w:rsidRDefault="00FB0C0E" w:rsidP="00ED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РЕШИЛА</w:t>
      </w:r>
      <w:r w:rsidR="0097064C" w:rsidRPr="00252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527D1" w:rsidRPr="002527D1" w:rsidRDefault="002527D1" w:rsidP="00ED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2EA" w:rsidRPr="00FB0C0E" w:rsidRDefault="00FB0C0E" w:rsidP="00FB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2C5EF7" w:rsidRPr="00FB0C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Внести </w:t>
      </w:r>
      <w:r w:rsidR="00853BC9" w:rsidRPr="00FB0C0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F000B" w:rsidRPr="00FB0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proofErr w:type="gramStart"/>
        <w:r w:rsidR="002C5EF7" w:rsidRPr="00FB0C0E"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ре</w:t>
        </w:r>
        <w:r w:rsidR="00195C4F" w:rsidRPr="00FB0C0E"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ш</w:t>
        </w:r>
        <w:r w:rsidR="002C5EF7" w:rsidRPr="00FB0C0E"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ени</w:t>
        </w:r>
      </w:hyperlink>
      <w:r w:rsidR="00195C4F" w:rsidRPr="00FB0C0E">
        <w:rPr>
          <w:rStyle w:val="aa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е</w:t>
      </w:r>
      <w:proofErr w:type="gramEnd"/>
      <w:r w:rsidR="002C5EF7" w:rsidRPr="00FB0C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Михайловской городской Думы Волгоградской области от 28 сентября 2018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EF7" w:rsidRPr="00FB0C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115</w:t>
      </w:r>
      <w:r w:rsidR="002C5EF7" w:rsidRPr="00FB0C0E">
        <w:rPr>
          <w:rFonts w:ascii="Times New Roman" w:eastAsia="Times New Roman" w:hAnsi="Times New Roman" w:cs="Times New Roman"/>
          <w:sz w:val="24"/>
          <w:szCs w:val="24"/>
        </w:rPr>
        <w:t xml:space="preserve"> «Об установлении земельного налога»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2EA" w:rsidRPr="00FB0C0E">
        <w:rPr>
          <w:rFonts w:ascii="Times New Roman" w:eastAsia="Times New Roman" w:hAnsi="Times New Roman" w:cs="Times New Roman"/>
          <w:sz w:val="24"/>
          <w:szCs w:val="24"/>
        </w:rPr>
        <w:t xml:space="preserve">следующее изменение: </w:t>
      </w:r>
    </w:p>
    <w:p w:rsidR="004422EA" w:rsidRPr="00FB0C0E" w:rsidRDefault="00853BC9" w:rsidP="00853B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C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пункт 4 </w:t>
      </w:r>
      <w:r w:rsidR="004422EA" w:rsidRPr="00FB0C0E">
        <w:rPr>
          <w:rFonts w:ascii="Times New Roman" w:eastAsia="Times New Roman" w:hAnsi="Times New Roman" w:cs="Times New Roman"/>
          <w:sz w:val="24"/>
          <w:szCs w:val="24"/>
        </w:rPr>
        <w:t xml:space="preserve">изложить </w:t>
      </w:r>
      <w:r w:rsidRPr="00FB0C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422EA" w:rsidRPr="00FB0C0E">
        <w:rPr>
          <w:rFonts w:ascii="Times New Roman" w:eastAsia="Times New Roman" w:hAnsi="Times New Roman" w:cs="Times New Roman"/>
          <w:sz w:val="24"/>
          <w:szCs w:val="24"/>
        </w:rPr>
        <w:t>следующей редакции:</w:t>
      </w:r>
    </w:p>
    <w:p w:rsidR="000642EC" w:rsidRPr="00FB0C0E" w:rsidRDefault="000642EC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C0E">
        <w:rPr>
          <w:rFonts w:ascii="Times New Roman" w:hAnsi="Times New Roman" w:cs="Times New Roman"/>
          <w:sz w:val="24"/>
          <w:szCs w:val="24"/>
        </w:rPr>
        <w:t xml:space="preserve">«4. Установить дополнительно к льготам, предоставляемым в соответствии с </w:t>
      </w:r>
      <w:hyperlink r:id="rId11" w:history="1">
        <w:r w:rsidRPr="00FB0C0E">
          <w:rPr>
            <w:rFonts w:ascii="Times New Roman" w:hAnsi="Times New Roman" w:cs="Times New Roman"/>
            <w:sz w:val="24"/>
            <w:szCs w:val="24"/>
          </w:rPr>
          <w:t>пунктом первым статьи 395</w:t>
        </w:r>
      </w:hyperlink>
      <w:r w:rsidRPr="00FB0C0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налоговые льготы следующим категориям налогоплательщиков:</w:t>
      </w:r>
    </w:p>
    <w:p w:rsidR="000642EC" w:rsidRPr="00FB0C0E" w:rsidRDefault="00E8381D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642EC" w:rsidRPr="00FB0C0E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0642EC" w:rsidRPr="00FB0C0E">
        <w:rPr>
          <w:rFonts w:ascii="Times New Roman" w:hAnsi="Times New Roman" w:cs="Times New Roman"/>
          <w:sz w:val="24"/>
          <w:szCs w:val="24"/>
        </w:rPr>
        <w:t>) Органы местного самоуправления.</w:t>
      </w:r>
    </w:p>
    <w:p w:rsidR="000642EC" w:rsidRPr="00FB0C0E" w:rsidRDefault="00E8381D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642EC" w:rsidRPr="00FB0C0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0642EC" w:rsidRPr="00FB0C0E">
        <w:rPr>
          <w:rFonts w:ascii="Times New Roman" w:hAnsi="Times New Roman" w:cs="Times New Roman"/>
          <w:sz w:val="24"/>
          <w:szCs w:val="24"/>
        </w:rPr>
        <w:t xml:space="preserve">) Автономные, бюджетные и казенные учреждения, созданные городским округом город Михайловка для осуществления управленческих, социально-культурных и иных функций </w:t>
      </w:r>
      <w:bookmarkStart w:id="0" w:name="_GoBack"/>
      <w:bookmarkEnd w:id="0"/>
      <w:r w:rsidR="000642EC" w:rsidRPr="00FB0C0E">
        <w:rPr>
          <w:rFonts w:ascii="Times New Roman" w:hAnsi="Times New Roman" w:cs="Times New Roman"/>
          <w:sz w:val="24"/>
          <w:szCs w:val="24"/>
        </w:rPr>
        <w:t>некоммерческого характера, деятельность которых финансируется из бюджета городского округа город Михайловка Волгоградской области.</w:t>
      </w:r>
    </w:p>
    <w:bookmarkStart w:id="1" w:name="Par5"/>
    <w:bookmarkEnd w:id="1"/>
    <w:p w:rsidR="000642EC" w:rsidRPr="00FB0C0E" w:rsidRDefault="00E8381D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C0E">
        <w:rPr>
          <w:rFonts w:ascii="Times New Roman" w:hAnsi="Times New Roman" w:cs="Times New Roman"/>
          <w:sz w:val="24"/>
          <w:szCs w:val="24"/>
        </w:rPr>
        <w:fldChar w:fldCharType="begin"/>
      </w:r>
      <w:r w:rsidR="000642EC" w:rsidRPr="00FB0C0E">
        <w:rPr>
          <w:rFonts w:ascii="Times New Roman" w:hAnsi="Times New Roman" w:cs="Times New Roman"/>
          <w:sz w:val="24"/>
          <w:szCs w:val="24"/>
        </w:rPr>
        <w:instrText xml:space="preserve">HYPERLINK consultantplus://offline/ref=E78B84391CEFAAFB151A4764B365501165A87FD468A67D6DCF395BBC2ADF4AEABDF3AE374120A5791AA250C191A22B01A8328F3F1FC519FBDB4F17ABIFsEJ </w:instrText>
      </w:r>
      <w:r w:rsidRPr="00FB0C0E">
        <w:rPr>
          <w:rFonts w:ascii="Times New Roman" w:hAnsi="Times New Roman" w:cs="Times New Roman"/>
          <w:sz w:val="24"/>
          <w:szCs w:val="24"/>
        </w:rPr>
        <w:fldChar w:fldCharType="separate"/>
      </w:r>
      <w:r w:rsidR="000642EC" w:rsidRPr="00FB0C0E">
        <w:rPr>
          <w:rFonts w:ascii="Times New Roman" w:hAnsi="Times New Roman" w:cs="Times New Roman"/>
          <w:sz w:val="24"/>
          <w:szCs w:val="24"/>
        </w:rPr>
        <w:t>3</w:t>
      </w:r>
      <w:r w:rsidRPr="00FB0C0E">
        <w:rPr>
          <w:rFonts w:ascii="Times New Roman" w:hAnsi="Times New Roman" w:cs="Times New Roman"/>
          <w:sz w:val="24"/>
          <w:szCs w:val="24"/>
        </w:rPr>
        <w:fldChar w:fldCharType="end"/>
      </w:r>
      <w:r w:rsidR="000642EC" w:rsidRPr="00FB0C0E">
        <w:rPr>
          <w:rFonts w:ascii="Times New Roman" w:hAnsi="Times New Roman" w:cs="Times New Roman"/>
          <w:sz w:val="24"/>
          <w:szCs w:val="24"/>
        </w:rPr>
        <w:t>) Инвалиды с детства, лица, отнесенные к категории ребенок-инвалид, лица, имеющие на иждивении инвалидов с детства и (или) лиц, отнесенных к категории ребенок-инвалид.</w:t>
      </w:r>
    </w:p>
    <w:p w:rsidR="000642EC" w:rsidRPr="00FB0C0E" w:rsidRDefault="00E8381D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642EC" w:rsidRPr="00FB0C0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0642EC" w:rsidRPr="00FB0C0E">
        <w:rPr>
          <w:rFonts w:ascii="Times New Roman" w:hAnsi="Times New Roman" w:cs="Times New Roman"/>
          <w:sz w:val="24"/>
          <w:szCs w:val="24"/>
        </w:rPr>
        <w:t>) Герои Советского Союза, Герои Российской Федерации, полные кавалеры ордена Славы.</w:t>
      </w:r>
    </w:p>
    <w:p w:rsidR="000642EC" w:rsidRPr="00FB0C0E" w:rsidRDefault="00E8381D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642EC" w:rsidRPr="00FB0C0E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0642EC" w:rsidRPr="00FB0C0E">
        <w:rPr>
          <w:rFonts w:ascii="Times New Roman" w:hAnsi="Times New Roman" w:cs="Times New Roman"/>
          <w:sz w:val="24"/>
          <w:szCs w:val="24"/>
        </w:rPr>
        <w:t>) Инвалиды, имеющие I группу инвалидности, а также лица, имеющие II группу инвалидности.</w:t>
      </w:r>
    </w:p>
    <w:p w:rsidR="000642EC" w:rsidRPr="00FB0C0E" w:rsidRDefault="00E8381D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642EC" w:rsidRPr="00FB0C0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0642EC" w:rsidRPr="00FB0C0E">
        <w:rPr>
          <w:rFonts w:ascii="Times New Roman" w:hAnsi="Times New Roman" w:cs="Times New Roman"/>
          <w:sz w:val="24"/>
          <w:szCs w:val="24"/>
        </w:rPr>
        <w:t>) Ветераны и инвалиды Великой Отечественной войны, а также ветераны и инвалиды боевых действий.</w:t>
      </w:r>
    </w:p>
    <w:p w:rsidR="000642EC" w:rsidRPr="00FB0C0E" w:rsidRDefault="00E8381D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proofErr w:type="gramStart"/>
        <w:r w:rsidR="000642EC" w:rsidRPr="00FB0C0E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0642EC" w:rsidRPr="00FB0C0E">
        <w:rPr>
          <w:rFonts w:ascii="Times New Roman" w:hAnsi="Times New Roman" w:cs="Times New Roman"/>
          <w:sz w:val="24"/>
          <w:szCs w:val="24"/>
        </w:rPr>
        <w:t xml:space="preserve">) Физические лица, имеющие право на получение социальной поддержки в соответствии с </w:t>
      </w:r>
      <w:hyperlink r:id="rId18" w:history="1">
        <w:r w:rsidR="000642EC" w:rsidRPr="00FB0C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642EC" w:rsidRPr="00FB0C0E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D4756F">
        <w:rPr>
          <w:rFonts w:ascii="Times New Roman" w:hAnsi="Times New Roman" w:cs="Times New Roman"/>
          <w:sz w:val="24"/>
          <w:szCs w:val="24"/>
        </w:rPr>
        <w:t>«</w:t>
      </w:r>
      <w:r w:rsidR="000642EC" w:rsidRPr="00FB0C0E">
        <w:rPr>
          <w:rFonts w:ascii="Times New Roman" w:hAnsi="Times New Roman" w:cs="Times New Roman"/>
          <w:sz w:val="24"/>
          <w:szCs w:val="24"/>
        </w:rPr>
        <w:t>О социальной защите граждан, подвергшихся воздействию радиации вследствие катастрофы на Чернобыльской АЭС</w:t>
      </w:r>
      <w:r w:rsidR="00D4756F">
        <w:rPr>
          <w:rFonts w:ascii="Times New Roman" w:hAnsi="Times New Roman" w:cs="Times New Roman"/>
          <w:sz w:val="24"/>
          <w:szCs w:val="24"/>
        </w:rPr>
        <w:t>»</w:t>
      </w:r>
      <w:r w:rsidR="000642EC" w:rsidRPr="00FB0C0E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</w:t>
      </w:r>
      <w:hyperlink r:id="rId19" w:history="1">
        <w:r w:rsidR="000642EC" w:rsidRPr="00FB0C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642EC" w:rsidRPr="00FB0C0E">
        <w:rPr>
          <w:rFonts w:ascii="Times New Roman" w:hAnsi="Times New Roman" w:cs="Times New Roman"/>
          <w:sz w:val="24"/>
          <w:szCs w:val="24"/>
        </w:rPr>
        <w:t xml:space="preserve"> от 26 ноября 1998 года </w:t>
      </w:r>
      <w:r w:rsidR="00FB0C0E">
        <w:rPr>
          <w:rFonts w:ascii="Times New Roman" w:hAnsi="Times New Roman" w:cs="Times New Roman"/>
          <w:sz w:val="24"/>
          <w:szCs w:val="24"/>
        </w:rPr>
        <w:t>№</w:t>
      </w:r>
      <w:r w:rsidR="000642EC" w:rsidRPr="00FB0C0E">
        <w:rPr>
          <w:rFonts w:ascii="Times New Roman" w:hAnsi="Times New Roman" w:cs="Times New Roman"/>
          <w:sz w:val="24"/>
          <w:szCs w:val="24"/>
        </w:rPr>
        <w:t xml:space="preserve"> 175-ФЗ </w:t>
      </w:r>
      <w:r w:rsidR="00D4756F">
        <w:rPr>
          <w:rFonts w:ascii="Times New Roman" w:hAnsi="Times New Roman" w:cs="Times New Roman"/>
          <w:sz w:val="24"/>
          <w:szCs w:val="24"/>
        </w:rPr>
        <w:t>«</w:t>
      </w:r>
      <w:r w:rsidR="000642EC" w:rsidRPr="00FB0C0E">
        <w:rPr>
          <w:rFonts w:ascii="Times New Roman" w:hAnsi="Times New Roman" w:cs="Times New Roman"/>
          <w:sz w:val="24"/>
          <w:szCs w:val="24"/>
        </w:rPr>
        <w:t xml:space="preserve">О социальной </w:t>
      </w:r>
      <w:r w:rsidR="000642EC" w:rsidRPr="00FB0C0E">
        <w:rPr>
          <w:rFonts w:ascii="Times New Roman" w:hAnsi="Times New Roman" w:cs="Times New Roman"/>
          <w:sz w:val="24"/>
          <w:szCs w:val="24"/>
        </w:rPr>
        <w:lastRenderedPageBreak/>
        <w:t xml:space="preserve">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4756F">
        <w:rPr>
          <w:rFonts w:ascii="Times New Roman" w:hAnsi="Times New Roman" w:cs="Times New Roman"/>
          <w:sz w:val="24"/>
          <w:szCs w:val="24"/>
        </w:rPr>
        <w:t>«</w:t>
      </w:r>
      <w:r w:rsidR="000642EC" w:rsidRPr="00FB0C0E">
        <w:rPr>
          <w:rFonts w:ascii="Times New Roman" w:hAnsi="Times New Roman" w:cs="Times New Roman"/>
          <w:sz w:val="24"/>
          <w:szCs w:val="24"/>
        </w:rPr>
        <w:t>Маяк</w:t>
      </w:r>
      <w:r w:rsidR="00D4756F">
        <w:rPr>
          <w:rFonts w:ascii="Times New Roman" w:hAnsi="Times New Roman" w:cs="Times New Roman"/>
          <w:sz w:val="24"/>
          <w:szCs w:val="24"/>
        </w:rPr>
        <w:t>»</w:t>
      </w:r>
      <w:r w:rsidR="000642EC" w:rsidRPr="00FB0C0E">
        <w:rPr>
          <w:rFonts w:ascii="Times New Roman" w:hAnsi="Times New Roman" w:cs="Times New Roman"/>
          <w:sz w:val="24"/>
          <w:szCs w:val="24"/>
        </w:rPr>
        <w:t xml:space="preserve"> и сбросов радиоактивных отходов</w:t>
      </w:r>
      <w:proofErr w:type="gramEnd"/>
      <w:r w:rsidR="000642EC" w:rsidRPr="00FB0C0E">
        <w:rPr>
          <w:rFonts w:ascii="Times New Roman" w:hAnsi="Times New Roman" w:cs="Times New Roman"/>
          <w:sz w:val="24"/>
          <w:szCs w:val="24"/>
        </w:rPr>
        <w:t xml:space="preserve"> в реку </w:t>
      </w:r>
      <w:proofErr w:type="spellStart"/>
      <w:r w:rsidR="000642EC" w:rsidRPr="00FB0C0E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="00D4756F">
        <w:rPr>
          <w:rFonts w:ascii="Times New Roman" w:hAnsi="Times New Roman" w:cs="Times New Roman"/>
          <w:sz w:val="24"/>
          <w:szCs w:val="24"/>
        </w:rPr>
        <w:t>»</w:t>
      </w:r>
      <w:r w:rsidR="000642EC" w:rsidRPr="00FB0C0E">
        <w:rPr>
          <w:rFonts w:ascii="Times New Roman" w:hAnsi="Times New Roman" w:cs="Times New Roman"/>
          <w:sz w:val="24"/>
          <w:szCs w:val="24"/>
        </w:rPr>
        <w:t xml:space="preserve"> и в соответствии с Федеральным </w:t>
      </w:r>
      <w:hyperlink r:id="rId20" w:history="1">
        <w:r w:rsidR="000642EC" w:rsidRPr="00FB0C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642EC" w:rsidRPr="00FB0C0E">
        <w:rPr>
          <w:rFonts w:ascii="Times New Roman" w:hAnsi="Times New Roman" w:cs="Times New Roman"/>
          <w:sz w:val="24"/>
          <w:szCs w:val="24"/>
        </w:rPr>
        <w:t xml:space="preserve"> от 10 января 2002 года </w:t>
      </w:r>
      <w:r w:rsidR="00FB0C0E">
        <w:rPr>
          <w:rFonts w:ascii="Times New Roman" w:hAnsi="Times New Roman" w:cs="Times New Roman"/>
          <w:sz w:val="24"/>
          <w:szCs w:val="24"/>
        </w:rPr>
        <w:t>№</w:t>
      </w:r>
      <w:r w:rsidR="000642EC" w:rsidRPr="00FB0C0E">
        <w:rPr>
          <w:rFonts w:ascii="Times New Roman" w:hAnsi="Times New Roman" w:cs="Times New Roman"/>
          <w:sz w:val="24"/>
          <w:szCs w:val="24"/>
        </w:rPr>
        <w:t xml:space="preserve"> 2-ФЗ </w:t>
      </w:r>
      <w:r w:rsidR="00D4756F">
        <w:rPr>
          <w:rFonts w:ascii="Times New Roman" w:hAnsi="Times New Roman" w:cs="Times New Roman"/>
          <w:sz w:val="24"/>
          <w:szCs w:val="24"/>
        </w:rPr>
        <w:t>«</w:t>
      </w:r>
      <w:r w:rsidR="000642EC" w:rsidRPr="00FB0C0E">
        <w:rPr>
          <w:rFonts w:ascii="Times New Roman" w:hAnsi="Times New Roman" w:cs="Times New Roman"/>
          <w:sz w:val="24"/>
          <w:szCs w:val="24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D4756F">
        <w:rPr>
          <w:rFonts w:ascii="Times New Roman" w:hAnsi="Times New Roman" w:cs="Times New Roman"/>
          <w:sz w:val="24"/>
          <w:szCs w:val="24"/>
        </w:rPr>
        <w:t>»</w:t>
      </w:r>
      <w:r w:rsidR="000642EC" w:rsidRPr="00FB0C0E">
        <w:rPr>
          <w:rFonts w:ascii="Times New Roman" w:hAnsi="Times New Roman" w:cs="Times New Roman"/>
          <w:sz w:val="24"/>
          <w:szCs w:val="24"/>
        </w:rPr>
        <w:t>.</w:t>
      </w:r>
    </w:p>
    <w:p w:rsidR="000642EC" w:rsidRPr="00FB0C0E" w:rsidRDefault="00E8381D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642EC" w:rsidRPr="00FB0C0E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0642EC" w:rsidRPr="00FB0C0E">
        <w:rPr>
          <w:rFonts w:ascii="Times New Roman" w:hAnsi="Times New Roman" w:cs="Times New Roman"/>
          <w:sz w:val="24"/>
          <w:szCs w:val="24"/>
        </w:rPr>
        <w:t>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bookmarkStart w:id="2" w:name="Par11"/>
    <w:bookmarkEnd w:id="2"/>
    <w:p w:rsidR="000642EC" w:rsidRPr="00FB0C0E" w:rsidRDefault="00E8381D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C0E">
        <w:rPr>
          <w:rFonts w:ascii="Times New Roman" w:hAnsi="Times New Roman" w:cs="Times New Roman"/>
          <w:sz w:val="24"/>
          <w:szCs w:val="24"/>
        </w:rPr>
        <w:fldChar w:fldCharType="begin"/>
      </w:r>
      <w:r w:rsidR="000642EC" w:rsidRPr="00FB0C0E">
        <w:rPr>
          <w:rFonts w:ascii="Times New Roman" w:hAnsi="Times New Roman" w:cs="Times New Roman"/>
          <w:sz w:val="24"/>
          <w:szCs w:val="24"/>
        </w:rPr>
        <w:instrText xml:space="preserve">HYPERLINK consultantplus://offline/ref=E78B84391CEFAAFB151A4764B365501165A87FD468A67D6DCF395BBC2ADF4AEABDF3AE374120A5791AA250C191A22B01A8328F3F1FC519FBDB4F17ABIFsEJ </w:instrText>
      </w:r>
      <w:r w:rsidRPr="00FB0C0E">
        <w:rPr>
          <w:rFonts w:ascii="Times New Roman" w:hAnsi="Times New Roman" w:cs="Times New Roman"/>
          <w:sz w:val="24"/>
          <w:szCs w:val="24"/>
        </w:rPr>
        <w:fldChar w:fldCharType="separate"/>
      </w:r>
      <w:r w:rsidR="000642EC" w:rsidRPr="00FB0C0E">
        <w:rPr>
          <w:rFonts w:ascii="Times New Roman" w:hAnsi="Times New Roman" w:cs="Times New Roman"/>
          <w:sz w:val="24"/>
          <w:szCs w:val="24"/>
        </w:rPr>
        <w:t>9</w:t>
      </w:r>
      <w:r w:rsidRPr="00FB0C0E">
        <w:rPr>
          <w:rFonts w:ascii="Times New Roman" w:hAnsi="Times New Roman" w:cs="Times New Roman"/>
          <w:sz w:val="24"/>
          <w:szCs w:val="24"/>
        </w:rPr>
        <w:fldChar w:fldCharType="end"/>
      </w:r>
      <w:r w:rsidR="000642EC" w:rsidRPr="00FB0C0E">
        <w:rPr>
          <w:rFonts w:ascii="Times New Roman" w:hAnsi="Times New Roman" w:cs="Times New Roman"/>
          <w:sz w:val="24"/>
          <w:szCs w:val="24"/>
        </w:rPr>
        <w:t>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0642EC" w:rsidRPr="00FB0C0E" w:rsidRDefault="00E8381D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642EC" w:rsidRPr="00FB0C0E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0642EC" w:rsidRPr="00FB0C0E">
        <w:rPr>
          <w:rFonts w:ascii="Times New Roman" w:hAnsi="Times New Roman" w:cs="Times New Roman"/>
          <w:sz w:val="24"/>
          <w:szCs w:val="24"/>
        </w:rPr>
        <w:t>) Организации, реализующие инвестиционные проекты на территории городского округа город Михайловка Волгоградской области и заключившие инвестиционные соглашения с Администрацией Волгоградской области, в части земельных участков, используемых в целях осуществления инвестиционной деятельности и в пределах срока окупаемости инвестиционного проекта, но не более трех лет.</w:t>
      </w:r>
    </w:p>
    <w:p w:rsidR="000642EC" w:rsidRPr="00FB0C0E" w:rsidRDefault="00E8381D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0642EC" w:rsidRPr="00FB0C0E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0642EC" w:rsidRPr="00FB0C0E">
        <w:rPr>
          <w:rFonts w:ascii="Times New Roman" w:hAnsi="Times New Roman" w:cs="Times New Roman"/>
          <w:sz w:val="24"/>
          <w:szCs w:val="24"/>
        </w:rPr>
        <w:t xml:space="preserve">) Организации-резиденты в отношении земельных участков, используемых для реализации инвестиционных проектов в рамках соглашения об осуществлении деятельности на территории опережающего социально-экономического развития </w:t>
      </w:r>
      <w:r w:rsidR="00D4756F">
        <w:rPr>
          <w:rFonts w:ascii="Times New Roman" w:hAnsi="Times New Roman" w:cs="Times New Roman"/>
          <w:sz w:val="24"/>
          <w:szCs w:val="24"/>
        </w:rPr>
        <w:t>«</w:t>
      </w:r>
      <w:r w:rsidR="000642EC" w:rsidRPr="00FB0C0E">
        <w:rPr>
          <w:rFonts w:ascii="Times New Roman" w:hAnsi="Times New Roman" w:cs="Times New Roman"/>
          <w:sz w:val="24"/>
          <w:szCs w:val="24"/>
        </w:rPr>
        <w:t>Михайловка</w:t>
      </w:r>
      <w:r w:rsidR="00D4756F">
        <w:rPr>
          <w:rFonts w:ascii="Times New Roman" w:hAnsi="Times New Roman" w:cs="Times New Roman"/>
          <w:sz w:val="24"/>
          <w:szCs w:val="24"/>
        </w:rPr>
        <w:t>»</w:t>
      </w:r>
      <w:r w:rsidR="000642EC" w:rsidRPr="00FB0C0E">
        <w:rPr>
          <w:rFonts w:ascii="Times New Roman" w:hAnsi="Times New Roman" w:cs="Times New Roman"/>
          <w:sz w:val="24"/>
          <w:szCs w:val="24"/>
        </w:rPr>
        <w:t>, на срок действия данного соглашения.</w:t>
      </w:r>
    </w:p>
    <w:p w:rsidR="000642EC" w:rsidRPr="00FB0C0E" w:rsidRDefault="000642EC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C0E">
        <w:rPr>
          <w:rFonts w:ascii="Times New Roman" w:hAnsi="Times New Roman" w:cs="Times New Roman"/>
          <w:sz w:val="24"/>
          <w:szCs w:val="24"/>
        </w:rPr>
        <w:t xml:space="preserve">Налогоплательщики, указанные в </w:t>
      </w:r>
      <w:hyperlink w:anchor="Par5" w:history="1">
        <w:r w:rsidRPr="00FB0C0E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FB0C0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" w:history="1">
        <w:r w:rsidRPr="00FB0C0E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FB0C0E">
        <w:rPr>
          <w:rFonts w:ascii="Times New Roman" w:hAnsi="Times New Roman" w:cs="Times New Roman"/>
          <w:sz w:val="24"/>
          <w:szCs w:val="24"/>
        </w:rPr>
        <w:t xml:space="preserve"> настоящего решения, имеют право воспользоваться соответствующей налоговой льготой только в отношении земельных участков, предоставленных для индивидуального жилищного строительства или личного подсобного хозяйства. Указанная налоговая льгота предоставляется соответствующему налогоплательщику одновременно не более чем в отношении одного земельного участка.</w:t>
      </w:r>
    </w:p>
    <w:p w:rsidR="000642EC" w:rsidRDefault="000642EC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C0E">
        <w:rPr>
          <w:rFonts w:ascii="Times New Roman" w:hAnsi="Times New Roman" w:cs="Times New Roman"/>
          <w:sz w:val="24"/>
          <w:szCs w:val="24"/>
        </w:rPr>
        <w:t>Налоговые льготы предоставляются в размере всей подлежащей уплате налогоплательщиком суммы налога в отношении объекта налогообложения</w:t>
      </w:r>
      <w:proofErr w:type="gramStart"/>
      <w:r w:rsidRPr="00FB0C0E">
        <w:rPr>
          <w:rFonts w:ascii="Times New Roman" w:hAnsi="Times New Roman" w:cs="Times New Roman"/>
          <w:sz w:val="24"/>
          <w:szCs w:val="24"/>
        </w:rPr>
        <w:t>.</w:t>
      </w:r>
      <w:r w:rsidR="00C46DB8" w:rsidRPr="00FB0C0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B0C0E" w:rsidRPr="00FB0C0E" w:rsidRDefault="00FB0C0E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E5B" w:rsidRDefault="00FB0C0E" w:rsidP="00FB0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4341D" w:rsidRPr="00FB0C0E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1F3E5B" w:rsidRPr="00FB0C0E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903D68" w:rsidRPr="00FB0C0E">
        <w:rPr>
          <w:rFonts w:ascii="Times New Roman" w:hAnsi="Times New Roman" w:cs="Times New Roman"/>
          <w:sz w:val="24"/>
          <w:szCs w:val="24"/>
        </w:rPr>
        <w:t>со дня</w:t>
      </w:r>
      <w:r w:rsidR="001F3E5B" w:rsidRPr="00FB0C0E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и распространяет свое действие на правоотношения, возникшие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E5B" w:rsidRPr="00FB0C0E">
        <w:rPr>
          <w:rFonts w:ascii="Times New Roman" w:hAnsi="Times New Roman" w:cs="Times New Roman"/>
          <w:sz w:val="24"/>
          <w:szCs w:val="24"/>
        </w:rPr>
        <w:t xml:space="preserve"> </w:t>
      </w:r>
      <w:r w:rsidR="00EE1281" w:rsidRPr="00FB0C0E">
        <w:rPr>
          <w:rFonts w:ascii="Times New Roman" w:hAnsi="Times New Roman" w:cs="Times New Roman"/>
          <w:sz w:val="24"/>
          <w:szCs w:val="24"/>
        </w:rPr>
        <w:t>09.11.2021.</w:t>
      </w:r>
    </w:p>
    <w:p w:rsidR="00FB0C0E" w:rsidRPr="00FB0C0E" w:rsidRDefault="00FB0C0E" w:rsidP="00FB0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341D" w:rsidRPr="00FB0C0E" w:rsidRDefault="00FB0C0E" w:rsidP="00643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341D" w:rsidRPr="00FB0C0E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2440F4" w:rsidRPr="00FB0C0E" w:rsidRDefault="002440F4" w:rsidP="002E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1F" w:rsidRDefault="00196E1F" w:rsidP="002E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C0E" w:rsidRDefault="00FB0C0E" w:rsidP="00FB0C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0C0E" w:rsidRDefault="00FB0C0E" w:rsidP="00FB0C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FB0C0E" w:rsidRPr="00F034D1" w:rsidRDefault="00FB0C0E" w:rsidP="00FB0C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FB0C0E" w:rsidRPr="00F034D1" w:rsidRDefault="00FB0C0E" w:rsidP="00FB0C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F034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В.Н. Гудков</w:t>
      </w:r>
    </w:p>
    <w:p w:rsidR="00FB0C0E" w:rsidRPr="00F034D1" w:rsidRDefault="00FB0C0E" w:rsidP="00FB0C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0C0E" w:rsidRDefault="00FB0C0E" w:rsidP="00FB0C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0C0E" w:rsidRDefault="00FB0C0E" w:rsidP="00FB0C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0C0E" w:rsidRDefault="00FB0C0E" w:rsidP="00FB0C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0C0E" w:rsidRDefault="00FB0C0E" w:rsidP="00FB0C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0C0E" w:rsidRPr="00F034D1" w:rsidRDefault="00FB0C0E" w:rsidP="00FB0C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F034D1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Pr="00F034D1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FB0C0E" w:rsidRPr="00F034D1" w:rsidRDefault="00FB0C0E" w:rsidP="00FB0C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FB0C0E" w:rsidRPr="00F034D1" w:rsidRDefault="00FB0C0E" w:rsidP="00FB0C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А.В. Тюрин</w:t>
      </w:r>
    </w:p>
    <w:p w:rsidR="00FB0C0E" w:rsidRPr="00F034D1" w:rsidRDefault="00FB0C0E" w:rsidP="00FB0C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0C0E" w:rsidRPr="00EB01A6" w:rsidRDefault="00FB0C0E" w:rsidP="00FB0C0E">
      <w:pPr>
        <w:suppressAutoHyphens/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 ма</w:t>
      </w:r>
      <w:r w:rsidR="00A543E5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2022 </w:t>
      </w:r>
      <w:r w:rsidRPr="00F034D1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B0C0E" w:rsidRPr="00FB0C0E" w:rsidRDefault="00FB0C0E" w:rsidP="002E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0C0E" w:rsidRPr="00FB0C0E" w:rsidSect="00FB0C0E">
      <w:pgSz w:w="11906" w:h="16838"/>
      <w:pgMar w:top="1134" w:right="96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A87" w:rsidRDefault="00883A87" w:rsidP="0041557A">
      <w:pPr>
        <w:spacing w:after="0" w:line="240" w:lineRule="auto"/>
      </w:pPr>
      <w:r>
        <w:separator/>
      </w:r>
    </w:p>
  </w:endnote>
  <w:endnote w:type="continuationSeparator" w:id="1">
    <w:p w:rsidR="00883A87" w:rsidRDefault="00883A87" w:rsidP="0041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A87" w:rsidRDefault="00883A87" w:rsidP="0041557A">
      <w:pPr>
        <w:spacing w:after="0" w:line="240" w:lineRule="auto"/>
      </w:pPr>
      <w:r>
        <w:separator/>
      </w:r>
    </w:p>
  </w:footnote>
  <w:footnote w:type="continuationSeparator" w:id="1">
    <w:p w:rsidR="00883A87" w:rsidRDefault="00883A87" w:rsidP="00415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7807"/>
    <w:multiLevelType w:val="multilevel"/>
    <w:tmpl w:val="AE12770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  <w:color w:val="auto"/>
      </w:rPr>
    </w:lvl>
  </w:abstractNum>
  <w:abstractNum w:abstractNumId="1">
    <w:nsid w:val="5CE33BE6"/>
    <w:multiLevelType w:val="hybridMultilevel"/>
    <w:tmpl w:val="6BE80D7A"/>
    <w:lvl w:ilvl="0" w:tplc="9744A40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02C"/>
    <w:rsid w:val="00006B88"/>
    <w:rsid w:val="000130D0"/>
    <w:rsid w:val="00022077"/>
    <w:rsid w:val="0002308A"/>
    <w:rsid w:val="00034528"/>
    <w:rsid w:val="00060DD7"/>
    <w:rsid w:val="000642EC"/>
    <w:rsid w:val="00066DFD"/>
    <w:rsid w:val="00067B8D"/>
    <w:rsid w:val="00091FCB"/>
    <w:rsid w:val="000A71D4"/>
    <w:rsid w:val="000B7FA5"/>
    <w:rsid w:val="000D63C9"/>
    <w:rsid w:val="000D6584"/>
    <w:rsid w:val="000E0DFA"/>
    <w:rsid w:val="001177F7"/>
    <w:rsid w:val="0012480C"/>
    <w:rsid w:val="00182627"/>
    <w:rsid w:val="00195C4F"/>
    <w:rsid w:val="00196E1F"/>
    <w:rsid w:val="00197F4C"/>
    <w:rsid w:val="001E0DF9"/>
    <w:rsid w:val="001F3E5B"/>
    <w:rsid w:val="00232315"/>
    <w:rsid w:val="00241D5B"/>
    <w:rsid w:val="002440F4"/>
    <w:rsid w:val="002527D1"/>
    <w:rsid w:val="00254494"/>
    <w:rsid w:val="00267C2D"/>
    <w:rsid w:val="00273679"/>
    <w:rsid w:val="002763BC"/>
    <w:rsid w:val="002763CB"/>
    <w:rsid w:val="00282C84"/>
    <w:rsid w:val="00296BC9"/>
    <w:rsid w:val="002B5F1F"/>
    <w:rsid w:val="002C5EF7"/>
    <w:rsid w:val="002D00A8"/>
    <w:rsid w:val="002E56CC"/>
    <w:rsid w:val="002E7670"/>
    <w:rsid w:val="0031415B"/>
    <w:rsid w:val="00322648"/>
    <w:rsid w:val="00373780"/>
    <w:rsid w:val="00386867"/>
    <w:rsid w:val="0039708C"/>
    <w:rsid w:val="003A7044"/>
    <w:rsid w:val="003D6673"/>
    <w:rsid w:val="003E49DF"/>
    <w:rsid w:val="003F439A"/>
    <w:rsid w:val="004043F7"/>
    <w:rsid w:val="00411423"/>
    <w:rsid w:val="0041557A"/>
    <w:rsid w:val="00415BE7"/>
    <w:rsid w:val="00430A81"/>
    <w:rsid w:val="004422EA"/>
    <w:rsid w:val="00465242"/>
    <w:rsid w:val="00493063"/>
    <w:rsid w:val="00496BC8"/>
    <w:rsid w:val="004A1CA7"/>
    <w:rsid w:val="004B1A53"/>
    <w:rsid w:val="004B70B9"/>
    <w:rsid w:val="004C7F29"/>
    <w:rsid w:val="004D032A"/>
    <w:rsid w:val="004F286E"/>
    <w:rsid w:val="0052414F"/>
    <w:rsid w:val="00574E55"/>
    <w:rsid w:val="00580236"/>
    <w:rsid w:val="00583F83"/>
    <w:rsid w:val="00592F35"/>
    <w:rsid w:val="005952B5"/>
    <w:rsid w:val="005D16C7"/>
    <w:rsid w:val="005E0ACA"/>
    <w:rsid w:val="005F010E"/>
    <w:rsid w:val="005F0A67"/>
    <w:rsid w:val="005F0F83"/>
    <w:rsid w:val="005F67ED"/>
    <w:rsid w:val="00612C3D"/>
    <w:rsid w:val="00632FEC"/>
    <w:rsid w:val="00640590"/>
    <w:rsid w:val="0064341D"/>
    <w:rsid w:val="0065694D"/>
    <w:rsid w:val="00680467"/>
    <w:rsid w:val="006973B4"/>
    <w:rsid w:val="006B4274"/>
    <w:rsid w:val="006B43CF"/>
    <w:rsid w:val="006F71F5"/>
    <w:rsid w:val="00702912"/>
    <w:rsid w:val="00710D28"/>
    <w:rsid w:val="00720B43"/>
    <w:rsid w:val="007245EB"/>
    <w:rsid w:val="00731D55"/>
    <w:rsid w:val="00736F39"/>
    <w:rsid w:val="00736F47"/>
    <w:rsid w:val="00765975"/>
    <w:rsid w:val="00782988"/>
    <w:rsid w:val="007904F9"/>
    <w:rsid w:val="007A0AA1"/>
    <w:rsid w:val="007C2A9A"/>
    <w:rsid w:val="007D50FF"/>
    <w:rsid w:val="007D5850"/>
    <w:rsid w:val="007E32C2"/>
    <w:rsid w:val="007E6944"/>
    <w:rsid w:val="007F4E0D"/>
    <w:rsid w:val="008019D2"/>
    <w:rsid w:val="00803D8F"/>
    <w:rsid w:val="0081052F"/>
    <w:rsid w:val="00811E2F"/>
    <w:rsid w:val="00825623"/>
    <w:rsid w:val="00826E57"/>
    <w:rsid w:val="008332FB"/>
    <w:rsid w:val="00840877"/>
    <w:rsid w:val="00840AFF"/>
    <w:rsid w:val="008530EC"/>
    <w:rsid w:val="00853BC9"/>
    <w:rsid w:val="00854F6C"/>
    <w:rsid w:val="00856438"/>
    <w:rsid w:val="00867292"/>
    <w:rsid w:val="00875B96"/>
    <w:rsid w:val="00875C98"/>
    <w:rsid w:val="00883A87"/>
    <w:rsid w:val="008B561E"/>
    <w:rsid w:val="008B7D3B"/>
    <w:rsid w:val="008E6B01"/>
    <w:rsid w:val="00903D68"/>
    <w:rsid w:val="00910218"/>
    <w:rsid w:val="0091228C"/>
    <w:rsid w:val="00925143"/>
    <w:rsid w:val="00931DDF"/>
    <w:rsid w:val="00937975"/>
    <w:rsid w:val="009413FB"/>
    <w:rsid w:val="009431DA"/>
    <w:rsid w:val="0097064C"/>
    <w:rsid w:val="00983DF4"/>
    <w:rsid w:val="00997D77"/>
    <w:rsid w:val="009A36AB"/>
    <w:rsid w:val="009B3034"/>
    <w:rsid w:val="009C06D7"/>
    <w:rsid w:val="009E784C"/>
    <w:rsid w:val="009F0CFF"/>
    <w:rsid w:val="009F5F5F"/>
    <w:rsid w:val="00A033AB"/>
    <w:rsid w:val="00A054EF"/>
    <w:rsid w:val="00A37202"/>
    <w:rsid w:val="00A41923"/>
    <w:rsid w:val="00A45C11"/>
    <w:rsid w:val="00A543E5"/>
    <w:rsid w:val="00A77FCC"/>
    <w:rsid w:val="00A97F0C"/>
    <w:rsid w:val="00AC2340"/>
    <w:rsid w:val="00AD3293"/>
    <w:rsid w:val="00AE7345"/>
    <w:rsid w:val="00AF5750"/>
    <w:rsid w:val="00B0165E"/>
    <w:rsid w:val="00B13B8C"/>
    <w:rsid w:val="00B2152D"/>
    <w:rsid w:val="00B557D1"/>
    <w:rsid w:val="00B61899"/>
    <w:rsid w:val="00B61B69"/>
    <w:rsid w:val="00B73E13"/>
    <w:rsid w:val="00B904E1"/>
    <w:rsid w:val="00BD24FA"/>
    <w:rsid w:val="00C148F5"/>
    <w:rsid w:val="00C14F88"/>
    <w:rsid w:val="00C46DB8"/>
    <w:rsid w:val="00C92A45"/>
    <w:rsid w:val="00C93EDC"/>
    <w:rsid w:val="00C940E3"/>
    <w:rsid w:val="00CA48EA"/>
    <w:rsid w:val="00CE25E6"/>
    <w:rsid w:val="00CE622B"/>
    <w:rsid w:val="00CF0684"/>
    <w:rsid w:val="00CF6E70"/>
    <w:rsid w:val="00D10822"/>
    <w:rsid w:val="00D1310B"/>
    <w:rsid w:val="00D33431"/>
    <w:rsid w:val="00D4756F"/>
    <w:rsid w:val="00D47596"/>
    <w:rsid w:val="00D542A9"/>
    <w:rsid w:val="00D6197A"/>
    <w:rsid w:val="00D77016"/>
    <w:rsid w:val="00D80EF8"/>
    <w:rsid w:val="00D82449"/>
    <w:rsid w:val="00D85410"/>
    <w:rsid w:val="00D91CC0"/>
    <w:rsid w:val="00DB0136"/>
    <w:rsid w:val="00DB135E"/>
    <w:rsid w:val="00DC044B"/>
    <w:rsid w:val="00DD02B6"/>
    <w:rsid w:val="00DF000B"/>
    <w:rsid w:val="00E00B44"/>
    <w:rsid w:val="00E0328C"/>
    <w:rsid w:val="00E23128"/>
    <w:rsid w:val="00E24150"/>
    <w:rsid w:val="00E34013"/>
    <w:rsid w:val="00E628D9"/>
    <w:rsid w:val="00E62F60"/>
    <w:rsid w:val="00E67E41"/>
    <w:rsid w:val="00E74736"/>
    <w:rsid w:val="00E8381D"/>
    <w:rsid w:val="00E84C33"/>
    <w:rsid w:val="00E92109"/>
    <w:rsid w:val="00E92958"/>
    <w:rsid w:val="00EA7211"/>
    <w:rsid w:val="00EB302C"/>
    <w:rsid w:val="00ED331A"/>
    <w:rsid w:val="00ED6729"/>
    <w:rsid w:val="00ED7576"/>
    <w:rsid w:val="00EE1281"/>
    <w:rsid w:val="00F1245A"/>
    <w:rsid w:val="00F13032"/>
    <w:rsid w:val="00F23B91"/>
    <w:rsid w:val="00F77363"/>
    <w:rsid w:val="00F80C88"/>
    <w:rsid w:val="00FA4BEE"/>
    <w:rsid w:val="00FB0C0E"/>
    <w:rsid w:val="00FD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2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80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0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1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03D8F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6">
    <w:name w:val="Font Style16"/>
    <w:basedOn w:val="a0"/>
    <w:uiPriority w:val="99"/>
    <w:rsid w:val="00803D8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803D8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803D8F"/>
    <w:rPr>
      <w:rFonts w:ascii="Arial Narrow" w:hAnsi="Arial Narrow" w:cs="Arial Narrow"/>
      <w:sz w:val="22"/>
      <w:szCs w:val="22"/>
    </w:rPr>
  </w:style>
  <w:style w:type="paragraph" w:styleId="a5">
    <w:name w:val="No Spacing"/>
    <w:uiPriority w:val="1"/>
    <w:qFormat/>
    <w:rsid w:val="0027367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nhideWhenUsed/>
    <w:rsid w:val="00E00B4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E00B4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1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57A"/>
  </w:style>
  <w:style w:type="character" w:styleId="aa">
    <w:name w:val="Hyperlink"/>
    <w:basedOn w:val="a0"/>
    <w:uiPriority w:val="99"/>
    <w:unhideWhenUsed/>
    <w:rsid w:val="00E67E4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130D0"/>
    <w:pPr>
      <w:ind w:left="720"/>
      <w:contextualSpacing/>
    </w:pPr>
  </w:style>
  <w:style w:type="paragraph" w:customStyle="1" w:styleId="ConsPlusNormal">
    <w:name w:val="ConsPlusNormal"/>
    <w:rsid w:val="00970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DC8E599A48E05C0C13843AB5AD8999FD67468FCF9E1E30E5F166156ABACA12795E04B749E8A6603D3C0D5044D79523DG3CBM" TargetMode="External"/><Relationship Id="rId13" Type="http://schemas.openxmlformats.org/officeDocument/2006/relationships/hyperlink" Target="consultantplus://offline/ref=E78B84391CEFAAFB151A4764B365501165A87FD468A67D6DCF395BBC2ADF4AEABDF3AE374120A5791AA250C191A22B01A8328F3F1FC519FBDB4F17ABIFsEJ" TargetMode="External"/><Relationship Id="rId18" Type="http://schemas.openxmlformats.org/officeDocument/2006/relationships/hyperlink" Target="consultantplus://offline/ref=E78B84391CEFAAFB151A5969A5090F1461A323DF6BAC723B936A5DEB758F4CBFEFB3F06E0367B6781FBC52C093IAs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8B84391CEFAAFB151A4764B365501165A87FD468A67D6DCF395BBC2ADF4AEABDF3AE374120A5791AA250C191A22B01A8328F3F1FC519FBDB4F17ABIFsE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78B84391CEFAAFB151A4764B365501165A87FD468A67D6DCF395BBC2ADF4AEABDF3AE374120A5791AA250C191A22B01A8328F3F1FC519FBDB4F17ABIFsEJ" TargetMode="External"/><Relationship Id="rId17" Type="http://schemas.openxmlformats.org/officeDocument/2006/relationships/hyperlink" Target="consultantplus://offline/ref=E78B84391CEFAAFB151A4764B365501165A87FD468A67D6DCF395BBC2ADF4AEABDF3AE374120A5791AA250C191A22B01A8328F3F1FC519FBDB4F17ABIFsE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8B84391CEFAAFB151A4764B365501165A87FD468A67D6DCF395BBC2ADF4AEABDF3AE374120A5791AA250C191A22B01A8328F3F1FC519FBDB4F17ABIFsEJ" TargetMode="External"/><Relationship Id="rId20" Type="http://schemas.openxmlformats.org/officeDocument/2006/relationships/hyperlink" Target="consultantplus://offline/ref=E78B84391CEFAAFB151A5969A5090F1461A323DF6BA2723B936A5DEB758F4CBFEFB3F06E0367B6781FBC52C093IAsB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8B84391CEFAAFB151A5969A5090F1461A227DB6CA5723B936A5DEB758F4CBFFDB3A8620766AE7C11F60184C4A47E53F26787201EDB1BIFsC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78B84391CEFAAFB151A4764B365501165A87FD468A67D6DCF395BBC2ADF4AEABDF3AE374120A5791AA250C191A22B01A8328F3F1FC519FBDB4F17ABIFsEJ" TargetMode="External"/><Relationship Id="rId23" Type="http://schemas.openxmlformats.org/officeDocument/2006/relationships/hyperlink" Target="consultantplus://offline/ref=E78B84391CEFAAFB151A4764B365501165A87FD468A67D6DCF395BBC2ADF4AEABDF3AE374120A5791AA250C191A22B01A8328F3F1FC519FBDB4F17ABIFsEJ" TargetMode="External"/><Relationship Id="rId10" Type="http://schemas.openxmlformats.org/officeDocument/2006/relationships/hyperlink" Target="consultantplus://offline/ref=5DCDC8E599A48E05C0C13843AB5AD8999FD67468FCF9E1E30E5F166156ABACA12795E04B749E8A6603D3C0D5044D79523DG3CBM" TargetMode="External"/><Relationship Id="rId19" Type="http://schemas.openxmlformats.org/officeDocument/2006/relationships/hyperlink" Target="consultantplus://offline/ref=E78B84391CEFAAFB151A5969A5090F1461A323DE63A7723B936A5DEB758F4CBFEFB3F06E0367B6781FBC52C093IAs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80D49054FE1AB78A8C79762C24DBF3D3D4017355BC8030D0EE7649952950DCFB8645E5AE990260O7wDG" TargetMode="External"/><Relationship Id="rId14" Type="http://schemas.openxmlformats.org/officeDocument/2006/relationships/hyperlink" Target="consultantplus://offline/ref=E78B84391CEFAAFB151A4764B365501165A87FD468A67D6DCF395BBC2ADF4AEABDF3AE374120A5791AA250C191A22B01A8328F3F1FC519FBDB4F17ABIFsEJ" TargetMode="External"/><Relationship Id="rId22" Type="http://schemas.openxmlformats.org/officeDocument/2006/relationships/hyperlink" Target="consultantplus://offline/ref=E78B84391CEFAAFB151A4764B365501165A87FD468A67D6DCF395BBC2ADF4AEABDF3AE374120A5791AA250C191A22B01A8328F3F1FC519FBDB4F17ABIFs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28</cp:revision>
  <cp:lastPrinted>2022-06-01T06:37:00Z</cp:lastPrinted>
  <dcterms:created xsi:type="dcterms:W3CDTF">2021-08-04T13:05:00Z</dcterms:created>
  <dcterms:modified xsi:type="dcterms:W3CDTF">2022-06-01T08:39:00Z</dcterms:modified>
</cp:coreProperties>
</file>