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51" w:rsidRPr="00771727" w:rsidRDefault="00C62F51" w:rsidP="00C62F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51" w:rsidRPr="00636C2C" w:rsidRDefault="00C62F51" w:rsidP="00C62F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C62F51" w:rsidRPr="00636C2C" w:rsidRDefault="00C62F51" w:rsidP="00C62F51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sz w:val="24"/>
          <w:szCs w:val="24"/>
        </w:rPr>
        <w:tab/>
      </w:r>
    </w:p>
    <w:p w:rsidR="00C62F51" w:rsidRPr="00636C2C" w:rsidRDefault="00C62F51" w:rsidP="00C62F51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62F51" w:rsidRPr="00636C2C" w:rsidRDefault="00C62F51" w:rsidP="00C62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F51" w:rsidRPr="00636C2C" w:rsidRDefault="00C62F51" w:rsidP="00C62F5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РЕШЕНИЕ</w:t>
      </w:r>
    </w:p>
    <w:p w:rsidR="00C62F51" w:rsidRPr="00636C2C" w:rsidRDefault="00C62F51" w:rsidP="00C62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F51" w:rsidRPr="00636C2C" w:rsidRDefault="00C62F51" w:rsidP="00C62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C62F51" w:rsidRPr="00636C2C" w:rsidRDefault="00C62F51" w:rsidP="00C62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городской Думой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B7147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1471">
        <w:rPr>
          <w:rFonts w:ascii="Times New Roman" w:hAnsi="Times New Roman"/>
          <w:b/>
          <w:sz w:val="24"/>
          <w:szCs w:val="24"/>
        </w:rPr>
        <w:t>апреля</w:t>
      </w:r>
      <w:r w:rsidRPr="00636C2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636C2C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501</w:t>
      </w:r>
    </w:p>
    <w:p w:rsidR="00C62F51" w:rsidRDefault="00C62F51" w:rsidP="00C6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C62F51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62510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162510">
        <w:rPr>
          <w:rFonts w:ascii="Times New Roman" w:hAnsi="Times New Roman"/>
          <w:b/>
          <w:sz w:val="24"/>
          <w:szCs w:val="24"/>
        </w:rPr>
        <w:t>482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>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, утвержденного </w:t>
      </w:r>
      <w:r w:rsidR="00C62F51">
        <w:rPr>
          <w:rFonts w:ascii="Times New Roman" w:hAnsi="Times New Roman"/>
          <w:sz w:val="24"/>
          <w:szCs w:val="24"/>
        </w:rPr>
        <w:t>р</w:t>
      </w:r>
      <w:r w:rsidR="00EB48BF">
        <w:rPr>
          <w:rFonts w:ascii="Times New Roman" w:hAnsi="Times New Roman"/>
          <w:sz w:val="24"/>
          <w:szCs w:val="24"/>
        </w:rPr>
        <w:t>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123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C62F5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8</w:t>
      </w:r>
      <w:r w:rsidR="00E41B84">
        <w:rPr>
          <w:rFonts w:ascii="Times New Roman" w:hAnsi="Times New Roman"/>
          <w:sz w:val="24"/>
          <w:szCs w:val="24"/>
        </w:rPr>
        <w:t xml:space="preserve"> декабря 202</w:t>
      </w:r>
      <w:r w:rsidR="001625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2510">
        <w:rPr>
          <w:rFonts w:ascii="Times New Roman" w:hAnsi="Times New Roman"/>
          <w:sz w:val="24"/>
          <w:szCs w:val="24"/>
        </w:rPr>
        <w:t>482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123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686522">
        <w:rPr>
          <w:rFonts w:ascii="Times New Roman" w:hAnsi="Times New Roman"/>
          <w:sz w:val="24"/>
          <w:szCs w:val="24"/>
        </w:rPr>
        <w:t>2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686522">
        <w:rPr>
          <w:rFonts w:ascii="Times New Roman" w:hAnsi="Times New Roman"/>
          <w:sz w:val="24"/>
          <w:szCs w:val="24"/>
        </w:rPr>
        <w:t>2174029,5</w:t>
      </w:r>
      <w:r w:rsidR="00123AEF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686522">
        <w:rPr>
          <w:rFonts w:ascii="Times New Roman" w:hAnsi="Times New Roman"/>
          <w:sz w:val="24"/>
          <w:szCs w:val="24"/>
        </w:rPr>
        <w:t>751573</w:t>
      </w:r>
      <w:r w:rsidR="00085BC1">
        <w:rPr>
          <w:rFonts w:ascii="Times New Roman" w:hAnsi="Times New Roman"/>
          <w:sz w:val="24"/>
          <w:szCs w:val="24"/>
        </w:rPr>
        <w:t>,0</w:t>
      </w:r>
      <w:r w:rsidR="00123AEF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686522">
        <w:rPr>
          <w:rFonts w:ascii="Times New Roman" w:hAnsi="Times New Roman"/>
          <w:sz w:val="24"/>
          <w:szCs w:val="24"/>
        </w:rPr>
        <w:t>1422408,8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686522">
        <w:rPr>
          <w:rFonts w:ascii="Times New Roman" w:hAnsi="Times New Roman"/>
          <w:sz w:val="24"/>
          <w:szCs w:val="24"/>
        </w:rPr>
        <w:t>47,7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4A0900">
        <w:rPr>
          <w:rFonts w:ascii="Times New Roman" w:hAnsi="Times New Roman"/>
          <w:sz w:val="24"/>
          <w:szCs w:val="24"/>
        </w:rPr>
        <w:t>2310686,6</w:t>
      </w:r>
      <w:r w:rsidR="00123AEF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4A0900">
        <w:rPr>
          <w:rFonts w:ascii="Times New Roman" w:hAnsi="Times New Roman"/>
          <w:sz w:val="24"/>
          <w:szCs w:val="24"/>
        </w:rPr>
        <w:t>1422408,8</w:t>
      </w:r>
      <w:r w:rsidR="00123AEF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5900B1">
        <w:rPr>
          <w:rFonts w:ascii="Times New Roman" w:hAnsi="Times New Roman"/>
          <w:sz w:val="24"/>
          <w:szCs w:val="24"/>
        </w:rPr>
        <w:t>136657,1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123AEF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5900B1">
        <w:rPr>
          <w:rFonts w:ascii="Times New Roman" w:hAnsi="Times New Roman"/>
          <w:sz w:val="24"/>
          <w:szCs w:val="24"/>
        </w:rPr>
        <w:t>28,7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2D71C7">
        <w:rPr>
          <w:rFonts w:ascii="Times New Roman" w:hAnsi="Times New Roman"/>
          <w:sz w:val="24"/>
          <w:szCs w:val="24"/>
        </w:rPr>
        <w:t>1960239,3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2D71C7">
        <w:rPr>
          <w:rFonts w:ascii="Times New Roman" w:hAnsi="Times New Roman"/>
          <w:sz w:val="24"/>
          <w:szCs w:val="24"/>
        </w:rPr>
        <w:t>768278,6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lastRenderedPageBreak/>
        <w:t xml:space="preserve">безвозмездные поступления от других бюджетов бюджетной системы Российской Федерации в сумме </w:t>
      </w:r>
      <w:r w:rsidR="002D71C7">
        <w:rPr>
          <w:rFonts w:ascii="Times New Roman" w:hAnsi="Times New Roman"/>
          <w:sz w:val="24"/>
          <w:szCs w:val="24"/>
        </w:rPr>
        <w:t>1191960,7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2D71C7">
        <w:rPr>
          <w:rFonts w:ascii="Times New Roman" w:hAnsi="Times New Roman"/>
          <w:sz w:val="24"/>
          <w:szCs w:val="24"/>
        </w:rPr>
        <w:t>1796205,3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2D71C7">
        <w:rPr>
          <w:rFonts w:ascii="Times New Roman" w:hAnsi="Times New Roman"/>
          <w:sz w:val="24"/>
          <w:szCs w:val="24"/>
        </w:rPr>
        <w:t>785289,6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2D71C7">
        <w:rPr>
          <w:rFonts w:ascii="Times New Roman" w:hAnsi="Times New Roman"/>
          <w:sz w:val="24"/>
          <w:szCs w:val="24"/>
        </w:rPr>
        <w:t>1010915,7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2D71C7">
        <w:rPr>
          <w:rFonts w:ascii="Times New Roman" w:hAnsi="Times New Roman"/>
          <w:sz w:val="24"/>
          <w:szCs w:val="24"/>
        </w:rPr>
        <w:t>1960239,3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D71C7">
        <w:rPr>
          <w:rFonts w:ascii="Times New Roman" w:hAnsi="Times New Roman"/>
          <w:sz w:val="24"/>
          <w:szCs w:val="24"/>
        </w:rPr>
        <w:t>19207,0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2D71C7">
        <w:rPr>
          <w:rFonts w:ascii="Times New Roman" w:hAnsi="Times New Roman"/>
          <w:sz w:val="24"/>
          <w:szCs w:val="24"/>
        </w:rPr>
        <w:t>1796205,3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2D71C7">
        <w:rPr>
          <w:rFonts w:ascii="Times New Roman" w:hAnsi="Times New Roman"/>
          <w:sz w:val="24"/>
          <w:szCs w:val="24"/>
        </w:rPr>
        <w:t>39264,5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70424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36AE8" w:rsidRDefault="00836AE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0A27">
        <w:rPr>
          <w:rFonts w:ascii="Times New Roman" w:hAnsi="Times New Roman"/>
          <w:sz w:val="24"/>
          <w:szCs w:val="24"/>
        </w:rPr>
        <w:t>Дополнить пунктом</w:t>
      </w:r>
      <w:r>
        <w:rPr>
          <w:rFonts w:ascii="Times New Roman" w:hAnsi="Times New Roman"/>
          <w:sz w:val="24"/>
          <w:szCs w:val="24"/>
        </w:rPr>
        <w:t xml:space="preserve"> 3 следующе</w:t>
      </w:r>
      <w:r w:rsidR="00800A27">
        <w:rPr>
          <w:rFonts w:ascii="Times New Roman" w:hAnsi="Times New Roman"/>
          <w:sz w:val="24"/>
          <w:szCs w:val="24"/>
        </w:rPr>
        <w:t>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В состав </w:t>
      </w:r>
      <w:proofErr w:type="gramStart"/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202</w:t>
      </w:r>
      <w:r w:rsidR="005B56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B56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5B56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 включается: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 городского округа в течение соответствующего финансового года;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разница между полученными и погашенными кредитами кредитных организаций в валюте Российской Федерации;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от продажи акций и иных форм участия в капитале, находящихся в собственности городских округов».</w:t>
      </w:r>
    </w:p>
    <w:p w:rsidR="000679F4" w:rsidRDefault="005B5680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Пункты 3-19</w:t>
      </w:r>
      <w:r w:rsidR="000679F4">
        <w:rPr>
          <w:rFonts w:ascii="Times New Roman" w:hAnsi="Times New Roman"/>
          <w:sz w:val="24"/>
          <w:szCs w:val="24"/>
        </w:rPr>
        <w:t xml:space="preserve"> считать пунктами 4-2</w:t>
      </w:r>
      <w:r>
        <w:rPr>
          <w:rFonts w:ascii="Times New Roman" w:hAnsi="Times New Roman"/>
          <w:sz w:val="24"/>
          <w:szCs w:val="24"/>
        </w:rPr>
        <w:t>0</w:t>
      </w:r>
      <w:r w:rsidR="000679F4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280546" w:rsidRDefault="00280546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Пункт 5 изложить в следующей редакции:</w:t>
      </w:r>
    </w:p>
    <w:p w:rsidR="007D5222" w:rsidRDefault="007D5222" w:rsidP="007D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/>
          <w:sz w:val="24"/>
          <w:szCs w:val="24"/>
        </w:rPr>
        <w:t>Установить верхний предел муниципального долга по состоянию на 1 января 202</w:t>
      </w:r>
      <w:r w:rsidR="00942D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– </w:t>
      </w:r>
      <w:r w:rsidR="00942DEA">
        <w:rPr>
          <w:rFonts w:ascii="Times New Roman" w:hAnsi="Times New Roman"/>
          <w:sz w:val="24"/>
          <w:szCs w:val="24"/>
        </w:rPr>
        <w:t>59218,3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 гарантиям– 0,0  тыс. рублей, на 1 января 202</w:t>
      </w:r>
      <w:r w:rsidR="00942D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– </w:t>
      </w:r>
      <w:r w:rsidR="00942DEA">
        <w:rPr>
          <w:rFonts w:ascii="Times New Roman" w:hAnsi="Times New Roman"/>
          <w:sz w:val="24"/>
          <w:szCs w:val="24"/>
        </w:rPr>
        <w:t>40492,3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 гарантиям– 0,0  тыс. рублей, на 1 января 202</w:t>
      </w:r>
      <w:r w:rsidR="00942D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года – </w:t>
      </w:r>
      <w:r w:rsidR="00942DEA">
        <w:rPr>
          <w:rFonts w:ascii="Times New Roman" w:hAnsi="Times New Roman"/>
          <w:sz w:val="24"/>
          <w:szCs w:val="24"/>
        </w:rPr>
        <w:t>21766,3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</w:t>
      </w:r>
      <w:proofErr w:type="gramEnd"/>
      <w:r>
        <w:rPr>
          <w:rFonts w:ascii="Times New Roman" w:hAnsi="Times New Roman"/>
          <w:sz w:val="24"/>
          <w:szCs w:val="24"/>
        </w:rPr>
        <w:t xml:space="preserve"> долга по муниципальным  гарантиям– 0,0  тыс. рублей.</w:t>
      </w:r>
    </w:p>
    <w:p w:rsidR="00737CED" w:rsidRDefault="007D522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предельный объем расходов на обслуживание муниципального долга на 202</w:t>
      </w:r>
      <w:r w:rsidR="00942D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 6169,0 тыс. рублей, на 202</w:t>
      </w:r>
      <w:r w:rsidR="00942D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6169,0 тыс. рублей, на 202</w:t>
      </w:r>
      <w:r w:rsidR="00942D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6169,0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C4557">
        <w:rPr>
          <w:rFonts w:ascii="Times New Roman" w:hAnsi="Times New Roman"/>
          <w:sz w:val="24"/>
          <w:szCs w:val="24"/>
        </w:rPr>
        <w:t>».</w:t>
      </w:r>
      <w:proofErr w:type="gramEnd"/>
    </w:p>
    <w:p w:rsidR="002E3090" w:rsidRDefault="002E3090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Абзац первый пункта 16 изложить в следующей редакции:</w:t>
      </w:r>
    </w:p>
    <w:p w:rsidR="002E3090" w:rsidRDefault="002E3090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городского округа на 2022 год в сумме 246193,9 тыс. рублей, на 2023 год в сумме 258372,5 тыс. рублей, на 2024 год в сумме 119034,7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2E3090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580FD3">
        <w:rPr>
          <w:rFonts w:ascii="Times New Roman" w:hAnsi="Times New Roman"/>
          <w:sz w:val="24"/>
          <w:szCs w:val="24"/>
        </w:rPr>
        <w:t>1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22"/>
        <w:gridCol w:w="9574"/>
      </w:tblGrid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C62F51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737CED"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FD3" w:rsidRPr="00580FD3" w:rsidRDefault="00580FD3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D3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2022 год и на плановый период 2023 и 2024 годов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91"/>
        <w:gridCol w:w="5036"/>
        <w:gridCol w:w="1276"/>
        <w:gridCol w:w="1276"/>
        <w:gridCol w:w="1417"/>
      </w:tblGrid>
      <w:tr w:rsidR="00580FD3" w:rsidRPr="00580FD3" w:rsidTr="00580FD3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580FD3" w:rsidRPr="00580FD3" w:rsidTr="00580FD3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80FD3" w:rsidRPr="00580FD3" w:rsidTr="001201DC">
        <w:trPr>
          <w:trHeight w:val="27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FD3" w:rsidRPr="00580FD3" w:rsidTr="00580FD3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261048,8</w:t>
            </w:r>
          </w:p>
        </w:tc>
      </w:tr>
      <w:tr w:rsidR="00580FD3" w:rsidRPr="00580FD3" w:rsidTr="001201DC">
        <w:trPr>
          <w:trHeight w:val="84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580FD3" w:rsidRPr="00580FD3" w:rsidTr="001201DC">
        <w:trPr>
          <w:trHeight w:val="111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580FD3" w:rsidRPr="00580FD3" w:rsidTr="001201DC">
        <w:trPr>
          <w:trHeight w:val="140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80FD3" w:rsidRPr="00580FD3" w:rsidTr="001201DC">
        <w:trPr>
          <w:trHeight w:val="108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580FD3" w:rsidRPr="00580FD3" w:rsidTr="001201DC">
        <w:trPr>
          <w:trHeight w:val="53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80FD3" w:rsidRPr="00580FD3" w:rsidTr="00580FD3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178525,1</w:t>
            </w:r>
          </w:p>
        </w:tc>
      </w:tr>
      <w:tr w:rsidR="00580FD3" w:rsidRPr="00580FD3" w:rsidTr="00580FD3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580FD3" w:rsidRPr="00580FD3" w:rsidTr="00580FD3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1201DC">
        <w:trPr>
          <w:trHeight w:val="109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9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120494,8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580FD3" w:rsidRPr="00580FD3" w:rsidTr="00580FD3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580FD3" w:rsidRPr="00580FD3" w:rsidTr="00580FD3">
        <w:trPr>
          <w:trHeight w:val="6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111478,3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580FD3" w:rsidRPr="00580FD3" w:rsidTr="00580FD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580FD3" w:rsidRPr="00580FD3" w:rsidTr="001201DC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580FD3" w:rsidRPr="00580FD3" w:rsidTr="001201DC">
        <w:trPr>
          <w:trHeight w:val="6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580FD3" w:rsidRPr="00580FD3" w:rsidTr="00580FD3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1287670,4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580FD3" w:rsidRPr="00580FD3" w:rsidTr="00580FD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580FD3" w:rsidRPr="00580FD3" w:rsidTr="00580FD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580FD3" w:rsidRPr="00580FD3" w:rsidTr="00580FD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580FD3" w:rsidRPr="00580FD3" w:rsidTr="001201DC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580FD3" w:rsidRPr="00580FD3" w:rsidTr="00580FD3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174052,3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174052,3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580FD3" w:rsidRPr="00580FD3" w:rsidTr="00580FD3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580FD3" w:rsidRPr="00580FD3" w:rsidTr="00580FD3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580FD3" w:rsidRPr="00580FD3" w:rsidTr="001201DC">
        <w:trPr>
          <w:trHeight w:val="5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580FD3" w:rsidRPr="00580FD3" w:rsidTr="00580FD3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31465,4</w:t>
            </w:r>
          </w:p>
        </w:tc>
      </w:tr>
      <w:tr w:rsidR="00580FD3" w:rsidRPr="00580FD3" w:rsidTr="00580FD3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580FD3" w:rsidRPr="00580FD3" w:rsidTr="00580FD3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580FD3" w:rsidRPr="00580FD3" w:rsidTr="00580FD3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580FD3" w:rsidRPr="00580FD3" w:rsidTr="00580FD3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580FD3" w:rsidRPr="00580FD3" w:rsidTr="001201DC">
        <w:trPr>
          <w:trHeight w:val="4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580FD3" w:rsidRPr="00580FD3" w:rsidTr="001201DC">
        <w:trPr>
          <w:trHeight w:val="63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2310686,6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1960239,3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1796205,3</w:t>
            </w:r>
          </w:p>
        </w:tc>
      </w:tr>
    </w:tbl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9D789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>
        <w:rPr>
          <w:rFonts w:ascii="Times New Roman" w:hAnsi="Times New Roman"/>
          <w:sz w:val="24"/>
          <w:szCs w:val="24"/>
        </w:rPr>
        <w:t>2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9D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 2024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 статьям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jc w:val="center"/>
        <w:tblLayout w:type="fixed"/>
        <w:tblLook w:val="04A0"/>
      </w:tblPr>
      <w:tblGrid>
        <w:gridCol w:w="2641"/>
        <w:gridCol w:w="705"/>
        <w:gridCol w:w="780"/>
        <w:gridCol w:w="1134"/>
        <w:gridCol w:w="709"/>
        <w:gridCol w:w="1276"/>
        <w:gridCol w:w="1275"/>
        <w:gridCol w:w="1276"/>
      </w:tblGrid>
      <w:tr w:rsidR="00130D38" w:rsidRPr="00130D38" w:rsidTr="00280F74">
        <w:trPr>
          <w:trHeight w:val="2429"/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статья расходов (муниципальная программа и </w:t>
            </w: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130D38" w:rsidRPr="00130D38" w:rsidTr="00280F74">
        <w:trPr>
          <w:trHeight w:val="1258"/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261048,8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130D38" w:rsidRPr="00130D38" w:rsidTr="00280F74">
        <w:trPr>
          <w:trHeight w:val="135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52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61946,8</w:t>
            </w:r>
          </w:p>
        </w:tc>
      </w:tr>
      <w:tr w:rsidR="00130D38" w:rsidRPr="00130D38" w:rsidTr="00280F74">
        <w:trPr>
          <w:trHeight w:val="145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130D38" w:rsidRPr="00130D38" w:rsidTr="00280F74">
        <w:trPr>
          <w:trHeight w:val="15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130D38" w:rsidRPr="00130D38" w:rsidTr="00280F74">
        <w:trPr>
          <w:trHeight w:val="12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D38" w:rsidRPr="00130D38" w:rsidTr="00280F74">
        <w:trPr>
          <w:trHeight w:val="623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178525,1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23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8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130D38" w:rsidRPr="00130D38" w:rsidTr="00280F74">
        <w:trPr>
          <w:trHeight w:val="13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164189,4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90729,3</w:t>
            </w:r>
          </w:p>
        </w:tc>
      </w:tr>
      <w:tr w:rsidR="00130D38" w:rsidRPr="00130D38" w:rsidTr="00280F74">
        <w:trPr>
          <w:trHeight w:val="142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130D38" w:rsidRPr="00130D38" w:rsidTr="00280F74">
        <w:trPr>
          <w:trHeight w:val="45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586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городского округа город Михайловка </w:t>
            </w: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2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62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5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6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130D38" w:rsidRPr="00130D38" w:rsidTr="00280F74">
        <w:trPr>
          <w:trHeight w:val="12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12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256889,3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120494,8</w:t>
            </w:r>
          </w:p>
        </w:tc>
      </w:tr>
      <w:tr w:rsidR="00130D38" w:rsidRPr="00130D38" w:rsidTr="00280F74">
        <w:trPr>
          <w:trHeight w:val="323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130D38" w:rsidRPr="00130D38" w:rsidTr="00280F74">
        <w:trPr>
          <w:trHeight w:val="141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30D38" w:rsidRPr="00130D38" w:rsidTr="00280F74">
        <w:trPr>
          <w:trHeight w:val="145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2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0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444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инфраструктуры городского округа город Михайловка Волгоградской области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2017-2026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6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130D38" w:rsidRPr="00130D38" w:rsidTr="00280F74">
        <w:trPr>
          <w:trHeight w:val="135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155265,4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111478,3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78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2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130D38" w:rsidRPr="00130D38" w:rsidTr="00280F74">
        <w:trPr>
          <w:trHeight w:val="145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55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563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8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130D38" w:rsidRPr="00130D38" w:rsidTr="00280F74">
        <w:trPr>
          <w:trHeight w:val="728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0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1287670,4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130D38" w:rsidRPr="00130D38" w:rsidTr="00280F74">
        <w:trPr>
          <w:trHeight w:val="586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2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2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6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6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17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6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15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130D38" w:rsidRPr="00130D38" w:rsidTr="00280F74">
        <w:trPr>
          <w:trHeight w:val="135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7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7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52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2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2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2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5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52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130D38" w:rsidRPr="00130D38" w:rsidTr="00280F74">
        <w:trPr>
          <w:trHeight w:val="136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130D38" w:rsidRPr="00130D38" w:rsidTr="00280F74">
        <w:trPr>
          <w:trHeight w:val="148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87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15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130D38" w:rsidRPr="00130D38" w:rsidTr="00280F74">
        <w:trPr>
          <w:trHeight w:val="138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56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4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2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4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"Сохранения и развитие культуры городского округа город Михайловка" на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5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130D38" w:rsidRPr="00130D38" w:rsidTr="00280F74">
        <w:trPr>
          <w:trHeight w:val="586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52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6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62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130D38" w:rsidRPr="00130D38" w:rsidTr="00280F74">
        <w:trPr>
          <w:trHeight w:val="132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174052,3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174052,3</w:t>
            </w:r>
          </w:p>
        </w:tc>
      </w:tr>
      <w:tr w:rsidR="00130D38" w:rsidRPr="00130D38" w:rsidTr="00280F74">
        <w:trPr>
          <w:trHeight w:val="728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1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130D38" w:rsidRPr="00130D38" w:rsidTr="00280F74">
        <w:trPr>
          <w:trHeight w:val="141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4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  <w:p w:rsidR="00263634" w:rsidRPr="00130D38" w:rsidRDefault="00263634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130D38" w:rsidRPr="00130D38" w:rsidTr="00280F74">
        <w:trPr>
          <w:trHeight w:val="141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130D38" w:rsidRPr="00130D38" w:rsidTr="00280F74">
        <w:trPr>
          <w:trHeight w:val="162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44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612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130D38" w:rsidRPr="00130D38" w:rsidTr="00280F74">
        <w:trPr>
          <w:trHeight w:val="283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  <w:p w:rsidR="00280F74" w:rsidRPr="00130D38" w:rsidRDefault="00280F74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31465,4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1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130D38" w:rsidRPr="00130D38" w:rsidTr="00280F74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89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220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2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280F74">
        <w:trPr>
          <w:trHeight w:val="139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130D38" w:rsidRPr="00130D38" w:rsidTr="00280F74">
        <w:trPr>
          <w:trHeight w:val="630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130D38" w:rsidRPr="00130D38" w:rsidTr="00280F74">
        <w:trPr>
          <w:trHeight w:val="157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130D38" w:rsidRPr="00130D38" w:rsidTr="00280F74">
        <w:trPr>
          <w:trHeight w:val="126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130D38" w:rsidRPr="00130D38" w:rsidTr="00280F74">
        <w:trPr>
          <w:trHeight w:val="945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130D38" w:rsidRPr="00130D38" w:rsidTr="00280F74">
        <w:trPr>
          <w:trHeight w:val="278"/>
          <w:jc w:val="center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2310686,6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1960239,3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1796205,3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AD13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>.</w:t>
      </w:r>
      <w:r w:rsidR="00185C1C">
        <w:rPr>
          <w:rFonts w:ascii="Times New Roman" w:hAnsi="Times New Roman"/>
          <w:sz w:val="24"/>
          <w:szCs w:val="24"/>
        </w:rPr>
        <w:t xml:space="preserve"> </w:t>
      </w:r>
      <w:r w:rsidR="00F1408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="00F1408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E481A" w:rsidRPr="003E481A" w:rsidRDefault="003E481A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240"/>
        <w:gridCol w:w="620"/>
        <w:gridCol w:w="653"/>
        <w:gridCol w:w="695"/>
        <w:gridCol w:w="590"/>
        <w:gridCol w:w="3998"/>
      </w:tblGrid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185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85C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ешению Михайловской городской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 бюджете городского округа город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050273" w:rsidRDefault="00050273" w:rsidP="003E481A">
      <w:pPr>
        <w:jc w:val="center"/>
      </w:pPr>
    </w:p>
    <w:p w:rsidR="00AD131A" w:rsidRPr="00AD131A" w:rsidRDefault="00AD131A" w:rsidP="00AD13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2022 год </w:t>
      </w:r>
    </w:p>
    <w:p w:rsidR="00186EF9" w:rsidRDefault="00186EF9" w:rsidP="003E481A">
      <w:pPr>
        <w:jc w:val="center"/>
      </w:pPr>
    </w:p>
    <w:tbl>
      <w:tblPr>
        <w:tblW w:w="9796" w:type="dxa"/>
        <w:tblInd w:w="93" w:type="dxa"/>
        <w:tblLook w:val="04A0"/>
      </w:tblPr>
      <w:tblGrid>
        <w:gridCol w:w="4693"/>
        <w:gridCol w:w="709"/>
        <w:gridCol w:w="850"/>
        <w:gridCol w:w="1276"/>
        <w:gridCol w:w="851"/>
        <w:gridCol w:w="1417"/>
      </w:tblGrid>
      <w:tr w:rsidR="00AD131A" w:rsidRPr="00AD131A" w:rsidTr="00AD131A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1A" w:rsidRPr="00AD131A" w:rsidTr="00FC2F8E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2555,3</w:t>
            </w:r>
          </w:p>
        </w:tc>
      </w:tr>
      <w:tr w:rsidR="00AD131A" w:rsidRPr="00AD131A" w:rsidTr="00AD131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2555,3</w:t>
            </w:r>
          </w:p>
        </w:tc>
      </w:tr>
      <w:tr w:rsidR="00AD131A" w:rsidRPr="00AD131A" w:rsidTr="00FC2F8E">
        <w:trPr>
          <w:trHeight w:val="10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2555,3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31A" w:rsidRPr="00AD131A" w:rsidTr="00FC2F8E">
        <w:trPr>
          <w:trHeight w:val="1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в </w:t>
            </w:r>
            <w:proofErr w:type="gram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Михайловка по ул. Ладожская от колодца на ул. Историческая до жилого дома по ул. Ладожская, д.3.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AD131A" w:rsidRPr="00AD131A" w:rsidTr="00FC2F8E">
        <w:trPr>
          <w:trHeight w:val="1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из ПЭ труб d-63 мм L-224,0 м  от существующего водопровода по ул. Миронова до домовладения по ул. Степная д.34 с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закольцовкой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D131A" w:rsidRPr="00AD131A" w:rsidTr="00FC2F8E">
        <w:trPr>
          <w:trHeight w:val="1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из ПЭ труб d-90 мм L-291,0 м  по ул. Славянская от колодца № 1  по ул. Гагарина до домовладения по ул. Алтайская, д.28.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D131A" w:rsidRPr="00AD131A" w:rsidTr="00FC2F8E">
        <w:trPr>
          <w:trHeight w:val="8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водозаборных скважин в </w:t>
            </w:r>
            <w:proofErr w:type="gram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Михайловка Волгоградская область.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Проекто-сметные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AD131A" w:rsidRPr="00AD131A" w:rsidTr="00FC2F8E">
        <w:trPr>
          <w:trHeight w:val="1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участка уличного водопровода в г. Михайловка по ул. Крупской, от колодца № 1 по ул. Крупской до домовладения по ул. Крупской, 9-21А в г</w:t>
            </w:r>
            <w:proofErr w:type="gram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ихайловка.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137,0</w:t>
            </w:r>
          </w:p>
        </w:tc>
      </w:tr>
      <w:tr w:rsidR="00AD131A" w:rsidRPr="00AD131A" w:rsidTr="00FC2F8E">
        <w:trPr>
          <w:trHeight w:val="9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по ул. Гоголя от ул. Народная до домовладения № 120 по ул. Гоголя в </w:t>
            </w:r>
            <w:proofErr w:type="gram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430,3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340422,6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45051,8</w:t>
            </w:r>
          </w:p>
        </w:tc>
      </w:tr>
      <w:tr w:rsidR="00AD131A" w:rsidRPr="00AD131A" w:rsidTr="00FC2F8E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45051,8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31A" w:rsidRPr="00AD131A" w:rsidTr="00FC2F8E">
        <w:trPr>
          <w:trHeight w:val="9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45051,8</w:t>
            </w:r>
          </w:p>
        </w:tc>
      </w:tr>
      <w:tr w:rsidR="00AD131A" w:rsidRPr="00AD131A" w:rsidTr="00FC2F8E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19000,0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AD131A" w:rsidRPr="00AD131A" w:rsidTr="00FC2F8E">
        <w:trPr>
          <w:trHeight w:val="13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31A" w:rsidRPr="00AD131A" w:rsidTr="00FC2F8E">
        <w:trPr>
          <w:trHeight w:val="7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AD131A" w:rsidRPr="00AD131A" w:rsidTr="00FC2F8E">
        <w:trPr>
          <w:trHeight w:val="3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259695,1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AD131A" w:rsidRPr="00AD131A" w:rsidTr="00FC2F8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AD131A" w:rsidRPr="00AD131A" w:rsidTr="00FC2F8E">
        <w:trPr>
          <w:trHeight w:val="11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31A" w:rsidRPr="00AD131A" w:rsidTr="00FC2F8E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спортивного комплекса для занятий зимними видами спорта в </w:t>
            </w:r>
            <w:proofErr w:type="gram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«Крытый каток с искусственным льдом в г.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AD131A" w:rsidRPr="00AD131A" w:rsidTr="00FC2F8E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136000,0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486160,4</w:t>
            </w:r>
          </w:p>
        </w:tc>
      </w:tr>
    </w:tbl>
    <w:p w:rsidR="003E481A" w:rsidRPr="00B61F99" w:rsidRDefault="003E481A" w:rsidP="003E481A">
      <w:pPr>
        <w:jc w:val="center"/>
      </w:pP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47262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2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727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2022 год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551"/>
        <w:gridCol w:w="1701"/>
        <w:gridCol w:w="1272"/>
        <w:gridCol w:w="996"/>
        <w:gridCol w:w="1276"/>
      </w:tblGrid>
      <w:tr w:rsidR="00472945" w:rsidRPr="00472945" w:rsidTr="00472945">
        <w:trPr>
          <w:trHeight w:val="48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472945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472945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472945" w:rsidRPr="00472945" w:rsidTr="00472945">
        <w:trPr>
          <w:trHeight w:val="78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72945" w:rsidRPr="00472945" w:rsidTr="004729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"Поддержка </w:t>
            </w:r>
            <w:proofErr w:type="spellStart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8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2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9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и оборудование дошкольных образовательных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Е</w:t>
            </w:r>
            <w:proofErr w:type="gramStart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3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0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0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7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8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2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85019,1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питания обучающихся (1 - 11 классы) в общеобразовательных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15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472945" w:rsidRPr="00472945" w:rsidTr="00FC2F8E">
        <w:trPr>
          <w:trHeight w:val="1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20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7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4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4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библиотек книжными фондами"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4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0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2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8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1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472945" w:rsidRPr="00472945" w:rsidTr="00FC2F8E">
        <w:trPr>
          <w:trHeight w:val="6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472945" w:rsidRPr="00472945" w:rsidTr="0047294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986466,4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60218,2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1836B3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21D3F">
        <w:rPr>
          <w:rFonts w:ascii="Times New Roman" w:hAnsi="Times New Roman"/>
          <w:sz w:val="24"/>
          <w:szCs w:val="24"/>
        </w:rPr>
        <w:t>1</w:t>
      </w:r>
      <w:r w:rsidR="00F1408B">
        <w:rPr>
          <w:rFonts w:ascii="Times New Roman" w:hAnsi="Times New Roman"/>
          <w:sz w:val="24"/>
          <w:szCs w:val="24"/>
        </w:rPr>
        <w:t xml:space="preserve">. Приложение № </w:t>
      </w:r>
      <w:r w:rsidR="00921D3F"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  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        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2022 год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194"/>
        <w:gridCol w:w="1497"/>
        <w:gridCol w:w="1420"/>
        <w:gridCol w:w="1275"/>
        <w:gridCol w:w="1134"/>
        <w:gridCol w:w="1276"/>
      </w:tblGrid>
      <w:tr w:rsidR="00921D3F" w:rsidRPr="00921D3F" w:rsidTr="00921D3F">
        <w:trPr>
          <w:trHeight w:val="480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921D3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921D3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921D3F" w:rsidRPr="00921D3F" w:rsidTr="00063321">
        <w:trPr>
          <w:trHeight w:val="443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21D3F" w:rsidRPr="00921D3F" w:rsidTr="00921D3F">
        <w:trPr>
          <w:trHeight w:val="16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42630,6</w:t>
            </w:r>
          </w:p>
        </w:tc>
      </w:tr>
      <w:tr w:rsidR="00921D3F" w:rsidRPr="00921D3F" w:rsidTr="005335CE">
        <w:trPr>
          <w:trHeight w:val="4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34 0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921D3F" w:rsidRPr="00921D3F" w:rsidTr="00921D3F">
        <w:trPr>
          <w:trHeight w:val="31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319680,8</w:t>
            </w:r>
          </w:p>
        </w:tc>
      </w:tr>
      <w:tr w:rsidR="00921D3F" w:rsidRPr="00921D3F" w:rsidTr="00921D3F">
        <w:trPr>
          <w:trHeight w:val="12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319680,8</w:t>
            </w:r>
          </w:p>
        </w:tc>
      </w:tr>
      <w:tr w:rsidR="00921D3F" w:rsidRPr="00921D3F" w:rsidTr="007E5982">
        <w:trPr>
          <w:trHeight w:val="220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526341,5</w:t>
            </w:r>
          </w:p>
        </w:tc>
      </w:tr>
      <w:tr w:rsidR="00921D3F" w:rsidRPr="00921D3F" w:rsidTr="007E5982">
        <w:trPr>
          <w:trHeight w:val="25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393299,8</w:t>
            </w:r>
          </w:p>
        </w:tc>
      </w:tr>
      <w:tr w:rsidR="00921D3F" w:rsidRPr="00921D3F" w:rsidTr="00921D3F">
        <w:trPr>
          <w:trHeight w:val="9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</w:tr>
      <w:tr w:rsidR="00921D3F" w:rsidRPr="00921D3F" w:rsidTr="00921D3F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D3F" w:rsidRPr="00921D3F" w:rsidTr="00921D3F">
        <w:trPr>
          <w:trHeight w:val="12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921D3F" w:rsidRPr="00921D3F" w:rsidTr="00921D3F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D3F" w:rsidRPr="00921D3F" w:rsidTr="00921D3F">
        <w:trPr>
          <w:trHeight w:val="11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"Молодежь Михайловки" на 2022-2024 годы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18254,6</w:t>
            </w:r>
          </w:p>
        </w:tc>
      </w:tr>
      <w:tr w:rsidR="00921D3F" w:rsidRPr="00921D3F" w:rsidTr="00921D3F">
        <w:trPr>
          <w:trHeight w:val="25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921D3F" w:rsidRPr="00921D3F" w:rsidTr="00921D3F">
        <w:trPr>
          <w:trHeight w:val="9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921D3F" w:rsidRPr="00921D3F" w:rsidTr="00921D3F">
        <w:trPr>
          <w:trHeight w:val="12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921D3F" w:rsidRPr="00921D3F" w:rsidTr="0079652D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D3F" w:rsidRPr="00921D3F" w:rsidTr="0079652D">
        <w:trPr>
          <w:trHeight w:val="18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83396,0</w:t>
            </w:r>
          </w:p>
        </w:tc>
      </w:tr>
      <w:tr w:rsidR="00921D3F" w:rsidRPr="00921D3F" w:rsidTr="00921D3F">
        <w:trPr>
          <w:trHeight w:val="25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921D3F" w:rsidRPr="00921D3F" w:rsidTr="00921D3F">
        <w:trPr>
          <w:trHeight w:val="99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921D3F" w:rsidRPr="00921D3F" w:rsidTr="00921D3F">
        <w:trPr>
          <w:trHeight w:val="12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921D3F" w:rsidRPr="00921D3F" w:rsidTr="00921D3F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D3F" w:rsidRPr="00921D3F" w:rsidTr="00921D3F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993242,6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990303,5</w:t>
            </w:r>
          </w:p>
        </w:tc>
      </w:tr>
    </w:tbl>
    <w:p w:rsidR="00921D3F" w:rsidRDefault="00921D3F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AF8" w:rsidRDefault="00A57AF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1836B3">
        <w:rPr>
          <w:rFonts w:ascii="Times New Roman" w:hAnsi="Times New Roman"/>
          <w:sz w:val="24"/>
          <w:szCs w:val="24"/>
        </w:rPr>
        <w:t>1</w:t>
      </w:r>
      <w:r w:rsidR="00450749">
        <w:rPr>
          <w:rFonts w:ascii="Times New Roman" w:hAnsi="Times New Roman"/>
          <w:sz w:val="24"/>
          <w:szCs w:val="24"/>
        </w:rPr>
        <w:t>2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</w:t>
      </w:r>
      <w:r w:rsidR="00450749">
        <w:rPr>
          <w:rFonts w:ascii="Times New Roman" w:hAnsi="Times New Roman"/>
          <w:sz w:val="24"/>
          <w:szCs w:val="24"/>
        </w:rPr>
        <w:t xml:space="preserve"> 6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45074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2B0B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B0B44">
              <w:rPr>
                <w:rFonts w:ascii="Times New Roman" w:hAnsi="Times New Roman"/>
                <w:sz w:val="24"/>
                <w:szCs w:val="24"/>
              </w:rPr>
              <w:t>р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450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2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3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4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93" w:type="dxa"/>
        <w:tblLook w:val="04A0"/>
      </w:tblPr>
      <w:tblGrid>
        <w:gridCol w:w="9830"/>
      </w:tblGrid>
      <w:tr w:rsidR="00450749" w:rsidRPr="00450749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Pr="00450749" w:rsidRDefault="00450749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03"/>
        <w:gridCol w:w="708"/>
        <w:gridCol w:w="851"/>
        <w:gridCol w:w="850"/>
        <w:gridCol w:w="1134"/>
        <w:gridCol w:w="709"/>
        <w:gridCol w:w="1242"/>
      </w:tblGrid>
      <w:tr w:rsidR="00F43246" w:rsidRPr="00F43246" w:rsidTr="00F43246">
        <w:trPr>
          <w:trHeight w:val="765"/>
        </w:trPr>
        <w:tc>
          <w:tcPr>
            <w:tcW w:w="4503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           ведомства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(сумма тыс</w:t>
            </w:r>
            <w:proofErr w:type="gram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F43246" w:rsidRPr="00F43246" w:rsidTr="00F43246">
        <w:trPr>
          <w:trHeight w:val="1035"/>
        </w:trPr>
        <w:tc>
          <w:tcPr>
            <w:tcW w:w="4503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F43246" w:rsidRPr="00F43246" w:rsidTr="002B0B44">
        <w:trPr>
          <w:trHeight w:val="4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8757,0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2405,3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2360,3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1821,4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2287665,8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195226,9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49373,1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409,1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137446,9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10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43246" w:rsidRPr="00F43246" w:rsidTr="00F43246">
        <w:trPr>
          <w:trHeight w:val="82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17238,1</w:t>
            </w:r>
          </w:p>
        </w:tc>
      </w:tr>
      <w:tr w:rsidR="00F43246" w:rsidRPr="00F43246" w:rsidTr="00F43246">
        <w:trPr>
          <w:trHeight w:val="87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1842,7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117623,9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75503,9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25772,6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3847,4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10781,6</w:t>
            </w:r>
          </w:p>
        </w:tc>
      </w:tr>
      <w:tr w:rsidR="00F43246" w:rsidRPr="00F43246" w:rsidTr="00F43246">
        <w:trPr>
          <w:trHeight w:val="3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F43246" w:rsidRPr="00F43246" w:rsidTr="00F43246">
        <w:trPr>
          <w:trHeight w:val="9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F43246" w:rsidRPr="00F43246" w:rsidTr="00F43246">
        <w:trPr>
          <w:trHeight w:val="100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291,9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5226,7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4616,7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3793,7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256889,3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252923,5</w:t>
            </w:r>
          </w:p>
        </w:tc>
      </w:tr>
      <w:tr w:rsidR="00F43246" w:rsidRPr="00F43246" w:rsidTr="00F43246">
        <w:trPr>
          <w:trHeight w:val="10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154408,7</w:t>
            </w:r>
          </w:p>
        </w:tc>
      </w:tr>
      <w:tr w:rsidR="00F43246" w:rsidRPr="00F43246" w:rsidTr="00F43246">
        <w:trPr>
          <w:trHeight w:val="57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81038,0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F43246" w:rsidRPr="00F43246" w:rsidTr="00F43246">
        <w:trPr>
          <w:trHeight w:val="84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3356,1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155265,4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1668,6</w:t>
            </w:r>
          </w:p>
        </w:tc>
      </w:tr>
      <w:tr w:rsidR="00F43246" w:rsidRPr="00F43246" w:rsidTr="00F43246">
        <w:trPr>
          <w:trHeight w:val="18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</w:tr>
      <w:tr w:rsidR="00F43246" w:rsidRPr="00F43246" w:rsidTr="00F43246">
        <w:trPr>
          <w:trHeight w:val="3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25045,0</w:t>
            </w:r>
          </w:p>
        </w:tc>
      </w:tr>
      <w:tr w:rsidR="00F43246" w:rsidRPr="00F43246" w:rsidTr="00F43246">
        <w:trPr>
          <w:trHeight w:val="9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3296,2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119279,6</w:t>
            </w:r>
          </w:p>
        </w:tc>
      </w:tr>
      <w:tr w:rsidR="00F43246" w:rsidRPr="00F43246" w:rsidTr="00F43246">
        <w:trPr>
          <w:trHeight w:val="9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F43246" w:rsidRPr="00F43246" w:rsidTr="00F43246">
        <w:trPr>
          <w:trHeight w:val="70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29593,2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3713,3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19691,4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19509,9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9272,2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6199,7</w:t>
            </w:r>
          </w:p>
        </w:tc>
      </w:tr>
      <w:tr w:rsidR="00F43246" w:rsidRPr="00F43246" w:rsidTr="00F43246">
        <w:trPr>
          <w:trHeight w:val="75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1287600,4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392357,9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54591,3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9539,5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45051,8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39691,5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39369,3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43246" w:rsidRPr="00F43246" w:rsidTr="00F43246">
        <w:trPr>
          <w:trHeight w:val="4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823433,4</w:t>
            </w:r>
          </w:p>
        </w:tc>
      </w:tr>
      <w:tr w:rsidR="00F43246" w:rsidRPr="00F43246" w:rsidTr="00F43246">
        <w:trPr>
          <w:trHeight w:val="13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F43246">
        <w:trPr>
          <w:trHeight w:val="6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79652D">
        <w:trPr>
          <w:trHeight w:val="303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"Одаренные дети"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73814,3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652D" w:rsidRPr="0079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328,1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72948,6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537,6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430175,6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306389,6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120297,0</w:t>
            </w:r>
          </w:p>
        </w:tc>
      </w:tr>
      <w:tr w:rsidR="00F43246" w:rsidRPr="00F43246" w:rsidTr="0079652D">
        <w:trPr>
          <w:trHeight w:val="354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F43246" w:rsidRPr="00F43246" w:rsidTr="00F43246">
        <w:trPr>
          <w:trHeight w:val="338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43864,9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городского округа</w:t>
            </w:r>
            <w:proofErr w:type="gram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2B0B44">
        <w:trPr>
          <w:trHeight w:val="4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</w:t>
            </w: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43067,9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6864,9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713,1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35467,9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43246" w:rsidRPr="00F43246" w:rsidTr="00F43246">
        <w:trPr>
          <w:trHeight w:val="75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27793,2</w:t>
            </w:r>
          </w:p>
        </w:tc>
      </w:tr>
      <w:tr w:rsidR="00F43246" w:rsidRPr="00F43246" w:rsidTr="00F43246">
        <w:trPr>
          <w:trHeight w:val="18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F43246" w:rsidRPr="00F43246" w:rsidTr="00F43246">
        <w:trPr>
          <w:trHeight w:val="6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F43246" w:rsidRPr="00F43246" w:rsidTr="00F43246">
        <w:trPr>
          <w:trHeight w:val="14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16427,3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8235,0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1767,1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6381,2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43246" w:rsidRPr="00F43246" w:rsidTr="00F43246">
        <w:trPr>
          <w:trHeight w:val="3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76636,2</w:t>
            </w:r>
          </w:p>
        </w:tc>
      </w:tr>
      <w:tr w:rsidR="00F43246" w:rsidRPr="00F43246" w:rsidTr="00F43246">
        <w:trPr>
          <w:trHeight w:val="3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76636,2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1441,8</w:t>
            </w:r>
          </w:p>
        </w:tc>
      </w:tr>
      <w:tr w:rsidR="00F43246" w:rsidRPr="00F43246" w:rsidTr="00F43246">
        <w:trPr>
          <w:trHeight w:val="82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73553,8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18850,2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23936,3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30611,3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1104,1</w:t>
            </w:r>
          </w:p>
        </w:tc>
      </w:tr>
      <w:tr w:rsidR="00F43246" w:rsidRPr="00F43246" w:rsidTr="00F43246">
        <w:trPr>
          <w:trHeight w:val="70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F43246" w:rsidRPr="00F43246" w:rsidTr="00F43246">
        <w:trPr>
          <w:trHeight w:val="55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702,1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F43246" w:rsidRPr="00F43246" w:rsidTr="00F43246">
        <w:trPr>
          <w:trHeight w:val="75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113130,5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3246" w:rsidRPr="00F43246" w:rsidTr="00F43246">
        <w:trPr>
          <w:trHeight w:val="383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60718,2</w:t>
            </w:r>
          </w:p>
        </w:tc>
      </w:tr>
      <w:tr w:rsidR="00F43246" w:rsidRPr="00F43246" w:rsidTr="00F43246">
        <w:trPr>
          <w:trHeight w:val="3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37819,2</w:t>
            </w:r>
          </w:p>
        </w:tc>
      </w:tr>
      <w:tr w:rsidR="00F43246" w:rsidRPr="00F43246" w:rsidTr="00F43246">
        <w:trPr>
          <w:trHeight w:val="9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</w:tr>
      <w:tr w:rsidR="00F43246" w:rsidRPr="00F43246" w:rsidTr="00F43246">
        <w:trPr>
          <w:trHeight w:val="3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24850,4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F43246" w:rsidRPr="00F43246" w:rsidTr="0079652D">
        <w:trPr>
          <w:trHeight w:val="303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</w:tr>
      <w:tr w:rsidR="00F43246" w:rsidRPr="00F43246" w:rsidTr="00F43246">
        <w:trPr>
          <w:trHeight w:val="3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24302,7</w:t>
            </w:r>
          </w:p>
        </w:tc>
      </w:tr>
      <w:tr w:rsidR="00F43246" w:rsidRPr="00F43246" w:rsidTr="00F43246">
        <w:trPr>
          <w:trHeight w:val="3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5852,6</w:t>
            </w:r>
          </w:p>
        </w:tc>
      </w:tr>
      <w:tr w:rsidR="00F43246" w:rsidRPr="00F43246" w:rsidTr="00F43246">
        <w:trPr>
          <w:trHeight w:val="75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183617,0</w:t>
            </w:r>
          </w:p>
        </w:tc>
      </w:tr>
      <w:tr w:rsidR="00F43246" w:rsidRPr="00F43246" w:rsidTr="00F43246">
        <w:trPr>
          <w:trHeight w:val="30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18323,5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165293,5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163157,5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143182,5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19825,0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2349,5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2840,5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2815,5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2512,9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292,6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3246" w:rsidRPr="00F43246" w:rsidTr="00F43246">
        <w:trPr>
          <w:trHeight w:val="57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3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40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338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2310686,6</w:t>
            </w:r>
          </w:p>
        </w:tc>
      </w:tr>
    </w:tbl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706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6D70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4" w:rsidRDefault="002B0B44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B44" w:rsidRDefault="002B0B44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 решению Михайловской городской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93" w:type="dxa"/>
        <w:tblLook w:val="04A0"/>
      </w:tblPr>
      <w:tblGrid>
        <w:gridCol w:w="9900"/>
      </w:tblGrid>
      <w:tr w:rsidR="006D706C" w:rsidRPr="006D706C" w:rsidTr="006D706C">
        <w:trPr>
          <w:trHeight w:val="11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плановый период 2023 и 2024 годов</w:t>
            </w:r>
          </w:p>
        </w:tc>
      </w:tr>
    </w:tbl>
    <w:p w:rsidR="006D706C" w:rsidRDefault="006D706C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3134"/>
        <w:gridCol w:w="850"/>
        <w:gridCol w:w="709"/>
        <w:gridCol w:w="679"/>
        <w:gridCol w:w="1164"/>
        <w:gridCol w:w="850"/>
        <w:gridCol w:w="1276"/>
        <w:gridCol w:w="1242"/>
      </w:tblGrid>
      <w:tr w:rsidR="006D706C" w:rsidRPr="006D706C" w:rsidTr="00947385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(сумма тыс</w:t>
            </w:r>
            <w:proofErr w:type="gramStart"/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(сумма тыс</w:t>
            </w:r>
            <w:proofErr w:type="gramStart"/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6D706C" w:rsidRPr="006D706C" w:rsidTr="0079652D">
        <w:trPr>
          <w:trHeight w:val="115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06C" w:rsidRPr="006D706C" w:rsidTr="0079652D">
        <w:trPr>
          <w:trHeight w:val="12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6D706C" w:rsidRPr="006D706C" w:rsidTr="00947385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6D706C" w:rsidRPr="006D706C" w:rsidTr="0094738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6D706C" w:rsidRPr="006D706C" w:rsidTr="0079652D">
        <w:trPr>
          <w:trHeight w:val="9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</w:tr>
      <w:tr w:rsidR="006D706C" w:rsidRPr="006D706C" w:rsidTr="0079652D">
        <w:trPr>
          <w:trHeight w:val="9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D706C" w:rsidRPr="006D706C" w:rsidTr="0079652D">
        <w:trPr>
          <w:trHeight w:val="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6D706C" w:rsidRPr="006D706C" w:rsidTr="0079652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6D706C" w:rsidRPr="006D706C" w:rsidTr="0079652D">
        <w:trPr>
          <w:trHeight w:val="10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6D706C" w:rsidRPr="006D706C" w:rsidTr="0079652D">
        <w:trPr>
          <w:trHeight w:val="10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1946917,0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1782883,0</w:t>
            </w:r>
          </w:p>
        </w:tc>
      </w:tr>
      <w:tr w:rsidR="006D706C" w:rsidRPr="006D706C" w:rsidTr="00947385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226784,2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247726,5</w:t>
            </w:r>
          </w:p>
        </w:tc>
      </w:tr>
      <w:tr w:rsidR="006D706C" w:rsidRPr="006D706C" w:rsidTr="002B0B44">
        <w:trPr>
          <w:trHeight w:val="3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6D706C" w:rsidRPr="006D706C" w:rsidTr="0079652D">
        <w:trPr>
          <w:trHeight w:val="9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6D706C" w:rsidRPr="006D706C" w:rsidTr="0079652D">
        <w:trPr>
          <w:trHeight w:val="2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6D706C" w:rsidRPr="006D706C" w:rsidTr="0079652D">
        <w:trPr>
          <w:trHeight w:val="21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6D706C" w:rsidRPr="006D706C" w:rsidTr="0079652D">
        <w:trPr>
          <w:trHeight w:val="10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58872,3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61946,8</w:t>
            </w:r>
          </w:p>
        </w:tc>
      </w:tr>
      <w:tr w:rsidR="006D706C" w:rsidRPr="006D706C" w:rsidTr="0079652D">
        <w:trPr>
          <w:trHeight w:val="10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6D706C" w:rsidRPr="006D706C" w:rsidTr="0079652D">
        <w:trPr>
          <w:trHeight w:val="6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6D706C" w:rsidRPr="006D706C" w:rsidTr="0079652D">
        <w:trPr>
          <w:trHeight w:val="9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160654,0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178525,1</w:t>
            </w:r>
          </w:p>
        </w:tc>
      </w:tr>
      <w:tr w:rsidR="006D706C" w:rsidRPr="006D706C" w:rsidTr="0079652D">
        <w:trPr>
          <w:trHeight w:val="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6D706C" w:rsidRPr="006D706C" w:rsidTr="0079652D">
        <w:trPr>
          <w:trHeight w:val="24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6D706C" w:rsidRPr="006D706C" w:rsidTr="0079652D">
        <w:trPr>
          <w:trHeight w:val="9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6D706C" w:rsidRPr="006D706C" w:rsidTr="00947385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146402,1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164189,4</w:t>
            </w:r>
          </w:p>
        </w:tc>
      </w:tr>
      <w:tr w:rsidR="006D706C" w:rsidRPr="006D706C" w:rsidTr="00947385">
        <w:trPr>
          <w:trHeight w:val="2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93167,2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90729,3</w:t>
            </w:r>
          </w:p>
        </w:tc>
      </w:tr>
      <w:tr w:rsidR="006D706C" w:rsidRPr="006D706C" w:rsidTr="0079652D">
        <w:trPr>
          <w:trHeight w:val="10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6D706C" w:rsidRPr="006D706C" w:rsidTr="0079652D">
        <w:trPr>
          <w:trHeight w:val="9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6D706C" w:rsidRPr="006D706C" w:rsidTr="0079652D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6D706C" w:rsidRPr="006D706C" w:rsidTr="0079652D">
        <w:trPr>
          <w:trHeight w:val="2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261332,5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120494,8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D706C" w:rsidRPr="006D706C" w:rsidTr="00947385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6D706C" w:rsidRPr="006D706C" w:rsidTr="009D22C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226537,3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111478,3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6D706C" w:rsidRPr="006D706C" w:rsidTr="009D22C9">
        <w:trPr>
          <w:trHeight w:val="6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6D706C" w:rsidRPr="006D706C" w:rsidTr="009D22C9">
        <w:trPr>
          <w:trHeight w:val="9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6D706C" w:rsidRPr="006D706C" w:rsidTr="009D22C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6D706C" w:rsidRPr="006D706C" w:rsidTr="0094738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6D706C" w:rsidRPr="006D706C" w:rsidTr="00947385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6D706C" w:rsidRPr="006D706C" w:rsidTr="009D22C9">
        <w:trPr>
          <w:trHeight w:val="10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6D706C" w:rsidRPr="006D706C" w:rsidTr="00947385">
        <w:trPr>
          <w:trHeight w:val="15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6D706C" w:rsidRPr="006D706C" w:rsidTr="00947385">
        <w:trPr>
          <w:trHeight w:val="1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6D706C" w:rsidRPr="006D706C" w:rsidTr="009D22C9">
        <w:trPr>
          <w:trHeight w:val="17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6D706C" w:rsidRPr="006D706C" w:rsidTr="009D22C9">
        <w:trPr>
          <w:trHeight w:val="1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6D706C" w:rsidRPr="006D706C" w:rsidTr="009D22C9">
        <w:trPr>
          <w:trHeight w:val="4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6D706C" w:rsidRPr="006D706C" w:rsidTr="009D22C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6D706C" w:rsidRPr="006D706C" w:rsidTr="009D22C9">
        <w:trPr>
          <w:trHeight w:val="28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6D706C" w:rsidRPr="006D706C" w:rsidTr="009D22C9">
        <w:trPr>
          <w:trHeight w:val="1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6D706C" w:rsidRPr="006D706C" w:rsidTr="00947385">
        <w:trPr>
          <w:trHeight w:val="27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6D706C" w:rsidRPr="006D706C" w:rsidTr="009D22C9">
        <w:trPr>
          <w:trHeight w:val="1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6D706C" w:rsidRPr="006D706C" w:rsidTr="009D22C9">
        <w:trPr>
          <w:trHeight w:val="18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6D706C" w:rsidRPr="006D706C" w:rsidTr="00947385">
        <w:trPr>
          <w:trHeight w:val="24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6D706C" w:rsidRPr="006D706C" w:rsidTr="009D22C9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6D706C" w:rsidRPr="006D706C" w:rsidTr="00947385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6D706C" w:rsidRPr="006D706C" w:rsidTr="009D22C9">
        <w:trPr>
          <w:trHeight w:val="18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6D706C" w:rsidRPr="006D706C" w:rsidTr="00947385">
        <w:trPr>
          <w:trHeight w:val="24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6D706C" w:rsidRPr="006D706C" w:rsidTr="009D22C9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6D706C" w:rsidRPr="006D706C" w:rsidTr="009D22C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6D706C" w:rsidRPr="006D706C" w:rsidTr="009D22C9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6D706C" w:rsidRPr="006D706C" w:rsidTr="00947385">
        <w:trPr>
          <w:trHeight w:val="28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6D706C" w:rsidRPr="006D706C" w:rsidTr="009D22C9">
        <w:trPr>
          <w:trHeight w:val="18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6D706C" w:rsidRPr="006D706C" w:rsidTr="00947385">
        <w:trPr>
          <w:trHeight w:val="2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6D706C" w:rsidRPr="006D706C" w:rsidTr="009D22C9">
        <w:trPr>
          <w:trHeight w:val="9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6D706C" w:rsidRPr="006D706C" w:rsidTr="00947385">
        <w:trPr>
          <w:trHeight w:val="1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0C792C" w:rsidRPr="006D706C" w:rsidRDefault="000C792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6D706C" w:rsidRPr="006D706C" w:rsidTr="00947385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6D706C" w:rsidRPr="006D706C" w:rsidTr="009D22C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6D706C" w:rsidRPr="006D706C" w:rsidTr="009D22C9">
        <w:trPr>
          <w:trHeight w:val="2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6D706C" w:rsidRPr="006D706C" w:rsidTr="0094738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6D706C" w:rsidRPr="006D706C" w:rsidTr="00947385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6D706C" w:rsidRPr="006D706C" w:rsidTr="009D22C9">
        <w:trPr>
          <w:trHeight w:val="9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6D706C" w:rsidRPr="006D706C" w:rsidTr="00947385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174052,3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174052,3</w:t>
            </w:r>
          </w:p>
        </w:tc>
      </w:tr>
      <w:tr w:rsidR="006D706C" w:rsidRPr="006D706C" w:rsidTr="009D22C9">
        <w:trPr>
          <w:trHeight w:val="1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6D706C" w:rsidRPr="006D706C" w:rsidTr="009D22C9">
        <w:trPr>
          <w:trHeight w:val="2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6D706C" w:rsidRPr="006D706C" w:rsidTr="009D22C9">
        <w:trPr>
          <w:trHeight w:val="10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6D706C" w:rsidRPr="006D706C" w:rsidTr="00947385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706C" w:rsidRPr="006D706C" w:rsidTr="00947385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706C" w:rsidRPr="006D706C" w:rsidTr="00947385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6D706C" w:rsidRPr="006D706C" w:rsidTr="009D22C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6D706C" w:rsidRPr="006D706C" w:rsidTr="00947385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6D706C" w:rsidRPr="006D706C" w:rsidTr="00947385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6D706C" w:rsidRPr="006D706C" w:rsidTr="00947385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6D706C" w:rsidRPr="006D706C" w:rsidTr="009D22C9">
        <w:trPr>
          <w:trHeight w:val="10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6D706C" w:rsidRPr="006D706C" w:rsidTr="009D22C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6D706C" w:rsidRPr="006D706C" w:rsidTr="009D22C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6D706C" w:rsidRPr="006D706C" w:rsidTr="009D22C9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6D706C" w:rsidRPr="006D706C" w:rsidTr="009D22C9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135465,4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31465,4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6D706C" w:rsidRPr="006D706C" w:rsidTr="00F70026">
        <w:trPr>
          <w:trHeight w:val="3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6D706C" w:rsidRPr="006D706C" w:rsidTr="009D22C9">
        <w:trPr>
          <w:trHeight w:val="6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6D706C" w:rsidRPr="006D706C" w:rsidTr="009D22C9">
        <w:trPr>
          <w:trHeight w:val="10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706C" w:rsidRPr="006D706C" w:rsidTr="009D22C9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6D706C" w:rsidRPr="006D706C" w:rsidTr="00947385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6D706C" w:rsidRPr="006D706C" w:rsidTr="00947385">
        <w:trPr>
          <w:trHeight w:val="9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6D706C" w:rsidRPr="006D706C" w:rsidTr="00947385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6D706C" w:rsidRPr="006D706C" w:rsidTr="0094738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6D706C" w:rsidRPr="006D706C" w:rsidTr="009D22C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6D706C" w:rsidRPr="006D706C" w:rsidTr="009D22C9">
        <w:trPr>
          <w:trHeight w:val="26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</w:tr>
      <w:tr w:rsidR="006D706C" w:rsidRPr="006D706C" w:rsidTr="009D22C9">
        <w:trPr>
          <w:trHeight w:val="9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1960239,3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1796205,3</w:t>
            </w:r>
          </w:p>
        </w:tc>
      </w:tr>
    </w:tbl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8431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8431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43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2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3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4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/>
      </w:tblPr>
      <w:tblGrid>
        <w:gridCol w:w="9877"/>
        <w:gridCol w:w="111"/>
        <w:gridCol w:w="165"/>
      </w:tblGrid>
      <w:tr w:rsidR="003B729D" w:rsidRPr="003B729D" w:rsidTr="003B729D">
        <w:trPr>
          <w:gridAfter w:val="1"/>
          <w:wAfter w:w="165" w:type="dxa"/>
          <w:trHeight w:val="360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городского округа на выполнение </w:t>
            </w:r>
            <w:proofErr w:type="gram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передаваемых</w:t>
            </w:r>
            <w:proofErr w:type="gramEnd"/>
          </w:p>
        </w:tc>
      </w:tr>
      <w:tr w:rsidR="003B729D" w:rsidRPr="003B729D" w:rsidTr="003B729D">
        <w:trPr>
          <w:gridAfter w:val="1"/>
          <w:wAfter w:w="165" w:type="dxa"/>
          <w:trHeight w:val="315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полномочий и </w:t>
            </w:r>
            <w:proofErr w:type="spell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</w:t>
            </w:r>
          </w:p>
        </w:tc>
      </w:tr>
      <w:tr w:rsidR="003B729D" w:rsidRPr="003B729D" w:rsidTr="003B729D">
        <w:trPr>
          <w:trHeight w:val="39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3783"/>
        <w:gridCol w:w="936"/>
        <w:gridCol w:w="1302"/>
        <w:gridCol w:w="1445"/>
        <w:gridCol w:w="1236"/>
        <w:gridCol w:w="1236"/>
      </w:tblGrid>
      <w:tr w:rsidR="003B729D" w:rsidRPr="003B729D" w:rsidTr="003B729D">
        <w:trPr>
          <w:trHeight w:val="765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3B729D" w:rsidRPr="003B729D" w:rsidTr="009D22C9">
        <w:trPr>
          <w:trHeight w:val="43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B729D" w:rsidRPr="003B729D" w:rsidTr="003B729D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из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623201,5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701340,0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678605,9</w:t>
            </w:r>
          </w:p>
        </w:tc>
      </w:tr>
      <w:tr w:rsidR="003B729D" w:rsidRPr="003B729D" w:rsidTr="003B729D">
        <w:trPr>
          <w:trHeight w:val="20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3B729D" w:rsidRPr="003B729D" w:rsidTr="009D22C9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3B729D" w:rsidRPr="003B729D" w:rsidTr="009D22C9">
        <w:trPr>
          <w:trHeight w:val="3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3B729D" w:rsidRPr="003B729D" w:rsidTr="003B729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3B729D" w:rsidRPr="003B729D" w:rsidTr="003B729D">
        <w:trPr>
          <w:trHeight w:val="16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3B729D" w:rsidRPr="003B729D" w:rsidTr="009D22C9">
        <w:trPr>
          <w:trHeight w:val="244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3B729D" w:rsidRPr="003B729D" w:rsidTr="009D22C9">
        <w:trPr>
          <w:trHeight w:val="136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3B729D" w:rsidRPr="003B729D" w:rsidTr="003B729D">
        <w:trPr>
          <w:trHeight w:val="25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государственных полномочий Волгоградской области в области обращения с животными,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3B729D" w:rsidRPr="003B729D" w:rsidTr="009D22C9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3B729D" w:rsidRPr="003B729D" w:rsidTr="009D22C9">
        <w:trPr>
          <w:trHeight w:val="29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B729D" w:rsidRPr="003B729D" w:rsidTr="009D22C9">
        <w:trPr>
          <w:trHeight w:val="40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B729D" w:rsidRPr="003B729D" w:rsidTr="003B729D">
        <w:trPr>
          <w:trHeight w:val="22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3B729D" w:rsidRPr="003B729D" w:rsidTr="003B729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3B729D" w:rsidRPr="003B729D" w:rsidTr="009D22C9">
        <w:trPr>
          <w:trHeight w:val="3296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3B729D" w:rsidRPr="003B729D" w:rsidTr="003B729D">
        <w:trPr>
          <w:trHeight w:val="7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3B729D" w:rsidRPr="003B729D" w:rsidTr="003B729D">
        <w:trPr>
          <w:trHeight w:val="20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3B729D" w:rsidRPr="003B729D" w:rsidTr="003B729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3B729D" w:rsidRPr="003B729D" w:rsidTr="003B729D">
        <w:trPr>
          <w:trHeight w:val="20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3B729D" w:rsidRPr="003B729D" w:rsidTr="009D22C9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3B729D" w:rsidRPr="003B729D" w:rsidTr="009D22C9">
        <w:trPr>
          <w:trHeight w:val="16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32686,5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3B729D" w:rsidRPr="003B729D" w:rsidTr="003B729D">
        <w:trPr>
          <w:trHeight w:val="23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3B729D" w:rsidRPr="003B729D" w:rsidTr="003B729D">
        <w:trPr>
          <w:trHeight w:val="35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3B729D" w:rsidRPr="003B729D" w:rsidTr="003B729D">
        <w:trPr>
          <w:trHeight w:val="4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3B729D" w:rsidRPr="003B729D" w:rsidTr="003B729D">
        <w:trPr>
          <w:trHeight w:val="3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3B729D" w:rsidRPr="003B729D" w:rsidTr="009D22C9">
        <w:trPr>
          <w:trHeight w:val="4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3B729D" w:rsidRPr="003B729D" w:rsidTr="009D22C9">
        <w:trPr>
          <w:trHeight w:val="333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3B729D" w:rsidRPr="003B729D" w:rsidTr="003B729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3B729D" w:rsidRPr="003B729D" w:rsidTr="003B729D">
        <w:trPr>
          <w:trHeight w:val="43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52257,8</w:t>
            </w:r>
          </w:p>
        </w:tc>
      </w:tr>
      <w:tr w:rsidR="003B729D" w:rsidRPr="003B729D" w:rsidTr="003B729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48912,6</w:t>
            </w:r>
          </w:p>
        </w:tc>
      </w:tr>
      <w:tr w:rsidR="003B729D" w:rsidRPr="003B729D" w:rsidTr="003B729D">
        <w:trPr>
          <w:trHeight w:val="6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</w:tr>
      <w:tr w:rsidR="003B729D" w:rsidRPr="003B729D" w:rsidTr="003B729D">
        <w:trPr>
          <w:trHeight w:val="32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3B729D" w:rsidRPr="003B729D" w:rsidTr="009D22C9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3B729D" w:rsidRPr="003B729D" w:rsidTr="009D22C9">
        <w:trPr>
          <w:trHeight w:val="234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выплате вознаграждения за труд, причитающийся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3B729D" w:rsidRPr="003B729D" w:rsidTr="003B729D">
        <w:trPr>
          <w:trHeight w:val="20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3B729D" w:rsidRPr="003B729D" w:rsidTr="003B729D">
        <w:trPr>
          <w:trHeight w:val="27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финансовое обеспечение отдельных государственных полномочий по обеспечению жилыми помещениями детей-сирот и детей</w:t>
            </w:r>
            <w:proofErr w:type="gram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,о</w:t>
            </w:r>
            <w:proofErr w:type="gram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ставшихся без попечения родителей,лиц из числа детей-сирот и детей,оставшихся без попечения родителей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9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3B729D" w:rsidRPr="003B729D" w:rsidTr="003B729D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3B729D" w:rsidRPr="003B729D" w:rsidTr="003B729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761323,8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290198,7</w:t>
            </w:r>
          </w:p>
        </w:tc>
      </w:tr>
      <w:tr w:rsidR="003B729D" w:rsidRPr="003B729D" w:rsidTr="003B729D">
        <w:trPr>
          <w:trHeight w:val="7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3B729D" w:rsidRPr="003B729D" w:rsidTr="003B729D">
        <w:trPr>
          <w:trHeight w:val="4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3B729D" w:rsidRPr="003B729D" w:rsidTr="003B729D">
        <w:trPr>
          <w:trHeight w:val="13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3B729D" w:rsidRPr="003B729D" w:rsidTr="005C06C0">
        <w:trPr>
          <w:trHeight w:val="4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3B729D" w:rsidRPr="003B729D" w:rsidTr="005C06C0">
        <w:trPr>
          <w:trHeight w:val="72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формирование муниципальных дорожных фондов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4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проведение в 2022 году комплексных кадастровых работ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6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питьевым водоснабжением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7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 на содержание объектов благоустройства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3B729D" w:rsidRPr="003B729D" w:rsidTr="003B729D">
        <w:trPr>
          <w:trHeight w:val="12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в целях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3B729D" w:rsidRPr="003B729D" w:rsidTr="003B729D">
        <w:trPr>
          <w:trHeight w:val="15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292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проведение капитального ремонта и (или) перепрофилирование групп и (или) приобретение оборудования и (или) оснащение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235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из областного бюджета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 по оплате выполненных работ по строительству дошкольных образовательных учреждений в рамках регионального проекта " Содействие занятости (Волгоградская область)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19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3B729D" w:rsidRPr="003B729D" w:rsidTr="003B729D">
        <w:trPr>
          <w:trHeight w:val="20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16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B729D" w:rsidRPr="003B729D" w:rsidTr="003B729D">
        <w:trPr>
          <w:trHeight w:val="17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10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252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15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3B729D" w:rsidRPr="003B729D" w:rsidTr="003B729D">
        <w:trPr>
          <w:trHeight w:val="11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3B729D" w:rsidRPr="003B729D" w:rsidTr="003B729D">
        <w:trPr>
          <w:trHeight w:val="16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3B729D" w:rsidRPr="003B729D" w:rsidTr="003B729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3B729D" w:rsidRPr="003B729D" w:rsidTr="003B729D">
        <w:trPr>
          <w:trHeight w:val="13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Приобретение и замена оконных блоков и выполнение необходимых для этого работ в зданиях 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26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развитию сети учреждений культурно-досугового типа, которые осуществляются из местных бюджетов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3B729D" w:rsidRPr="003B729D" w:rsidTr="005C06C0">
        <w:trPr>
          <w:trHeight w:val="23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3B729D" w:rsidRPr="003B729D" w:rsidTr="003B729D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29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F70026">
        <w:trPr>
          <w:trHeight w:val="4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</w:t>
            </w: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3B729D" w:rsidRPr="003B729D" w:rsidTr="003B729D">
        <w:trPr>
          <w:trHeight w:val="4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3B729D" w:rsidRPr="003B729D" w:rsidTr="005C06C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37883,5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42111,1</w:t>
            </w:r>
          </w:p>
        </w:tc>
      </w:tr>
      <w:tr w:rsidR="003B729D" w:rsidRPr="003B729D" w:rsidTr="005C06C0">
        <w:trPr>
          <w:trHeight w:val="199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3B729D" w:rsidRPr="003B729D" w:rsidTr="003B729D">
        <w:trPr>
          <w:trHeight w:val="22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3B729D" w:rsidRPr="003B729D" w:rsidTr="003B729D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6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1422408,8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1191960,7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1010915,7</w:t>
            </w:r>
          </w:p>
        </w:tc>
      </w:tr>
    </w:tbl>
    <w:p w:rsidR="003B729D" w:rsidRDefault="003B729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CA1ED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0B13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0B136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1360" w:rsidRDefault="000B1360" w:rsidP="000B13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Программа</w:t>
      </w: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</w:t>
      </w: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 на 2022 год</w:t>
      </w:r>
    </w:p>
    <w:p w:rsid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0B1360" w:rsidRP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Default="000B1360" w:rsidP="00F700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F70026" w:rsidRDefault="00F70026" w:rsidP="00F700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0026" w:rsidRDefault="00F70026" w:rsidP="00F700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0026" w:rsidRPr="000B1360" w:rsidRDefault="00F70026" w:rsidP="00F700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701"/>
      </w:tblGrid>
      <w:tr w:rsidR="000B1360" w:rsidRPr="000B1360" w:rsidTr="000B1360"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60" w:rsidRPr="000B1360" w:rsidRDefault="000B1360" w:rsidP="00F70026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 xml:space="preserve">Сумма (тыс. </w:t>
            </w:r>
            <w:r w:rsidRPr="000B1360">
              <w:rPr>
                <w:rFonts w:ascii="Times New Roman" w:hAnsi="Times New Roman"/>
                <w:sz w:val="24"/>
                <w:szCs w:val="24"/>
              </w:rPr>
              <w:lastRenderedPageBreak/>
              <w:t>руб.)</w:t>
            </w:r>
          </w:p>
        </w:tc>
      </w:tr>
      <w:tr w:rsidR="000B1360" w:rsidRPr="000B1360" w:rsidTr="000B1360">
        <w:trPr>
          <w:trHeight w:val="370"/>
        </w:trPr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ценные бумаги</w:t>
            </w:r>
          </w:p>
        </w:tc>
        <w:tc>
          <w:tcPr>
            <w:tcW w:w="1701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184"/>
        </w:trPr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-3 200,0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329"/>
        </w:trPr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F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1360" w:rsidRDefault="000B1360" w:rsidP="000B13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Default="000B1360" w:rsidP="005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Дефицит бюджета городского округа на 2022 год составит 136 657,1 тыс. рублей, или 28,7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</w:p>
    <w:p w:rsidR="005C06C0" w:rsidRPr="000B1360" w:rsidRDefault="005C06C0" w:rsidP="005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5C06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городского округа город Михайловка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63"/>
      </w:tblGrid>
      <w:tr w:rsidR="000B1360" w:rsidRPr="000B1360" w:rsidTr="000B1360">
        <w:trPr>
          <w:trHeight w:val="745"/>
        </w:trPr>
        <w:tc>
          <w:tcPr>
            <w:tcW w:w="7668" w:type="dxa"/>
          </w:tcPr>
          <w:p w:rsidR="000B1360" w:rsidRPr="000B1360" w:rsidRDefault="000B1360" w:rsidP="00F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F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363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F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-3 200,0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F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F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363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8 537,1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F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363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131 320,0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F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363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F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0B1360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0B1360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F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363" w:type="dxa"/>
          </w:tcPr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136 657,1</w:t>
            </w:r>
          </w:p>
          <w:p w:rsidR="000B1360" w:rsidRPr="000B1360" w:rsidRDefault="000B1360" w:rsidP="00F7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360" w:rsidRPr="000258C8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58C8" w:rsidRPr="000258C8" w:rsidRDefault="000258C8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B1360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>
        <w:rPr>
          <w:rFonts w:ascii="Times New Roman" w:hAnsi="Times New Roman"/>
          <w:sz w:val="24"/>
          <w:szCs w:val="24"/>
        </w:rPr>
        <w:tab/>
      </w:r>
    </w:p>
    <w:p w:rsidR="00F70026" w:rsidRDefault="00F70026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2B1BCF" w:rsidP="00F70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1360">
        <w:rPr>
          <w:rFonts w:ascii="Times New Roman" w:hAnsi="Times New Roman"/>
          <w:sz w:val="24"/>
          <w:szCs w:val="24"/>
        </w:rPr>
        <w:t>7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506FD" w:rsidRPr="008D3256">
        <w:rPr>
          <w:rFonts w:ascii="Times New Roman" w:hAnsi="Times New Roman"/>
          <w:sz w:val="24"/>
          <w:szCs w:val="24"/>
        </w:rPr>
        <w:t>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026" w:rsidRDefault="00F70026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026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</w:t>
      </w:r>
      <w:r w:rsidR="00F70026">
        <w:rPr>
          <w:rFonts w:ascii="Times New Roman" w:hAnsi="Times New Roman"/>
          <w:b/>
          <w:sz w:val="24"/>
          <w:szCs w:val="24"/>
        </w:rPr>
        <w:t xml:space="preserve">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     </w:t>
      </w:r>
      <w:r w:rsidR="000B1360">
        <w:rPr>
          <w:rFonts w:ascii="Times New Roman" w:hAnsi="Times New Roman"/>
          <w:b/>
          <w:sz w:val="24"/>
          <w:szCs w:val="24"/>
        </w:rPr>
        <w:t>В.Н. Гудков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026" w:rsidRDefault="00F70026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026" w:rsidRDefault="00F70026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0B1360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</w:t>
      </w:r>
      <w:r w:rsidR="000B1360">
        <w:rPr>
          <w:rFonts w:ascii="Times New Roman" w:hAnsi="Times New Roman"/>
          <w:b/>
          <w:sz w:val="24"/>
          <w:szCs w:val="24"/>
        </w:rPr>
        <w:t>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F70026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апреля</w:t>
      </w:r>
      <w:r w:rsidR="00EF0795">
        <w:rPr>
          <w:rFonts w:ascii="Times New Roman" w:hAnsi="Times New Roman"/>
          <w:b/>
          <w:sz w:val="24"/>
          <w:szCs w:val="24"/>
        </w:rPr>
        <w:t xml:space="preserve"> 202</w:t>
      </w:r>
      <w:r w:rsidR="000B136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74" w:rsidRDefault="00280F74" w:rsidP="00427EC3">
      <w:pPr>
        <w:spacing w:after="0" w:line="240" w:lineRule="auto"/>
      </w:pPr>
      <w:r>
        <w:separator/>
      </w:r>
    </w:p>
  </w:endnote>
  <w:endnote w:type="continuationSeparator" w:id="1">
    <w:p w:rsidR="00280F74" w:rsidRDefault="00280F74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74" w:rsidRDefault="00280F74" w:rsidP="00427EC3">
      <w:pPr>
        <w:spacing w:after="0" w:line="240" w:lineRule="auto"/>
      </w:pPr>
      <w:r>
        <w:separator/>
      </w:r>
    </w:p>
  </w:footnote>
  <w:footnote w:type="continuationSeparator" w:id="1">
    <w:p w:rsidR="00280F74" w:rsidRDefault="00280F74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280F74" w:rsidRDefault="003F107B">
        <w:pPr>
          <w:pStyle w:val="a7"/>
          <w:jc w:val="center"/>
        </w:pPr>
        <w:fldSimple w:instr="PAGE   \* MERGEFORMAT">
          <w:r w:rsidR="00ED5B12">
            <w:rPr>
              <w:noProof/>
            </w:rPr>
            <w:t>97</w:t>
          </w:r>
        </w:fldSimple>
      </w:p>
    </w:sdtContent>
  </w:sdt>
  <w:p w:rsidR="00280F74" w:rsidRDefault="00280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79F4"/>
    <w:rsid w:val="000813B3"/>
    <w:rsid w:val="00083635"/>
    <w:rsid w:val="00084D0A"/>
    <w:rsid w:val="00085BC1"/>
    <w:rsid w:val="00086FA3"/>
    <w:rsid w:val="000A6237"/>
    <w:rsid w:val="000A6D3A"/>
    <w:rsid w:val="000B0089"/>
    <w:rsid w:val="000B1360"/>
    <w:rsid w:val="000B361F"/>
    <w:rsid w:val="000B464C"/>
    <w:rsid w:val="000C3F20"/>
    <w:rsid w:val="000C792C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3AEF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83612"/>
    <w:rsid w:val="001836B3"/>
    <w:rsid w:val="00183F22"/>
    <w:rsid w:val="00185C1C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1F74CD"/>
    <w:rsid w:val="00201793"/>
    <w:rsid w:val="00201F18"/>
    <w:rsid w:val="0020433B"/>
    <w:rsid w:val="00204433"/>
    <w:rsid w:val="002052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3634"/>
    <w:rsid w:val="00267063"/>
    <w:rsid w:val="00274B58"/>
    <w:rsid w:val="002755A9"/>
    <w:rsid w:val="00280546"/>
    <w:rsid w:val="00280F74"/>
    <w:rsid w:val="00283178"/>
    <w:rsid w:val="0029237A"/>
    <w:rsid w:val="002A20BD"/>
    <w:rsid w:val="002A636C"/>
    <w:rsid w:val="002B0B44"/>
    <w:rsid w:val="002B18EC"/>
    <w:rsid w:val="002B1BCF"/>
    <w:rsid w:val="002B3C56"/>
    <w:rsid w:val="002B6139"/>
    <w:rsid w:val="002B67F3"/>
    <w:rsid w:val="002C33EE"/>
    <w:rsid w:val="002C3A28"/>
    <w:rsid w:val="002C6F28"/>
    <w:rsid w:val="002D0924"/>
    <w:rsid w:val="002D1F45"/>
    <w:rsid w:val="002D2887"/>
    <w:rsid w:val="002D6337"/>
    <w:rsid w:val="002D71C7"/>
    <w:rsid w:val="002E3090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62E3"/>
    <w:rsid w:val="00384F57"/>
    <w:rsid w:val="00385AB7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E481A"/>
    <w:rsid w:val="003F107B"/>
    <w:rsid w:val="003F7A32"/>
    <w:rsid w:val="00410ABB"/>
    <w:rsid w:val="004170FF"/>
    <w:rsid w:val="00422AB2"/>
    <w:rsid w:val="00423CE3"/>
    <w:rsid w:val="00424D57"/>
    <w:rsid w:val="00425082"/>
    <w:rsid w:val="00427EC3"/>
    <w:rsid w:val="0044515A"/>
    <w:rsid w:val="00447F1F"/>
    <w:rsid w:val="00450749"/>
    <w:rsid w:val="00455E14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90837"/>
    <w:rsid w:val="004A0900"/>
    <w:rsid w:val="004A1692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1507A"/>
    <w:rsid w:val="00520279"/>
    <w:rsid w:val="00522C93"/>
    <w:rsid w:val="00525F95"/>
    <w:rsid w:val="005335CE"/>
    <w:rsid w:val="00544565"/>
    <w:rsid w:val="00545780"/>
    <w:rsid w:val="00546733"/>
    <w:rsid w:val="00552DE3"/>
    <w:rsid w:val="00570FE4"/>
    <w:rsid w:val="00571DB8"/>
    <w:rsid w:val="00574495"/>
    <w:rsid w:val="00575272"/>
    <w:rsid w:val="00580FD3"/>
    <w:rsid w:val="00583A7C"/>
    <w:rsid w:val="0058576E"/>
    <w:rsid w:val="005859D3"/>
    <w:rsid w:val="005900B1"/>
    <w:rsid w:val="00590BF9"/>
    <w:rsid w:val="005968CF"/>
    <w:rsid w:val="005A2622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12428"/>
    <w:rsid w:val="006133B8"/>
    <w:rsid w:val="00613682"/>
    <w:rsid w:val="00617E03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6522"/>
    <w:rsid w:val="00690C69"/>
    <w:rsid w:val="006969E1"/>
    <w:rsid w:val="006A0882"/>
    <w:rsid w:val="006B0FF7"/>
    <w:rsid w:val="006B3793"/>
    <w:rsid w:val="006B56DF"/>
    <w:rsid w:val="006B67F3"/>
    <w:rsid w:val="006C5E24"/>
    <w:rsid w:val="006D156C"/>
    <w:rsid w:val="006D2D1E"/>
    <w:rsid w:val="006D488C"/>
    <w:rsid w:val="006D706C"/>
    <w:rsid w:val="006E2A27"/>
    <w:rsid w:val="006E2CCB"/>
    <w:rsid w:val="006E7285"/>
    <w:rsid w:val="0070179E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27FA9"/>
    <w:rsid w:val="00731E86"/>
    <w:rsid w:val="00737CED"/>
    <w:rsid w:val="0075258E"/>
    <w:rsid w:val="00756276"/>
    <w:rsid w:val="00773308"/>
    <w:rsid w:val="00775285"/>
    <w:rsid w:val="00777A2A"/>
    <w:rsid w:val="00786C59"/>
    <w:rsid w:val="00786F04"/>
    <w:rsid w:val="007902AF"/>
    <w:rsid w:val="0079652D"/>
    <w:rsid w:val="00797856"/>
    <w:rsid w:val="007A5EFB"/>
    <w:rsid w:val="007A66A1"/>
    <w:rsid w:val="007B2E91"/>
    <w:rsid w:val="007B79C9"/>
    <w:rsid w:val="007C5286"/>
    <w:rsid w:val="007C7833"/>
    <w:rsid w:val="007D5222"/>
    <w:rsid w:val="007E5982"/>
    <w:rsid w:val="007F2FF5"/>
    <w:rsid w:val="00800A27"/>
    <w:rsid w:val="0081094E"/>
    <w:rsid w:val="00812C05"/>
    <w:rsid w:val="008159F3"/>
    <w:rsid w:val="00822A2E"/>
    <w:rsid w:val="00834126"/>
    <w:rsid w:val="00836AE8"/>
    <w:rsid w:val="0084316A"/>
    <w:rsid w:val="008458E0"/>
    <w:rsid w:val="00845CC7"/>
    <w:rsid w:val="00854181"/>
    <w:rsid w:val="00857F5B"/>
    <w:rsid w:val="00864DF3"/>
    <w:rsid w:val="008679BD"/>
    <w:rsid w:val="00873146"/>
    <w:rsid w:val="008746D1"/>
    <w:rsid w:val="00884DF3"/>
    <w:rsid w:val="00896076"/>
    <w:rsid w:val="008A1827"/>
    <w:rsid w:val="008A2940"/>
    <w:rsid w:val="008A483D"/>
    <w:rsid w:val="008A48CF"/>
    <w:rsid w:val="008C40BF"/>
    <w:rsid w:val="008C58B2"/>
    <w:rsid w:val="008C5B51"/>
    <w:rsid w:val="008F07B5"/>
    <w:rsid w:val="008F0B60"/>
    <w:rsid w:val="008F167C"/>
    <w:rsid w:val="008F1FBC"/>
    <w:rsid w:val="008F403A"/>
    <w:rsid w:val="008F624F"/>
    <w:rsid w:val="008F673D"/>
    <w:rsid w:val="0090143E"/>
    <w:rsid w:val="00904DA1"/>
    <w:rsid w:val="009124B5"/>
    <w:rsid w:val="00921D3F"/>
    <w:rsid w:val="00921F46"/>
    <w:rsid w:val="009227DE"/>
    <w:rsid w:val="00927324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D22C9"/>
    <w:rsid w:val="009D4AFC"/>
    <w:rsid w:val="009D6269"/>
    <w:rsid w:val="009D6D33"/>
    <w:rsid w:val="009D789A"/>
    <w:rsid w:val="009E343A"/>
    <w:rsid w:val="009F55C7"/>
    <w:rsid w:val="009F6E67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6DB"/>
    <w:rsid w:val="00AA1F18"/>
    <w:rsid w:val="00AB5F4E"/>
    <w:rsid w:val="00AC2836"/>
    <w:rsid w:val="00AC6DC6"/>
    <w:rsid w:val="00AD131A"/>
    <w:rsid w:val="00AD35ED"/>
    <w:rsid w:val="00AD4348"/>
    <w:rsid w:val="00AE0A22"/>
    <w:rsid w:val="00AF0E55"/>
    <w:rsid w:val="00B039B5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6BA1"/>
    <w:rsid w:val="00B71471"/>
    <w:rsid w:val="00B73D0E"/>
    <w:rsid w:val="00B74D74"/>
    <w:rsid w:val="00B760F6"/>
    <w:rsid w:val="00B7719B"/>
    <w:rsid w:val="00B805FD"/>
    <w:rsid w:val="00B848F9"/>
    <w:rsid w:val="00BA4EF9"/>
    <w:rsid w:val="00BA577F"/>
    <w:rsid w:val="00BB0E05"/>
    <w:rsid w:val="00BB0E82"/>
    <w:rsid w:val="00BB4E78"/>
    <w:rsid w:val="00BB51B0"/>
    <w:rsid w:val="00BC2DFA"/>
    <w:rsid w:val="00BC51E6"/>
    <w:rsid w:val="00BD289A"/>
    <w:rsid w:val="00BD31A6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62F51"/>
    <w:rsid w:val="00C700E7"/>
    <w:rsid w:val="00C71F25"/>
    <w:rsid w:val="00C81060"/>
    <w:rsid w:val="00C906AE"/>
    <w:rsid w:val="00C90B75"/>
    <w:rsid w:val="00C912CC"/>
    <w:rsid w:val="00C914FB"/>
    <w:rsid w:val="00C922C2"/>
    <w:rsid w:val="00CA1ED0"/>
    <w:rsid w:val="00CA742F"/>
    <w:rsid w:val="00CB6AA0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4CF8"/>
    <w:rsid w:val="00D710BB"/>
    <w:rsid w:val="00D75E9A"/>
    <w:rsid w:val="00D767E8"/>
    <w:rsid w:val="00D854DA"/>
    <w:rsid w:val="00D86BFC"/>
    <w:rsid w:val="00D8721A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744A"/>
    <w:rsid w:val="00DD31D8"/>
    <w:rsid w:val="00DD752A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4F90"/>
    <w:rsid w:val="00E51B2A"/>
    <w:rsid w:val="00E54970"/>
    <w:rsid w:val="00E60AD9"/>
    <w:rsid w:val="00E60CEB"/>
    <w:rsid w:val="00E64027"/>
    <w:rsid w:val="00E717E4"/>
    <w:rsid w:val="00E73A13"/>
    <w:rsid w:val="00E772C8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D5B12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0026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4F88"/>
    <w:rsid w:val="00FB579A"/>
    <w:rsid w:val="00FC1507"/>
    <w:rsid w:val="00FC2F8E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70B6-DCC7-4C9B-9070-60B426A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98</Pages>
  <Words>20225</Words>
  <Characters>115283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381</cp:revision>
  <cp:lastPrinted>2022-05-04T09:03:00Z</cp:lastPrinted>
  <dcterms:created xsi:type="dcterms:W3CDTF">2015-03-27T13:39:00Z</dcterms:created>
  <dcterms:modified xsi:type="dcterms:W3CDTF">2022-05-04T09:03:00Z</dcterms:modified>
</cp:coreProperties>
</file>