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проект внесен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администрацией городского округа 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город Михайловка Волгоградской области</w:t>
      </w:r>
    </w:p>
    <w:p w:rsidR="00EB48BF" w:rsidRDefault="00EB48BF" w:rsidP="00EB48B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МИХАЙЛОВСКАЯ ГОРОДСКАЯ ДУМА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Принято Михайловской </w:t>
      </w:r>
    </w:p>
    <w:p w:rsidR="00085BC1" w:rsidRDefault="00EB48BF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городской Думой   </w:t>
      </w:r>
    </w:p>
    <w:p w:rsidR="00EB48BF" w:rsidRDefault="00085BC1" w:rsidP="00EB48BF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 w:rsidR="00EB48BF">
        <w:rPr>
          <w:rFonts w:ascii="Times New Roman" w:hAnsi="Times New Roman"/>
          <w:b/>
          <w:sz w:val="24"/>
          <w:szCs w:val="24"/>
        </w:rPr>
        <w:t xml:space="preserve"> </w:t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</w:r>
      <w:r w:rsidR="00EB48BF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№  </w:t>
      </w: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48BF" w:rsidRDefault="00EB48BF" w:rsidP="00B771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Решение Михайловской городской Думы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162510">
        <w:rPr>
          <w:rFonts w:ascii="Times New Roman" w:hAnsi="Times New Roman"/>
          <w:b/>
          <w:sz w:val="24"/>
          <w:szCs w:val="24"/>
        </w:rPr>
        <w:t>28</w:t>
      </w:r>
      <w:r>
        <w:rPr>
          <w:rFonts w:ascii="Times New Roman" w:hAnsi="Times New Roman"/>
          <w:b/>
          <w:sz w:val="24"/>
          <w:szCs w:val="24"/>
        </w:rPr>
        <w:t xml:space="preserve"> декабря 20</w:t>
      </w:r>
      <w:r w:rsidR="00710E80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года № </w:t>
      </w:r>
      <w:r w:rsidR="00162510">
        <w:rPr>
          <w:rFonts w:ascii="Times New Roman" w:hAnsi="Times New Roman"/>
          <w:b/>
          <w:sz w:val="24"/>
          <w:szCs w:val="24"/>
        </w:rPr>
        <w:t>482</w:t>
      </w:r>
      <w:r>
        <w:rPr>
          <w:rFonts w:ascii="Times New Roman" w:hAnsi="Times New Roman"/>
          <w:b/>
          <w:sz w:val="24"/>
          <w:szCs w:val="24"/>
        </w:rPr>
        <w:t xml:space="preserve"> «О бюджете городского округа город Михайловка </w:t>
      </w:r>
      <w:r w:rsidR="00162510">
        <w:rPr>
          <w:rFonts w:ascii="Times New Roman" w:hAnsi="Times New Roman"/>
          <w:b/>
          <w:sz w:val="24"/>
          <w:szCs w:val="24"/>
        </w:rPr>
        <w:t xml:space="preserve">Волгоградской области </w:t>
      </w:r>
      <w:r>
        <w:rPr>
          <w:rFonts w:ascii="Times New Roman" w:hAnsi="Times New Roman"/>
          <w:b/>
          <w:sz w:val="24"/>
          <w:szCs w:val="24"/>
        </w:rPr>
        <w:t>на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 и на плановый период 20</w:t>
      </w:r>
      <w:r w:rsidR="007F2FF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EF0795">
        <w:rPr>
          <w:rFonts w:ascii="Times New Roman" w:hAnsi="Times New Roman"/>
          <w:b/>
          <w:sz w:val="24"/>
          <w:szCs w:val="24"/>
        </w:rPr>
        <w:t>2</w:t>
      </w:r>
      <w:r w:rsidR="00162510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EB48BF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B48BF" w:rsidRDefault="00710BB2" w:rsidP="00EB48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20</w:t>
      </w:r>
      <w:r w:rsidR="00EB48BF">
        <w:rPr>
          <w:rFonts w:ascii="Times New Roman" w:hAnsi="Times New Roman"/>
          <w:sz w:val="24"/>
          <w:szCs w:val="24"/>
        </w:rPr>
        <w:t xml:space="preserve"> Положения о бюджетном процессе в городском округе город Михайловка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>, утвержденного Решением Михайловской городской Думы</w:t>
      </w:r>
      <w:r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EB48B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26</w:t>
      </w:r>
      <w:r w:rsidR="00EB48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октября</w:t>
      </w:r>
      <w:r w:rsidR="00EB48BF">
        <w:rPr>
          <w:rFonts w:ascii="Times New Roman" w:hAnsi="Times New Roman"/>
          <w:sz w:val="24"/>
          <w:szCs w:val="24"/>
        </w:rPr>
        <w:t xml:space="preserve"> 20</w:t>
      </w:r>
      <w:r w:rsidR="00E41B84">
        <w:rPr>
          <w:rFonts w:ascii="Times New Roman" w:hAnsi="Times New Roman"/>
          <w:sz w:val="24"/>
          <w:szCs w:val="24"/>
        </w:rPr>
        <w:t>20  года № 305</w:t>
      </w:r>
      <w:r w:rsidR="00EB48BF">
        <w:rPr>
          <w:rFonts w:ascii="Times New Roman" w:hAnsi="Times New Roman"/>
          <w:sz w:val="24"/>
          <w:szCs w:val="24"/>
        </w:rPr>
        <w:t xml:space="preserve">, Михайловская городская Дума </w:t>
      </w:r>
      <w:r w:rsidR="00E41B84">
        <w:rPr>
          <w:rFonts w:ascii="Times New Roman" w:hAnsi="Times New Roman"/>
          <w:sz w:val="24"/>
          <w:szCs w:val="24"/>
        </w:rPr>
        <w:t>Волгоградской области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РЕШИЛА:</w:t>
      </w:r>
    </w:p>
    <w:p w:rsidR="00EB48BF" w:rsidRDefault="00EB48BF" w:rsidP="00EB48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EB48BF" w:rsidRDefault="00EB48BF" w:rsidP="00904D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Решение Михайловской городской Думы от 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8</w:t>
      </w:r>
      <w:r w:rsidR="00E41B84">
        <w:rPr>
          <w:rFonts w:ascii="Times New Roman" w:hAnsi="Times New Roman"/>
          <w:sz w:val="24"/>
          <w:szCs w:val="24"/>
        </w:rPr>
        <w:t xml:space="preserve"> декабря 202</w:t>
      </w:r>
      <w:r w:rsidR="0016251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</w:t>
      </w:r>
      <w:r w:rsidR="00C409B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62510">
        <w:rPr>
          <w:rFonts w:ascii="Times New Roman" w:hAnsi="Times New Roman"/>
          <w:sz w:val="24"/>
          <w:szCs w:val="24"/>
        </w:rPr>
        <w:t>482</w:t>
      </w:r>
      <w:r>
        <w:rPr>
          <w:rFonts w:ascii="Times New Roman" w:hAnsi="Times New Roman"/>
          <w:sz w:val="24"/>
          <w:szCs w:val="24"/>
        </w:rPr>
        <w:t xml:space="preserve"> «О бюджете городского округа город Михайловка</w:t>
      </w:r>
      <w:r w:rsidR="00961BF7">
        <w:rPr>
          <w:rFonts w:ascii="Times New Roman" w:hAnsi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</w:t>
      </w:r>
      <w:r w:rsidR="00961BF7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</w:t>
      </w:r>
      <w:r w:rsidR="00026CF9">
        <w:rPr>
          <w:rFonts w:ascii="Times New Roman" w:hAnsi="Times New Roman"/>
          <w:sz w:val="24"/>
          <w:szCs w:val="24"/>
        </w:rPr>
        <w:t>2</w:t>
      </w:r>
      <w:r w:rsidR="0016251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годов»</w:t>
      </w:r>
      <w:r w:rsidR="009F55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следующие изменения:</w:t>
      </w:r>
    </w:p>
    <w:p w:rsidR="00304FC4" w:rsidRDefault="00304FC4" w:rsidP="002168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D3256">
        <w:rPr>
          <w:rFonts w:ascii="Times New Roman" w:hAnsi="Times New Roman"/>
          <w:sz w:val="24"/>
          <w:szCs w:val="24"/>
        </w:rPr>
        <w:t>1.Утвердить основные характеристики б</w:t>
      </w:r>
      <w:r>
        <w:rPr>
          <w:rFonts w:ascii="Times New Roman" w:hAnsi="Times New Roman"/>
          <w:sz w:val="24"/>
          <w:szCs w:val="24"/>
        </w:rPr>
        <w:t>юджета городского округа</w:t>
      </w:r>
      <w:r w:rsidR="00961BF7">
        <w:rPr>
          <w:rFonts w:ascii="Times New Roman" w:hAnsi="Times New Roman"/>
          <w:sz w:val="24"/>
          <w:szCs w:val="24"/>
        </w:rPr>
        <w:t xml:space="preserve"> город Михайловка Волгоградской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EF0795">
        <w:rPr>
          <w:rFonts w:ascii="Times New Roman" w:hAnsi="Times New Roman"/>
          <w:sz w:val="24"/>
          <w:szCs w:val="24"/>
        </w:rPr>
        <w:t>2</w:t>
      </w:r>
      <w:r w:rsidR="00686522">
        <w:rPr>
          <w:rFonts w:ascii="Times New Roman" w:hAnsi="Times New Roman"/>
          <w:sz w:val="24"/>
          <w:szCs w:val="24"/>
        </w:rPr>
        <w:t>2</w:t>
      </w:r>
      <w:r w:rsidRPr="008D3256">
        <w:rPr>
          <w:rFonts w:ascii="Times New Roman" w:hAnsi="Times New Roman"/>
          <w:sz w:val="24"/>
          <w:szCs w:val="24"/>
        </w:rPr>
        <w:t xml:space="preserve"> год:</w:t>
      </w:r>
    </w:p>
    <w:p w:rsidR="000F4282" w:rsidRPr="008D3256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прогнозируемый общий объем доходов бюджета городского округа в сумме </w:t>
      </w:r>
      <w:r w:rsidR="00686522">
        <w:rPr>
          <w:rFonts w:ascii="Times New Roman" w:hAnsi="Times New Roman"/>
          <w:sz w:val="24"/>
          <w:szCs w:val="24"/>
        </w:rPr>
        <w:t>2174029,5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</w:t>
      </w:r>
      <w:r>
        <w:rPr>
          <w:rFonts w:ascii="Times New Roman" w:hAnsi="Times New Roman"/>
          <w:sz w:val="24"/>
          <w:szCs w:val="24"/>
        </w:rPr>
        <w:t xml:space="preserve">налоговые и неналоговые доходы </w:t>
      </w:r>
      <w:r w:rsidR="00686522">
        <w:rPr>
          <w:rFonts w:ascii="Times New Roman" w:hAnsi="Times New Roman"/>
          <w:sz w:val="24"/>
          <w:szCs w:val="24"/>
        </w:rPr>
        <w:t>751573</w:t>
      </w:r>
      <w:r w:rsidR="00085BC1">
        <w:rPr>
          <w:rFonts w:ascii="Times New Roman" w:hAnsi="Times New Roman"/>
          <w:sz w:val="24"/>
          <w:szCs w:val="24"/>
        </w:rPr>
        <w:t>,0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безвозмездные поступления от других бюджетов бюджетной системы Российской Федерации в сумме </w:t>
      </w:r>
      <w:r w:rsidR="00686522">
        <w:rPr>
          <w:rFonts w:ascii="Times New Roman" w:hAnsi="Times New Roman"/>
          <w:sz w:val="24"/>
          <w:szCs w:val="24"/>
        </w:rPr>
        <w:t>1422408,8</w:t>
      </w:r>
      <w:r w:rsidR="00061A16">
        <w:rPr>
          <w:rFonts w:ascii="Times New Roman" w:hAnsi="Times New Roman"/>
          <w:sz w:val="24"/>
          <w:szCs w:val="24"/>
        </w:rPr>
        <w:t xml:space="preserve"> тыс. рублей, </w:t>
      </w:r>
      <w:r w:rsidR="0081094E">
        <w:rPr>
          <w:rFonts w:ascii="Times New Roman" w:hAnsi="Times New Roman"/>
          <w:sz w:val="24"/>
          <w:szCs w:val="24"/>
        </w:rPr>
        <w:t xml:space="preserve">добровольные пожертвования и прочие </w:t>
      </w:r>
      <w:r w:rsidR="00061A16">
        <w:rPr>
          <w:rFonts w:ascii="Times New Roman" w:hAnsi="Times New Roman"/>
          <w:sz w:val="24"/>
          <w:szCs w:val="24"/>
        </w:rPr>
        <w:t xml:space="preserve">безвозмездные поступления в сумме </w:t>
      </w:r>
      <w:r w:rsidR="00686522">
        <w:rPr>
          <w:rFonts w:ascii="Times New Roman" w:hAnsi="Times New Roman"/>
          <w:sz w:val="24"/>
          <w:szCs w:val="24"/>
        </w:rPr>
        <w:t>47,7</w:t>
      </w:r>
      <w:r w:rsidR="00061A16">
        <w:rPr>
          <w:rFonts w:ascii="Times New Roman" w:hAnsi="Times New Roman"/>
          <w:sz w:val="24"/>
          <w:szCs w:val="24"/>
        </w:rPr>
        <w:t xml:space="preserve"> тыс. рублей;</w:t>
      </w:r>
    </w:p>
    <w:p w:rsidR="000F4282" w:rsidRDefault="000F4282" w:rsidP="000F42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3256">
        <w:rPr>
          <w:rFonts w:ascii="Times New Roman" w:hAnsi="Times New Roman"/>
          <w:sz w:val="24"/>
          <w:szCs w:val="24"/>
        </w:rPr>
        <w:t xml:space="preserve">общий объем расходов бюджета городского округа в сумме </w:t>
      </w:r>
      <w:r w:rsidR="004A0900">
        <w:rPr>
          <w:rFonts w:ascii="Times New Roman" w:hAnsi="Times New Roman"/>
          <w:sz w:val="24"/>
          <w:szCs w:val="24"/>
        </w:rPr>
        <w:t>2310686,6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 xml:space="preserve">тыс. рублей, в том числе  на исполнение передаваемых полномочий и </w:t>
      </w:r>
      <w:proofErr w:type="spellStart"/>
      <w:r w:rsidRPr="008D3256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8D3256">
        <w:rPr>
          <w:rFonts w:ascii="Times New Roman" w:hAnsi="Times New Roman"/>
          <w:sz w:val="24"/>
          <w:szCs w:val="24"/>
        </w:rPr>
        <w:t xml:space="preserve"> социальных расходов за счет безвозмездных поступлений от других бюджетов бюджетной системы Российской Федерации </w:t>
      </w:r>
      <w:r w:rsidR="004A0900">
        <w:rPr>
          <w:rFonts w:ascii="Times New Roman" w:hAnsi="Times New Roman"/>
          <w:sz w:val="24"/>
          <w:szCs w:val="24"/>
        </w:rPr>
        <w:t>1422408,8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3256">
        <w:rPr>
          <w:rFonts w:ascii="Times New Roman" w:hAnsi="Times New Roman"/>
          <w:sz w:val="24"/>
          <w:szCs w:val="24"/>
        </w:rPr>
        <w:t>тыс. рублей;</w:t>
      </w:r>
    </w:p>
    <w:p w:rsidR="000F4282" w:rsidRDefault="000F428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прогнозируемый дефицит бюджета городского округа в сумме </w:t>
      </w:r>
      <w:r w:rsidR="005900B1">
        <w:rPr>
          <w:rFonts w:ascii="Times New Roman" w:hAnsi="Times New Roman"/>
          <w:sz w:val="24"/>
          <w:szCs w:val="24"/>
        </w:rPr>
        <w:t>136657,1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="002168E1">
        <w:rPr>
          <w:rFonts w:ascii="Times New Roman" w:hAnsi="Times New Roman"/>
          <w:sz w:val="24"/>
          <w:szCs w:val="24"/>
        </w:rPr>
        <w:t>,</w:t>
      </w:r>
      <w:r w:rsidR="002168E1" w:rsidRPr="002168E1">
        <w:rPr>
          <w:rFonts w:ascii="Times New Roman" w:hAnsi="Times New Roman"/>
          <w:sz w:val="24"/>
          <w:szCs w:val="24"/>
        </w:rPr>
        <w:t xml:space="preserve"> </w:t>
      </w:r>
      <w:r w:rsidR="002168E1">
        <w:rPr>
          <w:rFonts w:ascii="Times New Roman" w:hAnsi="Times New Roman"/>
          <w:sz w:val="24"/>
          <w:szCs w:val="24"/>
        </w:rPr>
        <w:t xml:space="preserve">или </w:t>
      </w:r>
      <w:r w:rsidR="005900B1">
        <w:rPr>
          <w:rFonts w:ascii="Times New Roman" w:hAnsi="Times New Roman"/>
          <w:sz w:val="24"/>
          <w:szCs w:val="24"/>
        </w:rPr>
        <w:t>28,7</w:t>
      </w:r>
      <w:r w:rsidR="002168E1">
        <w:rPr>
          <w:rFonts w:ascii="Times New Roman" w:hAnsi="Times New Roman"/>
          <w:sz w:val="24"/>
          <w:szCs w:val="24"/>
        </w:rPr>
        <w:t xml:space="preserve">  процента  к объему доходов бюджета городского округа без учета утвержденного объема безвозмездных поступлений и доходов, полученных по дополнительным нормативам отчислений</w:t>
      </w:r>
      <w:r>
        <w:rPr>
          <w:rFonts w:ascii="Times New Roman" w:hAnsi="Times New Roman"/>
          <w:sz w:val="24"/>
          <w:szCs w:val="24"/>
        </w:rPr>
        <w:t>.»</w:t>
      </w:r>
      <w:r w:rsidR="009B4F90">
        <w:rPr>
          <w:rFonts w:ascii="Times New Roman" w:hAnsi="Times New Roman"/>
          <w:sz w:val="24"/>
          <w:szCs w:val="24"/>
        </w:rPr>
        <w:t>.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Пункт 2 изложить в следующей редакции:</w:t>
      </w:r>
    </w:p>
    <w:p w:rsidR="006969E1" w:rsidRDefault="006969E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«2. Утвердить основные характеристики бюджета городского округа город Михайловка Волгоградской области на плановый период 20</w:t>
      </w:r>
      <w:r w:rsidR="00EF0795">
        <w:rPr>
          <w:rFonts w:ascii="Times New Roman" w:hAnsi="Times New Roman"/>
          <w:sz w:val="24"/>
          <w:szCs w:val="24"/>
        </w:rPr>
        <w:t>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годов:</w:t>
      </w:r>
    </w:p>
    <w:p w:rsidR="0051507A" w:rsidRDefault="0051507A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1960239,3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</w:t>
      </w:r>
      <w:r w:rsidRPr="00945FCC">
        <w:rPr>
          <w:rFonts w:ascii="Times New Roman" w:hAnsi="Times New Roman"/>
          <w:sz w:val="24"/>
          <w:szCs w:val="24"/>
        </w:rPr>
        <w:t xml:space="preserve">доходы </w:t>
      </w:r>
      <w:r w:rsidR="002D71C7">
        <w:rPr>
          <w:rFonts w:ascii="Times New Roman" w:hAnsi="Times New Roman"/>
          <w:sz w:val="24"/>
          <w:szCs w:val="24"/>
        </w:rPr>
        <w:t>768278,6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2D71C7">
        <w:rPr>
          <w:rFonts w:ascii="Times New Roman" w:hAnsi="Times New Roman"/>
          <w:sz w:val="24"/>
          <w:szCs w:val="24"/>
        </w:rPr>
        <w:t>1191960,7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51507A" w:rsidP="005150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общий объем доходов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1796205,3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налоговые и неналоговые доходы </w:t>
      </w:r>
      <w:r w:rsidR="002D71C7">
        <w:rPr>
          <w:rFonts w:ascii="Times New Roman" w:hAnsi="Times New Roman"/>
          <w:sz w:val="24"/>
          <w:szCs w:val="24"/>
        </w:rPr>
        <w:t>785289,6</w:t>
      </w:r>
      <w:r>
        <w:rPr>
          <w:rFonts w:ascii="Times New Roman" w:hAnsi="Times New Roman"/>
          <w:sz w:val="24"/>
          <w:szCs w:val="24"/>
        </w:rPr>
        <w:t xml:space="preserve"> тыс. рублей, безвозмездные поступления от других бюджетов бюджетной системы Российской Федерации в сумме </w:t>
      </w:r>
      <w:r w:rsidR="002D71C7">
        <w:rPr>
          <w:rFonts w:ascii="Times New Roman" w:hAnsi="Times New Roman"/>
          <w:sz w:val="24"/>
          <w:szCs w:val="24"/>
        </w:rPr>
        <w:t>1010915,7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51507A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 расходов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1960239,3</w:t>
      </w:r>
      <w:r>
        <w:rPr>
          <w:rFonts w:ascii="Times New Roman" w:hAnsi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2D71C7">
        <w:rPr>
          <w:rFonts w:ascii="Times New Roman" w:hAnsi="Times New Roman"/>
          <w:sz w:val="24"/>
          <w:szCs w:val="24"/>
        </w:rPr>
        <w:t>19207,0</w:t>
      </w:r>
      <w:r>
        <w:rPr>
          <w:rFonts w:ascii="Times New Roman" w:hAnsi="Times New Roman"/>
          <w:sz w:val="24"/>
          <w:szCs w:val="24"/>
        </w:rPr>
        <w:t xml:space="preserve"> тыс. рублей и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</w:t>
      </w:r>
      <w:r w:rsidR="002D71C7">
        <w:rPr>
          <w:rFonts w:ascii="Times New Roman" w:hAnsi="Times New Roman"/>
          <w:sz w:val="24"/>
          <w:szCs w:val="24"/>
        </w:rPr>
        <w:t>1796205,3</w:t>
      </w:r>
      <w:r>
        <w:rPr>
          <w:rFonts w:ascii="Times New Roman" w:hAnsi="Times New Roman"/>
          <w:sz w:val="24"/>
          <w:szCs w:val="24"/>
        </w:rPr>
        <w:t xml:space="preserve"> тыс. рубле, в том числе условно утвержденные </w:t>
      </w:r>
      <w:r w:rsidR="002D71C7">
        <w:rPr>
          <w:rFonts w:ascii="Times New Roman" w:hAnsi="Times New Roman"/>
          <w:sz w:val="24"/>
          <w:szCs w:val="24"/>
        </w:rPr>
        <w:t>39264,5</w:t>
      </w:r>
      <w:r>
        <w:rPr>
          <w:rFonts w:ascii="Times New Roman" w:hAnsi="Times New Roman"/>
          <w:sz w:val="24"/>
          <w:szCs w:val="24"/>
        </w:rPr>
        <w:t xml:space="preserve"> тыс. рублей;</w:t>
      </w:r>
    </w:p>
    <w:p w:rsidR="00A70424" w:rsidRDefault="008C5B51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прогнозируемый дефицит бюджета городского округа на 202</w:t>
      </w:r>
      <w:r w:rsidR="002D71C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0,0 тыс. рублей, на 202</w:t>
      </w:r>
      <w:r w:rsidR="002D71C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0,0 тыс. рублей.».</w:t>
      </w:r>
    </w:p>
    <w:p w:rsidR="00836AE8" w:rsidRDefault="00836AE8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0A27">
        <w:rPr>
          <w:rFonts w:ascii="Times New Roman" w:hAnsi="Times New Roman"/>
          <w:sz w:val="24"/>
          <w:szCs w:val="24"/>
        </w:rPr>
        <w:t>Дополнить пунктом</w:t>
      </w:r>
      <w:r>
        <w:rPr>
          <w:rFonts w:ascii="Times New Roman" w:hAnsi="Times New Roman"/>
          <w:sz w:val="24"/>
          <w:szCs w:val="24"/>
        </w:rPr>
        <w:t xml:space="preserve"> 3 следующе</w:t>
      </w:r>
      <w:r w:rsidR="00800A27">
        <w:rPr>
          <w:rFonts w:ascii="Times New Roman" w:hAnsi="Times New Roman"/>
          <w:sz w:val="24"/>
          <w:szCs w:val="24"/>
        </w:rPr>
        <w:t>го содержания</w:t>
      </w:r>
      <w:r>
        <w:rPr>
          <w:rFonts w:ascii="Times New Roman" w:hAnsi="Times New Roman"/>
          <w:sz w:val="24"/>
          <w:szCs w:val="24"/>
        </w:rPr>
        <w:t>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«3. В состав источников внутреннего финансирования дефицита бюджета городского округа на 202</w:t>
      </w:r>
      <w:r w:rsidR="005B568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5B568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 202</w:t>
      </w:r>
      <w:r w:rsidR="005B568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годов включается: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остатков средств на счетах по учету средств бюджета городского округа в течение соответствующего финансового года;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разница между полученными и погашенными кредитами кредитных организаций в валюте Российской Федерации;</w:t>
      </w:r>
    </w:p>
    <w:p w:rsidR="00204433" w:rsidRDefault="00204433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поступления от продажи акций и иных форм участия в капитале, находящихся в собственности городских округов».</w:t>
      </w:r>
    </w:p>
    <w:p w:rsidR="000679F4" w:rsidRDefault="005B5680" w:rsidP="00204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Пункты 3-19</w:t>
      </w:r>
      <w:r w:rsidR="000679F4">
        <w:rPr>
          <w:rFonts w:ascii="Times New Roman" w:hAnsi="Times New Roman"/>
          <w:sz w:val="24"/>
          <w:szCs w:val="24"/>
        </w:rPr>
        <w:t xml:space="preserve"> считать пунктами 4-2</w:t>
      </w:r>
      <w:r>
        <w:rPr>
          <w:rFonts w:ascii="Times New Roman" w:hAnsi="Times New Roman"/>
          <w:sz w:val="24"/>
          <w:szCs w:val="24"/>
        </w:rPr>
        <w:t>0</w:t>
      </w:r>
      <w:r w:rsidR="000679F4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280546" w:rsidRDefault="00280546" w:rsidP="002805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Пункт 5 изложить в следующей редакции:</w:t>
      </w:r>
    </w:p>
    <w:p w:rsidR="007D5222" w:rsidRDefault="007D5222" w:rsidP="007D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«5. Установить верхний предел муниципального долга по состоянию на 1 января 202</w:t>
      </w:r>
      <w:r w:rsidR="00942D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942DEA">
        <w:rPr>
          <w:rFonts w:ascii="Times New Roman" w:hAnsi="Times New Roman"/>
          <w:sz w:val="24"/>
          <w:szCs w:val="24"/>
        </w:rPr>
        <w:t>59218,3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0,0  тыс. рублей, на 1 января 202</w:t>
      </w:r>
      <w:r w:rsidR="00942D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года – </w:t>
      </w:r>
      <w:r w:rsidR="00942DEA">
        <w:rPr>
          <w:rFonts w:ascii="Times New Roman" w:hAnsi="Times New Roman"/>
          <w:sz w:val="24"/>
          <w:szCs w:val="24"/>
        </w:rPr>
        <w:t>40492,3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0,0  тыс. рублей, на 1 января 202</w:t>
      </w:r>
      <w:r w:rsidR="00942DE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года – </w:t>
      </w:r>
      <w:r w:rsidR="00942DEA">
        <w:rPr>
          <w:rFonts w:ascii="Times New Roman" w:hAnsi="Times New Roman"/>
          <w:sz w:val="24"/>
          <w:szCs w:val="24"/>
        </w:rPr>
        <w:t>21766,3</w:t>
      </w:r>
      <w:r>
        <w:rPr>
          <w:rFonts w:ascii="Times New Roman" w:hAnsi="Times New Roman"/>
          <w:sz w:val="24"/>
          <w:szCs w:val="24"/>
        </w:rPr>
        <w:t xml:space="preserve"> тыс. рублей, в том числе верхний предел долга по муниципальным  гарантиям– 0,0  тыс. рублей.</w:t>
      </w:r>
    </w:p>
    <w:p w:rsidR="00737CED" w:rsidRDefault="007D5222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предельный объем расходов на обслуживание муниципального долга на 202</w:t>
      </w:r>
      <w:r w:rsidR="00942DE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в сумме  6169,0 тыс. рублей, на 202</w:t>
      </w:r>
      <w:r w:rsidR="00942DE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в сумме 6169,0 тыс. рублей, на 202</w:t>
      </w:r>
      <w:r w:rsidR="00942DE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в сумме 6169,0 тыс. рублей.</w:t>
      </w:r>
      <w:r w:rsidR="00FC4557">
        <w:rPr>
          <w:rFonts w:ascii="Times New Roman" w:hAnsi="Times New Roman"/>
          <w:sz w:val="24"/>
          <w:szCs w:val="24"/>
        </w:rPr>
        <w:t>».</w:t>
      </w:r>
    </w:p>
    <w:p w:rsidR="002E3090" w:rsidRDefault="002E3090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Абзац первый пункта 16 изложить в следующей редакции:</w:t>
      </w:r>
    </w:p>
    <w:p w:rsidR="002E3090" w:rsidRDefault="002E3090" w:rsidP="002168E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городского округа на 2022 год в сумме 246193,9 тыс. рублей, на 2023 год в сумме 258372,5 тыс. рублей, на 2024 год в сумме 119034,7 тыс. рублей.».</w:t>
      </w:r>
    </w:p>
    <w:p w:rsidR="005E070E" w:rsidRDefault="005E070E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143E" w:rsidRDefault="002E3090" w:rsidP="005E07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 w:rsidR="00580FD3">
        <w:rPr>
          <w:rFonts w:ascii="Times New Roman" w:hAnsi="Times New Roman"/>
          <w:sz w:val="24"/>
          <w:szCs w:val="24"/>
        </w:rPr>
        <w:t>1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56B48" w:rsidRDefault="00656B4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22"/>
        <w:gridCol w:w="9574"/>
      </w:tblGrid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37CE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9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737CED" w:rsidRPr="00737CED" w:rsidTr="00737CED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737CE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CED" w:rsidRPr="00737CED" w:rsidRDefault="00737CED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37C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977267" w:rsidRDefault="0097726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0FD3" w:rsidRPr="00580FD3" w:rsidRDefault="00580FD3" w:rsidP="00580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0FD3">
        <w:rPr>
          <w:rFonts w:ascii="Times New Roman" w:eastAsia="Times New Roman" w:hAnsi="Times New Roman"/>
          <w:sz w:val="24"/>
          <w:szCs w:val="24"/>
          <w:lang w:eastAsia="ru-RU"/>
        </w:rPr>
        <w:t>Распределение бюджетных ассигнований  по разделам и подразделам функциональной классификации расходов бюджета городского округа на 2022 год и на плановый период 2023 и 2024 годов</w:t>
      </w:r>
    </w:p>
    <w:p w:rsidR="00F41285" w:rsidRDefault="00F41285" w:rsidP="00F412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1"/>
        <w:gridCol w:w="5036"/>
        <w:gridCol w:w="1276"/>
        <w:gridCol w:w="1276"/>
        <w:gridCol w:w="1417"/>
      </w:tblGrid>
      <w:tr w:rsidR="00580FD3" w:rsidRPr="00580FD3" w:rsidTr="00580FD3">
        <w:trPr>
          <w:trHeight w:val="465"/>
        </w:trPr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580FD3" w:rsidRPr="00580FD3" w:rsidTr="00580FD3">
        <w:trPr>
          <w:trHeight w:val="465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580FD3" w:rsidRPr="00580FD3" w:rsidTr="001201DC">
        <w:trPr>
          <w:trHeight w:val="276"/>
        </w:trPr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0FD3" w:rsidRPr="00580FD3" w:rsidTr="00580FD3">
        <w:trPr>
          <w:trHeight w:val="3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240106,5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261048,8</w:t>
            </w:r>
          </w:p>
        </w:tc>
      </w:tr>
      <w:tr w:rsidR="00580FD3" w:rsidRPr="00580FD3" w:rsidTr="001201DC">
        <w:trPr>
          <w:trHeight w:val="84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580FD3" w:rsidRPr="00580FD3" w:rsidTr="001201DC">
        <w:trPr>
          <w:trHeight w:val="111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580FD3" w:rsidRPr="00580FD3" w:rsidTr="001201DC">
        <w:trPr>
          <w:trHeight w:val="140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580FD3" w:rsidRPr="00580FD3" w:rsidTr="001201DC">
        <w:trPr>
          <w:trHeight w:val="1086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580FD3" w:rsidRPr="00580FD3" w:rsidTr="001201DC">
        <w:trPr>
          <w:trHeight w:val="53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80FD3" w:rsidRPr="00580FD3" w:rsidTr="00580FD3">
        <w:trPr>
          <w:trHeight w:val="37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178525,1</w:t>
            </w:r>
          </w:p>
        </w:tc>
      </w:tr>
      <w:tr w:rsidR="00580FD3" w:rsidRPr="00580FD3" w:rsidTr="00580FD3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т.ч.условно</w:t>
            </w:r>
            <w:proofErr w:type="spellEnd"/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580FD3" w:rsidRPr="00580FD3" w:rsidTr="00580FD3">
        <w:trPr>
          <w:trHeight w:val="6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1201DC">
        <w:trPr>
          <w:trHeight w:val="1097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94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261332,5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120494,8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580FD3" w:rsidRPr="00580FD3" w:rsidTr="00580FD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580FD3" w:rsidRPr="00580FD3" w:rsidTr="00580FD3">
        <w:trPr>
          <w:trHeight w:val="612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9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111478,3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580FD3" w:rsidRPr="00580FD3" w:rsidTr="001201DC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580FD3" w:rsidRPr="00580FD3" w:rsidTr="001201DC">
        <w:trPr>
          <w:trHeight w:val="60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5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580FD3" w:rsidRPr="00580FD3" w:rsidTr="00580FD3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580FD3" w:rsidRPr="00580FD3" w:rsidTr="00580FD3">
        <w:trPr>
          <w:trHeight w:val="33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580FD3" w:rsidRPr="00580FD3" w:rsidTr="001201DC">
        <w:trPr>
          <w:trHeight w:val="58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80FD3" w:rsidRPr="00580FD3" w:rsidTr="00580FD3">
        <w:trPr>
          <w:trHeight w:val="36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580FD3" w:rsidRPr="00580FD3" w:rsidTr="00580FD3">
        <w:trPr>
          <w:trHeight w:val="3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174052,3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174052,3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580FD3" w:rsidRPr="00580FD3" w:rsidTr="00580FD3">
        <w:trPr>
          <w:trHeight w:val="34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580FD3" w:rsidRPr="00580FD3" w:rsidTr="00580FD3">
        <w:trPr>
          <w:trHeight w:val="300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580FD3" w:rsidRPr="00580FD3" w:rsidTr="001201DC">
        <w:trPr>
          <w:trHeight w:val="571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580FD3" w:rsidRPr="00580FD3" w:rsidTr="00580FD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31465,4</w:t>
            </w:r>
          </w:p>
        </w:tc>
      </w:tr>
      <w:tr w:rsidR="00580FD3" w:rsidRPr="00580FD3" w:rsidTr="00580FD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580FD3" w:rsidRPr="00580FD3" w:rsidTr="00580FD3">
        <w:trPr>
          <w:trHeight w:val="27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580FD3" w:rsidRPr="00580FD3" w:rsidTr="00580FD3">
        <w:trPr>
          <w:trHeight w:val="323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580FD3" w:rsidRPr="00580FD3" w:rsidTr="00580FD3">
        <w:trPr>
          <w:trHeight w:val="338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580FD3" w:rsidRPr="00580FD3" w:rsidTr="001201DC">
        <w:trPr>
          <w:trHeight w:val="47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580FD3" w:rsidRPr="00580FD3" w:rsidTr="001201DC">
        <w:trPr>
          <w:trHeight w:val="639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580FD3" w:rsidRPr="00580FD3" w:rsidTr="00580FD3">
        <w:trPr>
          <w:trHeight w:val="315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1960239,3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0FD3" w:rsidRPr="00580FD3" w:rsidRDefault="00580FD3" w:rsidP="00580F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80FD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1796205,3</w:t>
            </w:r>
          </w:p>
        </w:tc>
      </w:tr>
    </w:tbl>
    <w:p w:rsidR="00D019FC" w:rsidRDefault="00D019FC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143E" w:rsidRDefault="009D789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>
        <w:rPr>
          <w:rFonts w:ascii="Times New Roman" w:hAnsi="Times New Roman"/>
          <w:sz w:val="24"/>
          <w:szCs w:val="24"/>
        </w:rPr>
        <w:t>2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117D92" w:rsidRDefault="00117D92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1B684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1B684D" w:rsidRPr="001B684D" w:rsidTr="001B684D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84D" w:rsidRPr="001B684D" w:rsidRDefault="001B684D" w:rsidP="009D789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D78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и 2024</w:t>
            </w:r>
            <w:r w:rsidRPr="001B68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466E17" w:rsidRDefault="00466E17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целевым статьям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видам расходов классификации расходов бюджета городского округа  </w:t>
            </w:r>
          </w:p>
        </w:tc>
      </w:tr>
      <w:tr w:rsidR="00130D38" w:rsidRPr="00130D38" w:rsidTr="00130D38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41"/>
        <w:gridCol w:w="705"/>
        <w:gridCol w:w="780"/>
        <w:gridCol w:w="1134"/>
        <w:gridCol w:w="709"/>
        <w:gridCol w:w="1276"/>
        <w:gridCol w:w="1275"/>
        <w:gridCol w:w="1276"/>
      </w:tblGrid>
      <w:tr w:rsidR="00130D38" w:rsidRPr="00130D38" w:rsidTr="001201DC">
        <w:trPr>
          <w:trHeight w:val="2429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2023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D38" w:rsidRPr="001201DC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 </w:t>
            </w:r>
          </w:p>
        </w:tc>
      </w:tr>
      <w:tr w:rsidR="00130D38" w:rsidRPr="00130D38" w:rsidTr="001201DC">
        <w:trPr>
          <w:trHeight w:val="1258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218177,7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240106,5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261048,8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130D38" w:rsidRPr="00130D38" w:rsidTr="001201DC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130D38" w:rsidRPr="00130D38" w:rsidTr="001201DC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130D38" w:rsidRPr="00130D38" w:rsidTr="00130D38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130D38" w:rsidRPr="00130D38" w:rsidTr="001201DC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130D38" w:rsidRPr="00130D38" w:rsidTr="001201DC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61946,8</w:t>
            </w:r>
          </w:p>
        </w:tc>
      </w:tr>
      <w:tr w:rsidR="00130D38" w:rsidRPr="00130D38" w:rsidTr="00130D38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130D38" w:rsidRPr="00130D38" w:rsidTr="00130D38">
        <w:trPr>
          <w:trHeight w:val="15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130D38" w:rsidRPr="00130D38" w:rsidTr="00130D38">
        <w:trPr>
          <w:trHeight w:val="12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130D38" w:rsidRPr="00130D38" w:rsidTr="001201DC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12090,5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10666,4</w:t>
            </w:r>
          </w:p>
        </w:tc>
      </w:tr>
      <w:tr w:rsidR="00130D38" w:rsidRPr="00130D38" w:rsidTr="001201DC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11269,9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9955,8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710,6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0D38" w:rsidRPr="00130D38" w:rsidTr="00130D38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137563,7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178525,1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6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130D38" w:rsidRPr="00130D38" w:rsidTr="00130D38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130D38" w:rsidRPr="00130D38" w:rsidTr="001201DC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117740,7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164189,4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90729,3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1201DC">
        <w:trPr>
          <w:trHeight w:val="4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"Обеспечение безопасности жизнедеятельности населения городского округа город Михайловка </w:t>
            </w:r>
            <w:r w:rsidRPr="001201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6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130D38" w:rsidRPr="00130D38" w:rsidTr="00130D38">
        <w:trPr>
          <w:trHeight w:val="12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261332,5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120494,8</w:t>
            </w:r>
          </w:p>
        </w:tc>
      </w:tr>
      <w:tr w:rsidR="00130D38" w:rsidRPr="00130D38" w:rsidTr="00130D38">
        <w:trPr>
          <w:trHeight w:val="32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130D38" w:rsidRPr="00130D38" w:rsidTr="001201DC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130D38" w:rsidRPr="00130D38" w:rsidTr="001201DC">
        <w:trPr>
          <w:trHeight w:val="141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130D38" w:rsidRPr="00130D38" w:rsidTr="00130D38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2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130D38" w:rsidRPr="00130D38" w:rsidTr="00130D38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226537,3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111478,3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7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201DC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130D38" w:rsidRPr="00130D38" w:rsidTr="00130D38">
        <w:trPr>
          <w:trHeight w:val="14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130D38" w:rsidRPr="00130D38" w:rsidTr="00D047C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130D38" w:rsidRPr="00130D38" w:rsidTr="00D047C3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</w:t>
            </w:r>
            <w:proofErr w:type="spell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130D38" w:rsidRPr="00130D38" w:rsidTr="00D047C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130D38" w:rsidRPr="00130D38" w:rsidTr="00D047C3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55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56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130D38" w:rsidRPr="00130D38" w:rsidTr="00D047C3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0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1287670,4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130D38" w:rsidRPr="00130D38" w:rsidTr="00D047C3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130D38" w:rsidRPr="00130D38" w:rsidTr="00D047C3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дошкольного образования на территории городского округа город Михайловка Волгоградской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21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1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130D38" w:rsidRPr="00130D38" w:rsidTr="00130D38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130D38" w:rsidRPr="00130D38" w:rsidTr="00D047C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130D38" w:rsidRPr="00130D38" w:rsidTr="00D047C3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7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89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306389,6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130D38" w:rsidRPr="00130D38" w:rsidTr="00130D38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130D38" w:rsidRPr="00130D38" w:rsidTr="00D047C3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130D38" w:rsidRPr="00130D38" w:rsidTr="00130D38">
        <w:trPr>
          <w:trHeight w:val="148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87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"Духовно - нравственное воспитание детей и подростков городского округа город Михайловка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области" на 2020-2022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D047C3">
        <w:trPr>
          <w:trHeight w:val="315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130D38" w:rsidRPr="00130D38" w:rsidTr="00424D57">
        <w:trPr>
          <w:trHeight w:val="138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130D38" w:rsidRPr="00130D38" w:rsidTr="00424D57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424D57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424D57">
        <w:trPr>
          <w:trHeight w:val="256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83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2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424D57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424D57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5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130D38" w:rsidRPr="00130D38" w:rsidTr="00FC2F8E">
        <w:trPr>
          <w:trHeight w:val="586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5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2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6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96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130D38" w:rsidRPr="00130D38" w:rsidTr="00FC2F8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130D38" w:rsidRPr="00130D38" w:rsidTr="00130D38">
        <w:trPr>
          <w:trHeight w:val="132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174052,3</w:t>
            </w:r>
          </w:p>
        </w:tc>
      </w:tr>
      <w:tr w:rsidR="00130D38" w:rsidRPr="00130D38" w:rsidTr="00FC2F8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174052,3</w:t>
            </w:r>
          </w:p>
        </w:tc>
      </w:tr>
      <w:tr w:rsidR="00130D38" w:rsidRPr="00130D38" w:rsidTr="00FC2F8E">
        <w:trPr>
          <w:trHeight w:val="728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"Комплекс мер по укреплению пожарной безопасности учреждений сферы культуры  городского округа город </w:t>
            </w: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130D38" w:rsidRPr="00130D38" w:rsidTr="00130D38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130D38" w:rsidRPr="00130D38" w:rsidTr="00FC2F8E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0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157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130D38" w:rsidRPr="00130D38" w:rsidTr="00130D38">
        <w:trPr>
          <w:trHeight w:val="141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130D38" w:rsidRPr="00130D38" w:rsidTr="00FC2F8E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130D38" w:rsidRPr="00130D38" w:rsidTr="00FC2F8E">
        <w:trPr>
          <w:trHeight w:val="162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130D38" w:rsidRPr="00130D38" w:rsidTr="00130D38">
        <w:trPr>
          <w:trHeight w:val="283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44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612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130D38" w:rsidRPr="00130D38" w:rsidTr="00FC2F8E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130D38" w:rsidRPr="00130D38" w:rsidTr="00FC2F8E">
        <w:trPr>
          <w:trHeight w:val="283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31465,4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21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94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130D38" w:rsidRPr="00130D38" w:rsidTr="00130D38">
        <w:trPr>
          <w:trHeight w:val="31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89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FC2F8E">
        <w:trPr>
          <w:trHeight w:val="2205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2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130D38" w:rsidRPr="00130D38" w:rsidTr="00130D38">
        <w:trPr>
          <w:trHeight w:val="126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0D38" w:rsidRPr="00130D38" w:rsidTr="00130D38">
        <w:trPr>
          <w:trHeight w:val="139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130D38">
        <w:trPr>
          <w:trHeight w:val="630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130D38">
        <w:trPr>
          <w:trHeight w:val="157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130D38" w:rsidRPr="00130D38" w:rsidTr="00FC2F8E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FC2F8E">
        <w:trPr>
          <w:trHeight w:val="126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Обслуживание  государственного  (муниципального) внутреннего долга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130D38">
        <w:trPr>
          <w:trHeight w:val="945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130D38" w:rsidRPr="00130D38" w:rsidTr="00130D38">
        <w:trPr>
          <w:trHeight w:val="278"/>
        </w:trPr>
        <w:tc>
          <w:tcPr>
            <w:tcW w:w="2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1960239,3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D38" w:rsidRPr="00130D38" w:rsidRDefault="00130D38" w:rsidP="00130D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0D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1796205,3</w:t>
            </w:r>
          </w:p>
        </w:tc>
      </w:tr>
    </w:tbl>
    <w:p w:rsidR="00F45378" w:rsidRDefault="00F4537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0D38" w:rsidRDefault="00130D38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9FC" w:rsidRDefault="00AD13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1408B">
        <w:rPr>
          <w:rFonts w:ascii="Times New Roman" w:hAnsi="Times New Roman"/>
          <w:sz w:val="24"/>
          <w:szCs w:val="24"/>
        </w:rPr>
        <w:t>.</w:t>
      </w:r>
      <w:r w:rsidR="00F1408B" w:rsidRPr="00F1408B">
        <w:rPr>
          <w:rFonts w:ascii="Times New Roman" w:hAnsi="Times New Roman"/>
          <w:sz w:val="24"/>
          <w:szCs w:val="24"/>
        </w:rPr>
        <w:t xml:space="preserve"> </w:t>
      </w:r>
      <w:r w:rsidR="00F1408B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="00F1408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3E481A" w:rsidRPr="003E481A" w:rsidRDefault="00A67564" w:rsidP="00EC1D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240"/>
        <w:gridCol w:w="620"/>
        <w:gridCol w:w="653"/>
        <w:gridCol w:w="695"/>
        <w:gridCol w:w="590"/>
        <w:gridCol w:w="3998"/>
      </w:tblGrid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Михайловской городской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"О бюджете городского округа город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5B145F" w:rsidRPr="005B145F" w:rsidTr="005B145F">
        <w:trPr>
          <w:trHeight w:val="3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5B145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59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145F" w:rsidRPr="005B145F" w:rsidRDefault="005B145F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B14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050273" w:rsidRDefault="00050273" w:rsidP="003E481A">
      <w:pPr>
        <w:jc w:val="center"/>
      </w:pPr>
    </w:p>
    <w:p w:rsidR="00AD131A" w:rsidRPr="00AD131A" w:rsidRDefault="00AD131A" w:rsidP="00AD131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Перечень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объектов строительства (реконструкции, в том числе с элементами реставрации,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технического перевооружения) для муниципальных нужд городского округа </w:t>
      </w:r>
      <w:r w:rsidRPr="00AD13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на 2022 год </w:t>
      </w:r>
    </w:p>
    <w:p w:rsidR="00186EF9" w:rsidRDefault="00186EF9" w:rsidP="003E481A">
      <w:pPr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693"/>
        <w:gridCol w:w="709"/>
        <w:gridCol w:w="850"/>
        <w:gridCol w:w="1276"/>
        <w:gridCol w:w="851"/>
        <w:gridCol w:w="1417"/>
      </w:tblGrid>
      <w:tr w:rsidR="00AD131A" w:rsidRPr="00AD131A" w:rsidTr="00AD131A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отрасли, объекта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тыс. рублей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31A" w:rsidRPr="00AD131A" w:rsidTr="00FC2F8E">
        <w:trPr>
          <w:trHeight w:val="3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AD131A" w:rsidRPr="00AD131A" w:rsidTr="00AD131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AD131A" w:rsidRPr="00AD131A" w:rsidTr="00FC2F8E">
        <w:trPr>
          <w:trHeight w:val="10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2555,3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12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в г. Михайловка по ул. Ладожская от колодца на ул. Историческая до жилого дома по ул. Ладожская, д.3.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188,0</w:t>
            </w:r>
          </w:p>
        </w:tc>
      </w:tr>
      <w:tr w:rsidR="00AD131A" w:rsidRPr="00AD131A" w:rsidTr="00FC2F8E">
        <w:trPr>
          <w:trHeight w:val="143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Строительство участка уличного водопровода из ПЭ труб d-63 мм L-224,0 м  от существующего водопровода по ул. Миронова до домовладения по ул. Степная д.34 с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закольцовкой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AD131A" w:rsidRPr="00AD131A" w:rsidTr="00FC2F8E">
        <w:trPr>
          <w:trHeight w:val="12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из ПЭ труб d-90 мм L-291,0 м  по ул. Славянская от колодца № 1  по ул. Гагарина до домовладения по ул. Алтайская, д.28.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AD131A" w:rsidRPr="00AD131A" w:rsidTr="00FC2F8E">
        <w:trPr>
          <w:trHeight w:val="88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Устройство водозаборных скважин в г. Михайловка Волгоградская область.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-сметные работы.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</w:tr>
      <w:tr w:rsidR="00AD131A" w:rsidRPr="00AD131A" w:rsidTr="00FC2F8E">
        <w:trPr>
          <w:trHeight w:val="140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 участка уличного водопровода в г. Михайловка по ул. Крупской, от колодца № 1 по ул. Крупской до домовладения по ул. Крупской, 9-21А в </w:t>
            </w:r>
            <w:proofErr w:type="spellStart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г.Михайловка</w:t>
            </w:r>
            <w:proofErr w:type="spellEnd"/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137,0</w:t>
            </w:r>
          </w:p>
        </w:tc>
      </w:tr>
      <w:tr w:rsidR="00AD131A" w:rsidRPr="00AD131A" w:rsidTr="00FC2F8E">
        <w:trPr>
          <w:trHeight w:val="98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участка уличного водопровода по ул. Гоголя от ул. Народная до домовладения № 120 по ул. Гоголя в г. Михайловка.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430,3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340422,6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AD131A" w:rsidRPr="00AD131A" w:rsidTr="00FC2F8E">
        <w:trPr>
          <w:trHeight w:val="135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90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Детский сад на 220 мест по ул. Республиканской 46а,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45051,8</w:t>
            </w:r>
          </w:p>
        </w:tc>
      </w:tr>
      <w:tr w:rsidR="00AD131A" w:rsidRPr="00AD131A" w:rsidTr="00FC2F8E">
        <w:trPr>
          <w:trHeight w:val="42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19000,0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AD131A" w:rsidRPr="00AD131A" w:rsidTr="00FC2F8E">
        <w:trPr>
          <w:trHeight w:val="1356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7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Общеобразовательная школа на 250 мест в пос. Отрадное городского округа город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295370,8</w:t>
            </w:r>
          </w:p>
        </w:tc>
      </w:tr>
      <w:tr w:rsidR="00AD131A" w:rsidRPr="00AD131A" w:rsidTr="00FC2F8E">
        <w:trPr>
          <w:trHeight w:val="37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259695,1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FC2F8E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FC2F8E">
        <w:trPr>
          <w:trHeight w:val="1153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объектам: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D131A" w:rsidRPr="00AD131A" w:rsidTr="00FC2F8E">
        <w:trPr>
          <w:trHeight w:val="12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 спортивного комплекса для занятий зимними видами спорта в г. Михайловка «Крытый каток с искусственным льдом в г. Михайловка Волгоградской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143182,5</w:t>
            </w:r>
          </w:p>
        </w:tc>
      </w:tr>
      <w:tr w:rsidR="00AD131A" w:rsidRPr="00AD131A" w:rsidTr="00FC2F8E">
        <w:trPr>
          <w:trHeight w:val="3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136000,0</w:t>
            </w:r>
          </w:p>
        </w:tc>
      </w:tr>
      <w:tr w:rsidR="00AD131A" w:rsidRPr="00AD131A" w:rsidTr="00AD131A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31A" w:rsidRPr="00AD131A" w:rsidRDefault="00AD131A" w:rsidP="00AD13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131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486160,4</w:t>
            </w:r>
          </w:p>
        </w:tc>
      </w:tr>
    </w:tbl>
    <w:p w:rsidR="003E481A" w:rsidRPr="00B61F99" w:rsidRDefault="003E481A" w:rsidP="003E481A">
      <w:pPr>
        <w:jc w:val="center"/>
      </w:pPr>
      <w:r w:rsidRPr="00881CA0">
        <w:t xml:space="preserve">                                                                                                                          </w:t>
      </w:r>
    </w:p>
    <w:p w:rsidR="00D019FC" w:rsidRDefault="00D019FC" w:rsidP="007B79C9">
      <w:pPr>
        <w:overflowPunct w:val="0"/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/>
          <w:sz w:val="24"/>
          <w:szCs w:val="24"/>
        </w:rPr>
      </w:pPr>
    </w:p>
    <w:p w:rsidR="00D019FC" w:rsidRDefault="00472625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0143E">
        <w:rPr>
          <w:rFonts w:ascii="Times New Roman" w:hAnsi="Times New Roman"/>
          <w:sz w:val="24"/>
          <w:szCs w:val="24"/>
        </w:rPr>
        <w:t xml:space="preserve">. Приложение № </w:t>
      </w:r>
      <w:r>
        <w:rPr>
          <w:rFonts w:ascii="Times New Roman" w:hAnsi="Times New Roman"/>
          <w:sz w:val="24"/>
          <w:szCs w:val="24"/>
        </w:rPr>
        <w:t>4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050273" w:rsidRDefault="00050273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"О бюджете городского округа город  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7067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7067FD" w:rsidRPr="007067FD" w:rsidTr="007067FD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067FD" w:rsidRPr="007067FD" w:rsidRDefault="007067FD" w:rsidP="004726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472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706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</w:t>
            </w:r>
            <w:r w:rsidRPr="007067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D8721A" w:rsidRDefault="00D8721A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муниципальных  программ на 2022 год</w:t>
            </w:r>
          </w:p>
        </w:tc>
      </w:tr>
      <w:tr w:rsidR="00472945" w:rsidRPr="00472945" w:rsidTr="00472945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1701"/>
        <w:gridCol w:w="1272"/>
        <w:gridCol w:w="996"/>
        <w:gridCol w:w="1276"/>
      </w:tblGrid>
      <w:tr w:rsidR="00472945" w:rsidRPr="00472945" w:rsidTr="00472945">
        <w:trPr>
          <w:trHeight w:val="48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lang w:eastAsia="ru-RU"/>
              </w:rPr>
              <w:t>Программа (подпрограмма, основное мероприятие)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  <w:proofErr w:type="spellStart"/>
            <w:r w:rsidRPr="00472945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47294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72945" w:rsidRPr="00472945" w:rsidTr="00472945">
        <w:trPr>
          <w:trHeight w:val="78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472945" w:rsidRPr="00472945" w:rsidTr="00472945">
        <w:trPr>
          <w:trHeight w:val="13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82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"Поддержка </w:t>
            </w:r>
            <w:proofErr w:type="spell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12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"Повышение квалификации и дополнительное образование муниципальных служащих"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14760,9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гражданской обороны"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природного и техногенного характера"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13882,9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8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41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8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информационно-технологической инфраструктуры информационной системы администрации городского округа город Михайловка Волгоградской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8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5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"Ремонт и содержание автомобильных дорог общего пользования муниципального значения и дворовых территорий многоквартирных домов и проездов к дворовым территориям"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                   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"Разработка проекта Правил землепользования и застройки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7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«Развитие и поддержка малого и среднего предпринимательства городского округа город Михайловка Волгоградской области»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"Субсидирование и поддержка субъектов малого и среднего предпринимательства, включая крестьянские (фермерские)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238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 "Проведение капитального ремонта муниципального жилого фонда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3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"Развитие и модернизация объектов коммунальной инфраструктуры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27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временного трудоустройства несовершеннолетних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общественных работ"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2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349962,1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дошкольного образования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21301,8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9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"Оснащение и оборудование дошкольных образовательных учреждений"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7239,6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Е1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4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 P2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26049,9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проведения медицинских осмотров работников и санитарного минимума"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83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2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 и подростков в образовательных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"Духовно - нравственное воспитание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информационно-пропагандистской работы по формированию навыков ведения здорового образа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системы поддержки и условий для выявления и развития талантливых и одаренных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7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образовательных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22158,6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86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творческих способностей детей и подростков"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250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профилактики экстремистской деятельности в молодежной среде"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6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85019,1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"Оздоровительная кампания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питания обучающихся (1 - 11 классы) в общеобразовательных организациях"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73774,3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"Организация платных услуг"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9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"Молодой семье - доступное жилье" в городском округе город Михайловка Волгоградской области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181336,0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деятельности учреждений в области физической культуры и спорта, проведение физкультурных мероприятий"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5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учреждений в сфере массового спорта, проведение массовых спортивных мероприятий"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19975,0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4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"Развитие инфраструктуры и материально-технической базы для занятий физической культурой и спортом в городском округе"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4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 программа                                     "Энергосбережение и повышение энергетической эффективности городского округа город Михайловка на период до 2024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72945" w:rsidRPr="00472945" w:rsidTr="00FC2F8E">
        <w:trPr>
          <w:trHeight w:val="140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</w:t>
            </w:r>
            <w:proofErr w:type="spell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комплекса уличного освещения на территории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31 0 04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Основное мероприятие "Капитальные вложения в объекты коммунальной инфраструктуры городского округа"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472945">
        <w:trPr>
          <w:trHeight w:val="9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33 0 04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20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73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"Проведение текущих и капитальных ремонтов 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"Оборудование и оснащение зданий и помещений"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"Оснащение библиотек книжными фондами"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39 0 03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"Культурная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47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"Региональный проект "Творческие люди"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 A2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57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04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детей, подростков и молодежи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3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22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"Создание условий для функционирования транспортной системы и повышения уровня безопасности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8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учреждениях сферы культуры городского округа город Михайловка Волгоградской области"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8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"Обеспечение безопасности пребывания жителей городского округа в муниципальных учреждениях"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45 0 01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945" w:rsidRPr="00472945" w:rsidTr="00FC2F8E">
        <w:trPr>
          <w:trHeight w:val="117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72945" w:rsidRPr="00472945" w:rsidTr="00FC2F8E">
        <w:trPr>
          <w:trHeight w:val="65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 F2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472945" w:rsidRPr="00472945" w:rsidTr="00472945">
        <w:trPr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986466,4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87183,7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945" w:rsidRPr="00472945" w:rsidRDefault="00472945" w:rsidP="0047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729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60218,2</w:t>
            </w:r>
          </w:p>
        </w:tc>
      </w:tr>
    </w:tbl>
    <w:p w:rsidR="007067FD" w:rsidRDefault="007067FD" w:rsidP="009014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1E0A" w:rsidRDefault="00211E0A" w:rsidP="00F140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1836B3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21D3F">
        <w:rPr>
          <w:rFonts w:ascii="Times New Roman" w:hAnsi="Times New Roman"/>
          <w:sz w:val="24"/>
          <w:szCs w:val="24"/>
        </w:rPr>
        <w:t>1</w:t>
      </w:r>
      <w:r w:rsidR="00F1408B">
        <w:rPr>
          <w:rFonts w:ascii="Times New Roman" w:hAnsi="Times New Roman"/>
          <w:sz w:val="24"/>
          <w:szCs w:val="24"/>
        </w:rPr>
        <w:t xml:space="preserve">. Приложение № </w:t>
      </w:r>
      <w:r w:rsidR="00921D3F">
        <w:rPr>
          <w:rFonts w:ascii="Times New Roman" w:hAnsi="Times New Roman"/>
          <w:sz w:val="24"/>
          <w:szCs w:val="24"/>
        </w:rPr>
        <w:t>5</w:t>
      </w:r>
      <w:r w:rsidR="0090143E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  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E549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E54970" w:rsidRPr="00E54970" w:rsidTr="00E54970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54970" w:rsidRPr="00E54970" w:rsidRDefault="00E54970" w:rsidP="00921D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54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           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796"/>
      </w:tblGrid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реализацию ведомственных целевых программ на 2022 год</w:t>
            </w:r>
          </w:p>
        </w:tc>
      </w:tr>
      <w:tr w:rsidR="00921D3F" w:rsidRPr="00921D3F" w:rsidTr="00921D3F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на плановый период 2023 и 2024 годов</w:t>
            </w:r>
          </w:p>
        </w:tc>
      </w:tr>
    </w:tbl>
    <w:p w:rsidR="00E54970" w:rsidRDefault="00E54970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3194"/>
        <w:gridCol w:w="1497"/>
        <w:gridCol w:w="1420"/>
        <w:gridCol w:w="1275"/>
        <w:gridCol w:w="1134"/>
        <w:gridCol w:w="1276"/>
      </w:tblGrid>
      <w:tr w:rsidR="00921D3F" w:rsidRPr="00921D3F" w:rsidTr="00921D3F">
        <w:trPr>
          <w:trHeight w:val="480"/>
        </w:trPr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 xml:space="preserve">Программное направление расходов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>Вид расходов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lang w:eastAsia="ru-RU"/>
              </w:rPr>
              <w:t xml:space="preserve">Сумма </w:t>
            </w:r>
            <w:proofErr w:type="spellStart"/>
            <w:r w:rsidRPr="00921D3F">
              <w:rPr>
                <w:rFonts w:ascii="Times New Roman" w:eastAsia="Times New Roman" w:hAnsi="Times New Roman"/>
                <w:lang w:eastAsia="ru-RU"/>
              </w:rPr>
              <w:t>тыс.руб</w:t>
            </w:r>
            <w:proofErr w:type="spellEnd"/>
            <w:r w:rsidRPr="00921D3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921D3F" w:rsidRPr="00921D3F" w:rsidTr="00063321">
        <w:trPr>
          <w:trHeight w:val="443"/>
        </w:trPr>
        <w:tc>
          <w:tcPr>
            <w:tcW w:w="3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921D3F" w:rsidRPr="00921D3F" w:rsidTr="00921D3F">
        <w:trPr>
          <w:trHeight w:val="163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42630,6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921D3F" w:rsidRPr="00921D3F" w:rsidTr="00921D3F">
        <w:trPr>
          <w:trHeight w:val="315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319680,8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296193,2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317680,8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319680,8</w:t>
            </w:r>
          </w:p>
        </w:tc>
      </w:tr>
      <w:tr w:rsidR="00921D3F" w:rsidRPr="00921D3F" w:rsidTr="007E5982">
        <w:trPr>
          <w:trHeight w:val="220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514851,0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543639,2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526341,5</w:t>
            </w:r>
          </w:p>
        </w:tc>
      </w:tr>
      <w:tr w:rsidR="00921D3F" w:rsidRPr="00921D3F" w:rsidTr="007E5982">
        <w:trPr>
          <w:trHeight w:val="252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352676,8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410597,5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393299,8</w:t>
            </w:r>
          </w:p>
        </w:tc>
      </w:tr>
      <w:tr w:rsidR="00921D3F" w:rsidRPr="00921D3F" w:rsidTr="00921D3F">
        <w:trPr>
          <w:trHeight w:val="9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121379,1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105527,8</w:t>
            </w:r>
          </w:p>
        </w:tc>
      </w:tr>
      <w:tr w:rsidR="00921D3F" w:rsidRPr="00921D3F" w:rsidTr="00921D3F">
        <w:trPr>
          <w:trHeight w:val="63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921D3F" w:rsidRPr="00921D3F" w:rsidTr="00921D3F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921D3F">
        <w:trPr>
          <w:trHeight w:val="111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16427,3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18254,6</w:t>
            </w:r>
          </w:p>
        </w:tc>
      </w:tr>
      <w:tr w:rsidR="00921D3F" w:rsidRPr="00921D3F" w:rsidTr="00921D3F">
        <w:trPr>
          <w:trHeight w:val="25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921D3F" w:rsidRPr="00921D3F" w:rsidTr="00921D3F">
        <w:trPr>
          <w:trHeight w:val="94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921D3F" w:rsidRPr="00921D3F" w:rsidTr="0079652D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37 0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79652D">
        <w:trPr>
          <w:trHeight w:val="1890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73573,8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83396,0</w:t>
            </w:r>
          </w:p>
        </w:tc>
      </w:tr>
      <w:tr w:rsidR="00921D3F" w:rsidRPr="00921D3F" w:rsidTr="00921D3F">
        <w:trPr>
          <w:trHeight w:val="25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921D3F" w:rsidRPr="00921D3F" w:rsidTr="00921D3F">
        <w:trPr>
          <w:trHeight w:val="99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23956,3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921D3F" w:rsidRPr="00921D3F" w:rsidTr="00921D3F">
        <w:trPr>
          <w:trHeight w:val="126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921D3F" w:rsidRPr="00921D3F" w:rsidTr="00921D3F">
        <w:trPr>
          <w:trHeight w:val="315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21D3F" w:rsidRPr="00921D3F" w:rsidTr="00921D3F">
        <w:trPr>
          <w:trHeight w:val="420"/>
        </w:trPr>
        <w:tc>
          <w:tcPr>
            <w:tcW w:w="3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D3F" w:rsidRPr="00921D3F" w:rsidRDefault="00921D3F" w:rsidP="00921D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945810,0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993242,6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D3F" w:rsidRPr="00921D3F" w:rsidRDefault="00921D3F" w:rsidP="00921D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21D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990303,5</w:t>
            </w:r>
          </w:p>
        </w:tc>
      </w:tr>
    </w:tbl>
    <w:p w:rsidR="00921D3F" w:rsidRDefault="00921D3F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AF8" w:rsidRDefault="00A57AF8" w:rsidP="00332F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8F8" w:rsidRDefault="00F868F8" w:rsidP="007276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049E3" w:rsidRDefault="00242549" w:rsidP="00F1408B">
      <w:pPr>
        <w:rPr>
          <w:rFonts w:ascii="Times New Roman" w:hAnsi="Times New Roman"/>
          <w:sz w:val="24"/>
          <w:szCs w:val="24"/>
        </w:rPr>
      </w:pPr>
      <w:r w:rsidRPr="00F26C36">
        <w:rPr>
          <w:rFonts w:ascii="Times New Roman" w:hAnsi="Times New Roman"/>
          <w:sz w:val="24"/>
          <w:szCs w:val="24"/>
        </w:rPr>
        <w:tab/>
      </w:r>
      <w:r w:rsidR="001836B3">
        <w:rPr>
          <w:rFonts w:ascii="Times New Roman" w:hAnsi="Times New Roman"/>
          <w:sz w:val="24"/>
          <w:szCs w:val="24"/>
        </w:rPr>
        <w:t>1</w:t>
      </w:r>
      <w:r w:rsidR="00450749">
        <w:rPr>
          <w:rFonts w:ascii="Times New Roman" w:hAnsi="Times New Roman"/>
          <w:sz w:val="24"/>
          <w:szCs w:val="24"/>
        </w:rPr>
        <w:t>2</w:t>
      </w:r>
      <w:r w:rsidR="00F1408B">
        <w:rPr>
          <w:rFonts w:ascii="Times New Roman" w:hAnsi="Times New Roman"/>
          <w:sz w:val="24"/>
          <w:szCs w:val="24"/>
        </w:rPr>
        <w:t>.</w:t>
      </w:r>
      <w:r w:rsidRPr="00F26C36">
        <w:rPr>
          <w:rFonts w:ascii="Times New Roman" w:hAnsi="Times New Roman"/>
          <w:sz w:val="24"/>
          <w:szCs w:val="24"/>
        </w:rPr>
        <w:t xml:space="preserve"> Приложение №</w:t>
      </w:r>
      <w:r w:rsidR="00450749">
        <w:rPr>
          <w:rFonts w:ascii="Times New Roman" w:hAnsi="Times New Roman"/>
          <w:sz w:val="24"/>
          <w:szCs w:val="24"/>
        </w:rPr>
        <w:t xml:space="preserve"> 6</w:t>
      </w:r>
      <w:r w:rsidRPr="00F26C36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450749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6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F54757" w:rsidRPr="007A28F6" w:rsidTr="00F54757">
        <w:trPr>
          <w:trHeight w:val="300"/>
        </w:trPr>
        <w:tc>
          <w:tcPr>
            <w:tcW w:w="9889" w:type="dxa"/>
            <w:noWrap/>
            <w:hideMark/>
          </w:tcPr>
          <w:p w:rsidR="00F54757" w:rsidRPr="007A28F6" w:rsidRDefault="00F54757" w:rsidP="0045074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28F6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2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3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450749">
              <w:rPr>
                <w:rFonts w:ascii="Times New Roman" w:hAnsi="Times New Roman"/>
                <w:sz w:val="24"/>
                <w:szCs w:val="24"/>
              </w:rPr>
              <w:t>4</w:t>
            </w:r>
            <w:r w:rsidRPr="007A28F6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F54757" w:rsidRDefault="00F54757" w:rsidP="00F1408B">
      <w:pPr>
        <w:rPr>
          <w:rFonts w:ascii="Times New Roman" w:hAnsi="Times New Roman"/>
          <w:sz w:val="24"/>
          <w:szCs w:val="24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9830"/>
      </w:tblGrid>
      <w:tr w:rsidR="00450749" w:rsidRPr="00450749" w:rsidTr="00450749">
        <w:trPr>
          <w:trHeight w:val="675"/>
        </w:trPr>
        <w:tc>
          <w:tcPr>
            <w:tcW w:w="9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0749" w:rsidRPr="00450749" w:rsidRDefault="00450749" w:rsidP="004507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0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</w:t>
            </w:r>
          </w:p>
        </w:tc>
      </w:tr>
    </w:tbl>
    <w:p w:rsidR="00130BE6" w:rsidRDefault="00130BE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708"/>
        <w:gridCol w:w="851"/>
        <w:gridCol w:w="850"/>
        <w:gridCol w:w="1134"/>
        <w:gridCol w:w="709"/>
        <w:gridCol w:w="1242"/>
      </w:tblGrid>
      <w:tr w:rsidR="00F43246" w:rsidRPr="00F43246" w:rsidTr="00F43246">
        <w:trPr>
          <w:trHeight w:val="765"/>
        </w:trPr>
        <w:tc>
          <w:tcPr>
            <w:tcW w:w="4503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           ведо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мства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Целевая статья 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расходов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 расх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одов</w:t>
            </w:r>
          </w:p>
        </w:tc>
        <w:tc>
          <w:tcPr>
            <w:tcW w:w="1242" w:type="dxa"/>
            <w:vMerge w:val="restart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2022 год (сумма </w:t>
            </w:r>
            <w:proofErr w:type="spell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тыс.руб</w:t>
            </w:r>
            <w:proofErr w:type="spell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F43246" w:rsidRPr="00F43246" w:rsidTr="00F43246">
        <w:trPr>
          <w:trHeight w:val="1035"/>
        </w:trPr>
        <w:tc>
          <w:tcPr>
            <w:tcW w:w="4503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9775,0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9275,0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8757,0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2405,3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2360,3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1821,4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2287665,8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195226,9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2040,7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55048,5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49373,1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409,1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571,8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137446,9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0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43246" w:rsidRPr="00F43246" w:rsidTr="00F43246">
        <w:trPr>
          <w:trHeight w:val="82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"Информатизация администрации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19158,0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17238,1</w:t>
            </w:r>
          </w:p>
        </w:tc>
      </w:tr>
      <w:tr w:rsidR="00F43246" w:rsidRPr="00F43246" w:rsidTr="00F43246">
        <w:trPr>
          <w:trHeight w:val="87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1842,7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709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117623,9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75503,9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25772,6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3847,4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10781,6</w:t>
            </w:r>
          </w:p>
        </w:tc>
      </w:tr>
      <w:tr w:rsidR="00F43246" w:rsidRPr="00F43246" w:rsidTr="00F43246">
        <w:trPr>
          <w:trHeight w:val="3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F43246" w:rsidRPr="00F43246" w:rsidTr="00F43246">
        <w:trPr>
          <w:trHeight w:val="9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268,0</w:t>
            </w:r>
          </w:p>
        </w:tc>
      </w:tr>
      <w:tr w:rsidR="00F43246" w:rsidRPr="00F43246" w:rsidTr="00F43246">
        <w:trPr>
          <w:trHeight w:val="10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5286,9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291,9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3995,0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5226,7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4616,7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3793,7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256889,3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252923,5</w:t>
            </w:r>
          </w:p>
        </w:tc>
      </w:tr>
      <w:tr w:rsidR="00F43246" w:rsidRPr="00F43246" w:rsidTr="00F43246">
        <w:trPr>
          <w:trHeight w:val="10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"Обеспечение безопасности жизнедеятельности населения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8596,0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"Повышение безопасности дорожного движения на территории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235446,7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154408,7</w:t>
            </w:r>
          </w:p>
        </w:tc>
      </w:tr>
      <w:tr w:rsidR="00F43246" w:rsidRPr="00F43246" w:rsidTr="00F43246">
        <w:trPr>
          <w:trHeight w:val="57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81038,0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транспортной инфраструктуры городского округа город Михайловка Волгоградской области на 2017-2026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F43246" w:rsidRPr="00F43246" w:rsidTr="00F43246">
        <w:trPr>
          <w:trHeight w:val="84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8080,8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3356,1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деятельности на территории городского округа город Михайловка 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и поддержка малого и среднего предпринимательства городского округа город Михайловка"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656,1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155265,4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1668,6</w:t>
            </w:r>
          </w:p>
        </w:tc>
      </w:tr>
      <w:tr w:rsidR="00F43246" w:rsidRPr="00F43246" w:rsidTr="00F43246">
        <w:trPr>
          <w:trHeight w:val="18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"Проведение капитального ремонта муниципальных помещений и общего имущества в многоквартирных домах, в которых имеются муниципальные помещения, на территории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1368,6</w:t>
            </w:r>
          </w:p>
        </w:tc>
      </w:tr>
      <w:tr w:rsidR="00F43246" w:rsidRPr="00F43246" w:rsidTr="00F43246">
        <w:trPr>
          <w:trHeight w:val="3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25045,0</w:t>
            </w:r>
          </w:p>
        </w:tc>
      </w:tr>
      <w:tr w:rsidR="00F43246" w:rsidRPr="00F43246" w:rsidTr="00F43246">
        <w:trPr>
          <w:trHeight w:val="9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 программа "Развитие и модернизация объектов коммунальной инфраструктуры городского округа город Михайловка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14737,3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11441,1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3296,2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119279,6</w:t>
            </w:r>
          </w:p>
        </w:tc>
      </w:tr>
      <w:tr w:rsidR="00F43246" w:rsidRPr="00F43246" w:rsidTr="00F43246">
        <w:trPr>
          <w:trHeight w:val="9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</w:tr>
      <w:tr w:rsidR="00F43246" w:rsidRPr="00F43246" w:rsidTr="00F43246">
        <w:trPr>
          <w:trHeight w:val="7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"Комплексное развитие сельских территорий"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на 2022-2024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44764,7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годы."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29593,2</w:t>
            </w:r>
          </w:p>
        </w:tc>
      </w:tr>
      <w:tr w:rsidR="00F43246" w:rsidRPr="00F43246" w:rsidTr="00F43246">
        <w:trPr>
          <w:trHeight w:val="78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3713,3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19691,4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19509,9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9272,2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650,2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7050,0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6199,7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729,9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1287600,4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392357,9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54591,3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9539,5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45051,8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948,8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890,6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на 2022-2024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296035,7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39691,5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39369,3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F43246" w:rsidRPr="00F43246" w:rsidTr="00F43246">
        <w:trPr>
          <w:trHeight w:val="4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823433,4</w:t>
            </w:r>
          </w:p>
        </w:tc>
      </w:tr>
      <w:tr w:rsidR="00F43246" w:rsidRPr="00F43246" w:rsidTr="00F43246">
        <w:trPr>
          <w:trHeight w:val="13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дошкольного, общего образования на территории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295370,8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6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79652D">
        <w:trPr>
          <w:trHeight w:val="303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"Медицинское обеспечение в образовательных учреждениях городского округа город Михайловка Волгоградской области" на 2020-2022 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2294,9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"Повышение безопасности и антитеррористической защищенности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здорового образа жизни обучающихся 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"Одаренные дети"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"Совершенствование материально-технической базы образовательных учреждений"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F43246" w:rsidRPr="00F43246" w:rsidTr="00F43246">
        <w:trPr>
          <w:trHeight w:val="76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21268,0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73814,3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9652D" w:rsidRPr="0079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="0079652D" w:rsidRPr="007965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328,1</w:t>
            </w:r>
          </w:p>
        </w:tc>
      </w:tr>
      <w:tr w:rsidR="00F43246" w:rsidRPr="00F43246" w:rsidTr="00F43246">
        <w:trPr>
          <w:trHeight w:val="73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72948,6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537,6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430175,6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306389,6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36 0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120297,0</w:t>
            </w:r>
          </w:p>
        </w:tc>
      </w:tr>
      <w:tr w:rsidR="00F43246" w:rsidRPr="00F43246" w:rsidTr="0079652D">
        <w:trPr>
          <w:trHeight w:val="354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14,6</w:t>
            </w:r>
          </w:p>
        </w:tc>
      </w:tr>
      <w:tr w:rsidR="00F43246" w:rsidRPr="00F43246" w:rsidTr="00F43246">
        <w:trPr>
          <w:trHeight w:val="338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43864,9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"Пожарная безопасность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31,8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"Медицинское обеспечение в образовательных учреждениях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"Духовно - нравственное воспитание детей и подростков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29,8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"Поддержка и развитие детского творчества в учреждениях дополнительного образования детей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городского округа город Михайловка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8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 на 2022-2024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43067,9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6864,9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713,1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35467,9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16,4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учреждениях  сферы культуры городского округа город Михайловка Волгоградской области на 2020-2022 годы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муниципальной службы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53,0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27793,2</w:t>
            </w:r>
          </w:p>
        </w:tc>
      </w:tr>
      <w:tr w:rsidR="00F43246" w:rsidRPr="00F43246" w:rsidTr="00F43246">
        <w:trPr>
          <w:trHeight w:val="18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муниципальных  учреждений, находящихся в ведении отдела по спорту и молодежной политике администрации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22 0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F43246" w:rsidRPr="00F43246" w:rsidTr="00F43246">
        <w:trPr>
          <w:trHeight w:val="6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156,1</w:t>
            </w:r>
          </w:p>
        </w:tc>
      </w:tr>
      <w:tr w:rsidR="00F43246" w:rsidRPr="00F43246" w:rsidTr="00F43246">
        <w:trPr>
          <w:trHeight w:val="14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«Профилактика экстремистской деятельности в молодежной среде на территории городского округа город Михайловка Волгоградской области на 2020-2022 годы»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3246" w:rsidRPr="00F43246" w:rsidTr="00F43246">
        <w:trPr>
          <w:trHeight w:val="81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"Организация питания, отдыха и оздоровления обучающихся городского округа город Михайловка Волгоградской области" на 2020-2022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16427,3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8235,0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1767,1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6381,2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F43246" w:rsidRPr="00F43246" w:rsidTr="00F43246">
        <w:trPr>
          <w:trHeight w:val="3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76636,2</w:t>
            </w:r>
          </w:p>
        </w:tc>
      </w:tr>
      <w:tr w:rsidR="00F43246" w:rsidRPr="00F43246" w:rsidTr="00F43246">
        <w:trPr>
          <w:trHeight w:val="3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76636,2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"Комплекс мер по укреплению пожарной безопасности учреждений сферы культуры 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1441,8</w:t>
            </w:r>
          </w:p>
        </w:tc>
      </w:tr>
      <w:tr w:rsidR="00F43246" w:rsidRPr="00F43246" w:rsidTr="00F43246">
        <w:trPr>
          <w:trHeight w:val="82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1141,8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27 0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"Сохранения и развитие культуры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73553,8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18850,2</w:t>
            </w:r>
          </w:p>
        </w:tc>
      </w:tr>
      <w:tr w:rsidR="00F43246" w:rsidRPr="00F43246" w:rsidTr="00F43246">
        <w:trPr>
          <w:trHeight w:val="72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23936,3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30611,3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156,0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1104,1</w:t>
            </w:r>
          </w:p>
        </w:tc>
      </w:tr>
      <w:tr w:rsidR="00F43246" w:rsidRPr="00F43246" w:rsidTr="00F43246">
        <w:trPr>
          <w:trHeight w:val="7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402,0</w:t>
            </w:r>
          </w:p>
        </w:tc>
      </w:tr>
      <w:tr w:rsidR="00F43246" w:rsidRPr="00F43246" w:rsidTr="00F43246">
        <w:trPr>
          <w:trHeight w:val="55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702,1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Муниципальная программа "Повышение безопасности и антитеррористической защищенности в муниципальных учреждениях в сфере культуры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113130,5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61318,2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F43246" w:rsidRPr="00F43246" w:rsidTr="00F43246">
        <w:trPr>
          <w:trHeight w:val="383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60718,2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37819,2</w:t>
            </w:r>
          </w:p>
        </w:tc>
      </w:tr>
      <w:tr w:rsidR="00F43246" w:rsidRPr="00F43246" w:rsidTr="00F43246">
        <w:trPr>
          <w:trHeight w:val="9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"Молодой семье - доступное жилье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12968,8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24850,4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52,2</w:t>
            </w:r>
          </w:p>
        </w:tc>
      </w:tr>
      <w:tr w:rsidR="00F43246" w:rsidRPr="00F43246" w:rsidTr="0079652D">
        <w:trPr>
          <w:trHeight w:val="303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489,8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24302,7</w:t>
            </w:r>
          </w:p>
        </w:tc>
      </w:tr>
      <w:tr w:rsidR="00F43246" w:rsidRPr="00F43246" w:rsidTr="00F43246">
        <w:trPr>
          <w:trHeight w:val="349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5,7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6493,1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5852,6</w:t>
            </w:r>
          </w:p>
        </w:tc>
      </w:tr>
      <w:tr w:rsidR="00F43246" w:rsidRPr="00F43246" w:rsidTr="00F43246">
        <w:trPr>
          <w:trHeight w:val="75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640,5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183617,0</w:t>
            </w:r>
          </w:p>
        </w:tc>
      </w:tr>
      <w:tr w:rsidR="00F43246" w:rsidRPr="00F43246" w:rsidTr="00F43246">
        <w:trPr>
          <w:trHeight w:val="30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18323,5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18178,5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"Повышение безопасности и антитеррористической защищенности в муниципальных учреждениях в сфере спорта и молодежной политики на 2020-2022 годы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165293,5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"Содействие занятости населения в городском округе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"Развитие массовой физической культуры и спорта городского округа город Михайловка Волгоградской области на 2020-2022 годы"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163157,5</w:t>
            </w:r>
          </w:p>
        </w:tc>
      </w:tr>
      <w:tr w:rsidR="00F43246" w:rsidRPr="00F43246" w:rsidTr="00F43246">
        <w:trPr>
          <w:trHeight w:val="6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143182,5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19825,0</w:t>
            </w:r>
          </w:p>
        </w:tc>
      </w:tr>
      <w:tr w:rsidR="00F43246" w:rsidRPr="00F43246" w:rsidTr="00F43246">
        <w:trPr>
          <w:trHeight w:val="126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Михайловка" на 2022-2024 годы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2349,5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счетная комиссия городского округа город Михайловка Волгоградской области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2840,5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2815,5</w:t>
            </w:r>
          </w:p>
        </w:tc>
      </w:tr>
      <w:tr w:rsidR="00F43246" w:rsidRPr="00F43246" w:rsidTr="00F43246">
        <w:trPr>
          <w:trHeight w:val="9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2815,5</w:t>
            </w:r>
          </w:p>
        </w:tc>
      </w:tr>
      <w:tr w:rsidR="00F43246" w:rsidRPr="00F43246" w:rsidTr="00F43246">
        <w:trPr>
          <w:trHeight w:val="157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2512,9</w:t>
            </w:r>
          </w:p>
        </w:tc>
      </w:tr>
      <w:tr w:rsidR="00F43246" w:rsidRPr="00F43246" w:rsidTr="00F43246">
        <w:trPr>
          <w:trHeight w:val="79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292,6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69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F43246" w:rsidRPr="00F43246" w:rsidTr="00F43246">
        <w:trPr>
          <w:trHeight w:val="57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Территориальная избирательная комиссия г. Михайловка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34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40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630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315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F43246" w:rsidRPr="00F43246" w:rsidTr="00F43246">
        <w:trPr>
          <w:trHeight w:val="338"/>
        </w:trPr>
        <w:tc>
          <w:tcPr>
            <w:tcW w:w="4503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8" w:type="dxa"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F43246" w:rsidRPr="00F43246" w:rsidRDefault="00F43246" w:rsidP="00F43246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2" w:type="dxa"/>
            <w:noWrap/>
            <w:vAlign w:val="center"/>
            <w:hideMark/>
          </w:tcPr>
          <w:p w:rsidR="00F43246" w:rsidRPr="00F43246" w:rsidRDefault="00F43246" w:rsidP="00F43246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324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2310686,6</w:t>
            </w:r>
          </w:p>
        </w:tc>
      </w:tr>
    </w:tbl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3246" w:rsidRDefault="00F43246" w:rsidP="00325F0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7BD6" w:rsidRDefault="003B7BD6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6D706C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Михайловской городской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"О бюджете городского округа город 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0A62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Михайловка Волгоградской области</w:t>
            </w:r>
          </w:p>
        </w:tc>
      </w:tr>
      <w:tr w:rsidR="000A6237" w:rsidRPr="000A6237" w:rsidTr="006D706C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237" w:rsidRPr="000A6237" w:rsidRDefault="000A6237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A6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годов"</w:t>
            </w:r>
          </w:p>
        </w:tc>
      </w:tr>
    </w:tbl>
    <w:p w:rsidR="001D48B7" w:rsidRDefault="001D48B7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0" w:type="dxa"/>
        <w:tblInd w:w="93" w:type="dxa"/>
        <w:tblLook w:val="04A0" w:firstRow="1" w:lastRow="0" w:firstColumn="1" w:lastColumn="0" w:noHBand="0" w:noVBand="1"/>
      </w:tblPr>
      <w:tblGrid>
        <w:gridCol w:w="9900"/>
      </w:tblGrid>
      <w:tr w:rsidR="006D706C" w:rsidRPr="006D706C" w:rsidTr="006D706C">
        <w:trPr>
          <w:trHeight w:val="1190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городского округа на плановый период 2023 и 2024 годов</w:t>
            </w:r>
          </w:p>
        </w:tc>
      </w:tr>
    </w:tbl>
    <w:p w:rsidR="006D706C" w:rsidRDefault="006D706C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709"/>
        <w:gridCol w:w="679"/>
        <w:gridCol w:w="1164"/>
        <w:gridCol w:w="850"/>
        <w:gridCol w:w="1276"/>
        <w:gridCol w:w="1242"/>
      </w:tblGrid>
      <w:tr w:rsidR="006D706C" w:rsidRPr="006D706C" w:rsidTr="00947385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          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 расходов (муниципальная программа и непрограммное направление деятельности)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(сумма </w:t>
            </w:r>
            <w:proofErr w:type="spellStart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год (сумма </w:t>
            </w:r>
            <w:proofErr w:type="spellStart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6D70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.)</w:t>
            </w:r>
          </w:p>
        </w:tc>
      </w:tr>
      <w:tr w:rsidR="006D706C" w:rsidRPr="006D706C" w:rsidTr="0079652D">
        <w:trPr>
          <w:trHeight w:val="1152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06C" w:rsidRPr="006D706C" w:rsidTr="0079652D">
        <w:trPr>
          <w:trHeight w:val="12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Финансовый отдел администрации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6D706C" w:rsidRPr="006D706C" w:rsidTr="00947385">
        <w:trPr>
          <w:trHeight w:val="2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9145,0</w:t>
            </w:r>
          </w:p>
        </w:tc>
      </w:tr>
      <w:tr w:rsidR="006D706C" w:rsidRPr="006D706C" w:rsidTr="0094738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6D706C" w:rsidRPr="006D706C" w:rsidTr="0079652D">
        <w:trPr>
          <w:trHeight w:val="9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8645,0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8127,0</w:t>
            </w:r>
          </w:p>
        </w:tc>
      </w:tr>
      <w:tr w:rsidR="006D706C" w:rsidRPr="006D706C" w:rsidTr="0079652D">
        <w:trPr>
          <w:trHeight w:val="9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518,0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6C" w:rsidRPr="006D706C" w:rsidTr="0079652D">
        <w:trPr>
          <w:trHeight w:val="7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Михайловская городская Дума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79652D">
        <w:trPr>
          <w:trHeight w:val="18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79652D">
        <w:trPr>
          <w:trHeight w:val="10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2155,9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1738,8</w:t>
            </w:r>
          </w:p>
        </w:tc>
      </w:tr>
      <w:tr w:rsidR="006D706C" w:rsidRPr="006D706C" w:rsidTr="0079652D">
        <w:trPr>
          <w:trHeight w:val="10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1946917,0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1782883,0</w:t>
            </w:r>
          </w:p>
        </w:tc>
      </w:tr>
      <w:tr w:rsidR="006D706C" w:rsidRPr="006D706C" w:rsidTr="00947385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226784,2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247726,5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6D706C" w:rsidRPr="006D706C" w:rsidTr="0079652D">
        <w:trPr>
          <w:trHeight w:val="96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6D706C" w:rsidRPr="006D706C" w:rsidTr="0079652D">
        <w:trPr>
          <w:trHeight w:val="2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1890,0</w:t>
            </w:r>
          </w:p>
        </w:tc>
      </w:tr>
      <w:tr w:rsidR="006D706C" w:rsidRPr="006D706C" w:rsidTr="0079652D">
        <w:trPr>
          <w:trHeight w:val="21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6D706C" w:rsidRPr="006D706C" w:rsidTr="0079652D">
        <w:trPr>
          <w:trHeight w:val="10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64210,7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67285,2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58872,3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61946,8</w:t>
            </w:r>
          </w:p>
        </w:tc>
      </w:tr>
      <w:tr w:rsidR="006D706C" w:rsidRPr="006D706C" w:rsidTr="0079652D">
        <w:trPr>
          <w:trHeight w:val="10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5338,4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6D706C" w:rsidRPr="006D706C" w:rsidTr="0079652D">
        <w:trPr>
          <w:trHeight w:val="6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6D706C" w:rsidRPr="006D706C" w:rsidTr="0079652D">
        <w:trPr>
          <w:trHeight w:val="9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160654,0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178525,1</w:t>
            </w:r>
          </w:p>
        </w:tc>
      </w:tr>
      <w:tr w:rsidR="006D706C" w:rsidRPr="006D706C" w:rsidTr="0079652D">
        <w:trPr>
          <w:trHeight w:val="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14251,9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14335,7</w:t>
            </w:r>
          </w:p>
        </w:tc>
      </w:tr>
      <w:tr w:rsidR="006D706C" w:rsidRPr="006D706C" w:rsidTr="0079652D">
        <w:trPr>
          <w:trHeight w:val="24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12557,9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12538,6</w:t>
            </w:r>
          </w:p>
        </w:tc>
      </w:tr>
      <w:tr w:rsidR="006D706C" w:rsidRPr="006D706C" w:rsidTr="0079652D">
        <w:trPr>
          <w:trHeight w:val="9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1694,0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1797,1</w:t>
            </w:r>
          </w:p>
        </w:tc>
      </w:tr>
      <w:tr w:rsidR="006D706C" w:rsidRPr="006D706C" w:rsidTr="00947385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146402,1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164189,4</w:t>
            </w:r>
          </w:p>
        </w:tc>
      </w:tr>
      <w:tr w:rsidR="006D706C" w:rsidRPr="006D706C" w:rsidTr="00947385">
        <w:trPr>
          <w:trHeight w:val="25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93167,2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90729,3</w:t>
            </w:r>
          </w:p>
        </w:tc>
      </w:tr>
      <w:tr w:rsidR="006D706C" w:rsidRPr="006D706C" w:rsidTr="0079652D">
        <w:trPr>
          <w:trHeight w:val="103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24027,9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24195,6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39264,5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79652D">
        <w:trPr>
          <w:trHeight w:val="96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79652D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79652D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2337,0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4700,0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261332,5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120494,8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609,7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6D706C" w:rsidRPr="006D706C" w:rsidTr="00947385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260722,8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119885,1</w:t>
            </w:r>
          </w:p>
        </w:tc>
      </w:tr>
      <w:tr w:rsidR="006D706C" w:rsidRPr="006D706C" w:rsidTr="009D22C9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226537,3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85037,4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34185,5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34847,7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111478,3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122370,5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6D706C" w:rsidRPr="006D706C" w:rsidTr="009D22C9">
        <w:trPr>
          <w:trHeight w:val="68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9964,3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9834,0</w:t>
            </w:r>
          </w:p>
        </w:tc>
      </w:tr>
      <w:tr w:rsidR="006D706C" w:rsidRPr="006D706C" w:rsidTr="009D22C9">
        <w:trPr>
          <w:trHeight w:val="96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1111,1</w:t>
            </w:r>
          </w:p>
        </w:tc>
      </w:tr>
      <w:tr w:rsidR="006D706C" w:rsidRPr="006D706C" w:rsidTr="009D22C9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бюджетные </w:t>
            </w: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6D706C" w:rsidRPr="006D706C" w:rsidTr="00947385">
        <w:trPr>
          <w:trHeight w:val="3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92226,3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102848,8</w:t>
            </w:r>
          </w:p>
        </w:tc>
      </w:tr>
      <w:tr w:rsidR="006D706C" w:rsidRPr="006D706C" w:rsidTr="00947385">
        <w:trPr>
          <w:trHeight w:val="19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</w:t>
            </w:r>
            <w:proofErr w:type="spellStart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Энергоресурсосбережение</w:t>
            </w:r>
            <w:proofErr w:type="spellEnd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повышение </w:t>
            </w:r>
            <w:proofErr w:type="spellStart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город Михайловка на период до 2024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6D706C" w:rsidRPr="006D706C" w:rsidTr="009D22C9">
        <w:trPr>
          <w:trHeight w:val="104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19627,0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23211,0</w:t>
            </w:r>
          </w:p>
        </w:tc>
      </w:tr>
      <w:tr w:rsidR="006D706C" w:rsidRPr="006D706C" w:rsidTr="00947385">
        <w:trPr>
          <w:trHeight w:val="15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"Благоустройство территории городского округа город Михайловка Волгоградской области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6D706C" w:rsidRPr="006D706C" w:rsidTr="00947385">
        <w:trPr>
          <w:trHeight w:val="124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39292,8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42630,6</w:t>
            </w:r>
          </w:p>
        </w:tc>
      </w:tr>
      <w:tr w:rsidR="006D706C" w:rsidRPr="006D706C" w:rsidTr="009D22C9">
        <w:trPr>
          <w:trHeight w:val="17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городского округа город Михайловка Волгоградской области на 2018-2024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6D706C" w:rsidRPr="006D706C" w:rsidTr="009D22C9">
        <w:trPr>
          <w:trHeight w:val="1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33306,5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37007,2</w:t>
            </w:r>
          </w:p>
        </w:tc>
      </w:tr>
      <w:tr w:rsidR="006D706C" w:rsidRPr="006D706C" w:rsidTr="009D22C9">
        <w:trPr>
          <w:trHeight w:val="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9287,7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9687,7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90 0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6D706C" w:rsidRPr="006D706C" w:rsidTr="009D22C9">
        <w:trPr>
          <w:trHeight w:val="28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625,2</w:t>
            </w:r>
          </w:p>
        </w:tc>
      </w:tr>
      <w:tr w:rsidR="006D706C" w:rsidRPr="006D706C" w:rsidTr="009D22C9">
        <w:trPr>
          <w:trHeight w:val="11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985497,3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967882,3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350626,7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352626,7</w:t>
            </w:r>
          </w:p>
        </w:tc>
      </w:tr>
      <w:tr w:rsidR="006D706C" w:rsidRPr="006D706C" w:rsidTr="00947385">
        <w:trPr>
          <w:trHeight w:val="27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6D706C" w:rsidRPr="006D706C" w:rsidTr="009D22C9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317523,3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319523,3</w:t>
            </w:r>
          </w:p>
        </w:tc>
      </w:tr>
      <w:tr w:rsidR="006D706C" w:rsidRPr="006D706C" w:rsidTr="009D22C9">
        <w:trPr>
          <w:trHeight w:val="186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6D706C" w:rsidRPr="006D706C" w:rsidTr="00947385">
        <w:trPr>
          <w:trHeight w:val="24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32797,4</w:t>
            </w:r>
          </w:p>
        </w:tc>
      </w:tr>
      <w:tr w:rsidR="006D706C" w:rsidRPr="006D706C" w:rsidTr="009D22C9">
        <w:trPr>
          <w:trHeight w:val="9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</w:tr>
      <w:tr w:rsidR="006D706C" w:rsidRPr="006D706C" w:rsidTr="00947385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572139,4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552124,4</w:t>
            </w:r>
          </w:p>
        </w:tc>
      </w:tr>
      <w:tr w:rsidR="006D706C" w:rsidRPr="006D706C" w:rsidTr="009D22C9">
        <w:trPr>
          <w:trHeight w:val="18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477021,5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459723,8</w:t>
            </w:r>
          </w:p>
        </w:tc>
      </w:tr>
      <w:tr w:rsidR="006D706C" w:rsidRPr="006D706C" w:rsidTr="00947385">
        <w:trPr>
          <w:trHeight w:val="24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372458,0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355160,3</w:t>
            </w:r>
          </w:p>
        </w:tc>
      </w:tr>
      <w:tr w:rsidR="006D706C" w:rsidRPr="006D706C" w:rsidTr="009D22C9">
        <w:trPr>
          <w:trHeight w:val="11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104563,5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95117,9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92400,6</w:t>
            </w:r>
          </w:p>
        </w:tc>
      </w:tr>
      <w:tr w:rsidR="006D706C" w:rsidRPr="006D706C" w:rsidTr="009D22C9">
        <w:trPr>
          <w:trHeight w:val="6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33671,8</w:t>
            </w:r>
          </w:p>
        </w:tc>
      </w:tr>
      <w:tr w:rsidR="006D706C" w:rsidRPr="006D706C" w:rsidTr="00947385">
        <w:trPr>
          <w:trHeight w:val="28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"Организация предоставления общедоступного бесплатного дошкольного образования в муниципальных дошкольных образовательных учреждениях городского округа город Михайловка Волгоградской области на 2022-2024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157,5</w:t>
            </w:r>
          </w:p>
        </w:tc>
      </w:tr>
      <w:tr w:rsidR="006D706C" w:rsidRPr="006D706C" w:rsidTr="009D22C9">
        <w:trPr>
          <w:trHeight w:val="18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"Обеспечение доступности и качества образования для населения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33514,3</w:t>
            </w:r>
          </w:p>
        </w:tc>
      </w:tr>
      <w:tr w:rsidR="006D706C" w:rsidRPr="006D706C" w:rsidTr="00947385">
        <w:trPr>
          <w:trHeight w:val="25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5342,1</w:t>
            </w:r>
          </w:p>
        </w:tc>
      </w:tr>
      <w:tr w:rsidR="006D706C" w:rsidRPr="006D706C" w:rsidTr="009D22C9">
        <w:trPr>
          <w:trHeight w:val="98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658,3</w:t>
            </w:r>
          </w:p>
        </w:tc>
      </w:tr>
      <w:tr w:rsidR="006D706C" w:rsidRPr="006D706C" w:rsidTr="00947385">
        <w:trPr>
          <w:trHeight w:val="12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27513,9</w:t>
            </w:r>
          </w:p>
        </w:tc>
      </w:tr>
      <w:tr w:rsidR="006D706C" w:rsidRPr="006D706C" w:rsidTr="00947385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29059,4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29459,4</w:t>
            </w:r>
          </w:p>
        </w:tc>
      </w:tr>
      <w:tr w:rsidR="006D706C" w:rsidRPr="006D706C" w:rsidTr="009D22C9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"Молодежь Михайловки"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17854,6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18254,6</w:t>
            </w:r>
          </w:p>
        </w:tc>
      </w:tr>
      <w:tr w:rsidR="006D706C" w:rsidRPr="006D706C" w:rsidTr="009D22C9">
        <w:trPr>
          <w:trHeight w:val="253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11900,0</w:t>
            </w:r>
          </w:p>
        </w:tc>
      </w:tr>
      <w:tr w:rsidR="006D706C" w:rsidRPr="006D706C" w:rsidTr="00947385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1652,4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4702,2</w:t>
            </w:r>
          </w:p>
        </w:tc>
      </w:tr>
      <w:tr w:rsidR="006D706C" w:rsidRPr="006D706C" w:rsidTr="00947385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11204,8</w:t>
            </w:r>
          </w:p>
        </w:tc>
      </w:tr>
      <w:tr w:rsidR="006D706C" w:rsidRPr="006D706C" w:rsidTr="009D22C9">
        <w:trPr>
          <w:trHeight w:val="9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11146,2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58,6</w:t>
            </w:r>
          </w:p>
        </w:tc>
      </w:tr>
      <w:tr w:rsidR="006D706C" w:rsidRPr="006D706C" w:rsidTr="00947385">
        <w:trPr>
          <w:trHeight w:val="27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174052,3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109025,4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174052,3</w:t>
            </w:r>
          </w:p>
        </w:tc>
      </w:tr>
      <w:tr w:rsidR="006D706C" w:rsidRPr="006D706C" w:rsidTr="009D22C9">
        <w:trPr>
          <w:trHeight w:val="1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Ведомственная целевая программа "Сохранение и развитие культуры городского округа город Михайловка Волгоградской области" на 2022-2024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74775,2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83396,0</w:t>
            </w:r>
          </w:p>
        </w:tc>
      </w:tr>
      <w:tr w:rsidR="006D706C" w:rsidRPr="006D706C" w:rsidTr="009D22C9">
        <w:trPr>
          <w:trHeight w:val="248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28443,5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32500,0</w:t>
            </w:r>
          </w:p>
        </w:tc>
      </w:tr>
      <w:tr w:rsidR="006D706C" w:rsidRPr="006D706C" w:rsidTr="009D22C9">
        <w:trPr>
          <w:trHeight w:val="101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27564,3</w:t>
            </w:r>
          </w:p>
        </w:tc>
      </w:tr>
      <w:tr w:rsidR="006D706C" w:rsidRPr="006D706C" w:rsidTr="00947385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38 0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23331,7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программа "Укрепление и развитие материально-технической базы учреждений культуры и дополнительного образования детей в сфере культуры городского округа город Михайловка Волгоградской области на 2021-2023годы"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706C" w:rsidRPr="006D706C" w:rsidTr="00947385">
        <w:trPr>
          <w:trHeight w:val="8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706C" w:rsidRPr="006D706C" w:rsidTr="00947385">
        <w:trPr>
          <w:trHeight w:val="6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6D706C" w:rsidRPr="006D706C" w:rsidTr="009D22C9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106378,4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105472,7</w:t>
            </w:r>
          </w:p>
        </w:tc>
      </w:tr>
      <w:tr w:rsidR="006D706C" w:rsidRPr="006D706C" w:rsidTr="00947385">
        <w:trPr>
          <w:trHeight w:val="37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Пенсионное  обеспечение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6D706C" w:rsidRPr="006D706C" w:rsidTr="00947385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6D706C" w:rsidRPr="006D706C" w:rsidTr="00947385">
        <w:trPr>
          <w:trHeight w:val="63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55020,4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54177,5</w:t>
            </w:r>
          </w:p>
        </w:tc>
      </w:tr>
      <w:tr w:rsidR="006D706C" w:rsidRPr="006D706C" w:rsidTr="009D22C9">
        <w:trPr>
          <w:trHeight w:val="102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54420,4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53577,5</w:t>
            </w:r>
          </w:p>
        </w:tc>
      </w:tr>
      <w:tr w:rsidR="006D706C" w:rsidRPr="006D706C" w:rsidTr="009D22C9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6D706C" w:rsidRPr="006D706C" w:rsidTr="009D22C9">
        <w:trPr>
          <w:trHeight w:val="7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36383,6</w:t>
            </w:r>
          </w:p>
        </w:tc>
      </w:tr>
      <w:tr w:rsidR="006D706C" w:rsidRPr="006D706C" w:rsidTr="009D22C9">
        <w:trPr>
          <w:trHeight w:val="10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36341,1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6D706C" w:rsidRPr="006D706C" w:rsidTr="009D22C9">
        <w:trPr>
          <w:trHeight w:val="92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6214,4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6111,6</w:t>
            </w:r>
          </w:p>
        </w:tc>
      </w:tr>
      <w:tr w:rsidR="006D706C" w:rsidRPr="006D706C" w:rsidTr="00947385">
        <w:trPr>
          <w:trHeight w:val="28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5947,1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267,3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135465,4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31465,4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6D706C" w:rsidRPr="006D706C" w:rsidTr="00947385">
        <w:trPr>
          <w:trHeight w:val="12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13465,4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6D706C" w:rsidRPr="006D706C" w:rsidTr="009D22C9">
        <w:trPr>
          <w:trHeight w:val="65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6D706C" w:rsidRPr="006D706C" w:rsidTr="009D22C9">
        <w:trPr>
          <w:trHeight w:val="10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2449,5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2549,5</w:t>
            </w:r>
          </w:p>
        </w:tc>
      </w:tr>
      <w:tr w:rsidR="006D706C" w:rsidRPr="006D706C" w:rsidTr="00947385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92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 государственного 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99 0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6169,0</w:t>
            </w:r>
          </w:p>
        </w:tc>
      </w:tr>
      <w:tr w:rsidR="006D706C" w:rsidRPr="006D706C" w:rsidTr="00947385">
        <w:trPr>
          <w:trHeight w:val="12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Контрольно</w:t>
            </w:r>
            <w:proofErr w:type="spellEnd"/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- счетная комиссия городского округа город Михайловка Волгоградской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47385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47385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D22C9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направления обеспечения деятельности 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2021,4</w:t>
            </w:r>
          </w:p>
        </w:tc>
      </w:tr>
      <w:tr w:rsidR="006D706C" w:rsidRPr="006D706C" w:rsidTr="009D22C9">
        <w:trPr>
          <w:trHeight w:val="26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1828,8</w:t>
            </w:r>
          </w:p>
        </w:tc>
      </w:tr>
      <w:tr w:rsidR="006D706C" w:rsidRPr="006D706C" w:rsidTr="009D22C9">
        <w:trPr>
          <w:trHeight w:val="9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192,6</w:t>
            </w:r>
          </w:p>
        </w:tc>
      </w:tr>
      <w:tr w:rsidR="006D706C" w:rsidRPr="006D706C" w:rsidTr="00947385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1960239,3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706C" w:rsidRPr="006D706C" w:rsidRDefault="006D706C" w:rsidP="006D70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D70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1796205,3</w:t>
            </w:r>
          </w:p>
        </w:tc>
      </w:tr>
    </w:tbl>
    <w:p w:rsidR="0029237A" w:rsidRDefault="00B43EF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F1408B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8431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E0319E" w:rsidRDefault="00E0319E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Приложение № </w:t>
            </w:r>
            <w:r w:rsidR="008431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к решению Михайловской городской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Думы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 xml:space="preserve">"О бюджете городского округа город 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63265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Михайловка Волгоградской области</w:t>
            </w:r>
          </w:p>
        </w:tc>
      </w:tr>
      <w:tr w:rsidR="008C58B2" w:rsidRPr="006D31C7" w:rsidTr="003B729D">
        <w:trPr>
          <w:trHeight w:val="255"/>
        </w:trPr>
        <w:tc>
          <w:tcPr>
            <w:tcW w:w="9923" w:type="dxa"/>
            <w:noWrap/>
            <w:hideMark/>
          </w:tcPr>
          <w:p w:rsidR="008C58B2" w:rsidRPr="006D31C7" w:rsidRDefault="008C58B2" w:rsidP="0084316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31C7"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2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3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84316A">
              <w:rPr>
                <w:rFonts w:ascii="Times New Roman" w:hAnsi="Times New Roman"/>
                <w:sz w:val="24"/>
                <w:szCs w:val="24"/>
              </w:rPr>
              <w:t>4</w:t>
            </w:r>
            <w:r w:rsidRPr="006D31C7">
              <w:rPr>
                <w:rFonts w:ascii="Times New Roman" w:hAnsi="Times New Roman"/>
                <w:sz w:val="24"/>
                <w:szCs w:val="24"/>
              </w:rPr>
              <w:t xml:space="preserve"> годов"</w:t>
            </w:r>
          </w:p>
        </w:tc>
      </w:tr>
    </w:tbl>
    <w:p w:rsidR="008C58B2" w:rsidRDefault="008C58B2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3" w:type="dxa"/>
        <w:tblInd w:w="93" w:type="dxa"/>
        <w:tblLook w:val="04A0" w:firstRow="1" w:lastRow="0" w:firstColumn="1" w:lastColumn="0" w:noHBand="0" w:noVBand="1"/>
      </w:tblPr>
      <w:tblGrid>
        <w:gridCol w:w="9877"/>
        <w:gridCol w:w="111"/>
        <w:gridCol w:w="165"/>
      </w:tblGrid>
      <w:tr w:rsidR="003B729D" w:rsidRPr="003B729D" w:rsidTr="003B729D">
        <w:trPr>
          <w:gridAfter w:val="1"/>
          <w:wAfter w:w="165" w:type="dxa"/>
          <w:trHeight w:val="360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бюджета городского округа на выполнение передаваемых</w:t>
            </w:r>
          </w:p>
        </w:tc>
      </w:tr>
      <w:tr w:rsidR="003B729D" w:rsidRPr="003B729D" w:rsidTr="003B729D">
        <w:trPr>
          <w:gridAfter w:val="1"/>
          <w:wAfter w:w="165" w:type="dxa"/>
          <w:trHeight w:val="315"/>
        </w:trPr>
        <w:tc>
          <w:tcPr>
            <w:tcW w:w="9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государственных полномочий и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социальных расходов</w:t>
            </w:r>
          </w:p>
        </w:tc>
      </w:tr>
      <w:tr w:rsidR="003B729D" w:rsidRPr="003B729D" w:rsidTr="003B729D">
        <w:trPr>
          <w:trHeight w:val="390"/>
        </w:trPr>
        <w:tc>
          <w:tcPr>
            <w:tcW w:w="9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2022 год и на плановый период 2023 и 2024 годов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21DA" w:rsidRDefault="00EE21DA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83"/>
        <w:gridCol w:w="936"/>
        <w:gridCol w:w="1302"/>
        <w:gridCol w:w="1445"/>
        <w:gridCol w:w="1236"/>
        <w:gridCol w:w="1236"/>
      </w:tblGrid>
      <w:tr w:rsidR="003B729D" w:rsidRPr="003B729D" w:rsidTr="003B729D">
        <w:trPr>
          <w:trHeight w:val="765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Сумма </w:t>
            </w:r>
            <w:proofErr w:type="spellStart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729D" w:rsidRPr="003B729D" w:rsidTr="009D22C9">
        <w:trPr>
          <w:trHeight w:val="43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729D" w:rsidRPr="003B729D" w:rsidRDefault="003B729D" w:rsidP="003B7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B729D" w:rsidRPr="003B729D" w:rsidTr="003B729D">
        <w:trPr>
          <w:trHeight w:val="4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623201,5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701340,0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678605,9</w:t>
            </w:r>
          </w:p>
        </w:tc>
      </w:tr>
      <w:tr w:rsidR="003B729D" w:rsidRPr="003B729D" w:rsidTr="003B729D">
        <w:trPr>
          <w:trHeight w:val="20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B729D" w:rsidRPr="003B729D" w:rsidTr="009D22C9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3B729D" w:rsidRPr="003B729D" w:rsidTr="009D22C9">
        <w:trPr>
          <w:trHeight w:val="3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создание, исполнение функций и обеспечение деятельности муниципальных комиссий по делам несовершеннолетних и </w:t>
            </w: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защите их прав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3B729D" w:rsidRPr="003B729D" w:rsidTr="003B729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769,4</w:t>
            </w:r>
          </w:p>
        </w:tc>
      </w:tr>
      <w:tr w:rsidR="003B729D" w:rsidRPr="003B729D" w:rsidTr="003B729D">
        <w:trPr>
          <w:trHeight w:val="16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государственных полномочий по организационному обеспечению деятельности территориальных административных комиссий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591,4</w:t>
            </w:r>
          </w:p>
        </w:tc>
      </w:tr>
      <w:tr w:rsidR="003B729D" w:rsidRPr="003B729D" w:rsidTr="009D22C9">
        <w:trPr>
          <w:trHeight w:val="2444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по хранению, комплектованию, учету и использованию архивных документов и архивных фондов, отнесенных к составу архивного фонда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520,1</w:t>
            </w:r>
          </w:p>
        </w:tc>
      </w:tr>
      <w:tr w:rsidR="003B729D" w:rsidRPr="003B729D" w:rsidTr="009D22C9">
        <w:trPr>
          <w:trHeight w:val="1368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 на 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3240,8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3363,8</w:t>
            </w:r>
          </w:p>
        </w:tc>
      </w:tr>
      <w:tr w:rsidR="003B729D" w:rsidRPr="003B729D" w:rsidTr="003B729D">
        <w:trPr>
          <w:trHeight w:val="25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Волгоградской области в области обращения с животными, в части реализации мероприятий при осуществлении деятельности по обращению с животными  без владельцев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B729D" w:rsidRPr="003B729D" w:rsidTr="009D22C9">
        <w:trPr>
          <w:trHeight w:val="4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389,7</w:t>
            </w:r>
          </w:p>
        </w:tc>
      </w:tr>
      <w:tr w:rsidR="003B729D" w:rsidRPr="003B729D" w:rsidTr="009D22C9">
        <w:trPr>
          <w:trHeight w:val="2996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отдельных государственных полномочий Волгоградской области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(биотермических ям)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B729D" w:rsidRPr="003B729D" w:rsidTr="009D22C9">
        <w:trPr>
          <w:trHeight w:val="40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Сельское хозяйство и рыболовство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3B729D" w:rsidRPr="003B729D" w:rsidTr="003B729D">
        <w:trPr>
          <w:trHeight w:val="22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компенсацию (возмещение) выпадающих доходов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организаций, связанных с применением льготных тарифов на коммунальные ресурсы (услуги) и техническую воду, поставляемые населению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3B729D" w:rsidRPr="003B729D" w:rsidTr="003B729D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8722,9</w:t>
            </w:r>
          </w:p>
        </w:tc>
      </w:tr>
      <w:tr w:rsidR="003B729D" w:rsidRPr="003B729D" w:rsidTr="009D22C9">
        <w:trPr>
          <w:trHeight w:val="3296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для реализации государственных полномочий Волгоградской области по организации и осуществлению регионального государственного жилищного контроля (надзора) и регионального государственного лицензионного контроля за осуществлением предпринимательской деятельности по управлению многоквартирными домами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3B729D" w:rsidRPr="003B729D" w:rsidTr="003B729D">
        <w:trPr>
          <w:trHeight w:val="7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687,7</w:t>
            </w:r>
          </w:p>
        </w:tc>
      </w:tr>
      <w:tr w:rsidR="003B729D" w:rsidRPr="003B729D" w:rsidTr="003B729D">
        <w:trPr>
          <w:trHeight w:val="20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3B729D" w:rsidRPr="003B729D" w:rsidTr="003B729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195035,7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197523,3</w:t>
            </w:r>
          </w:p>
        </w:tc>
      </w:tr>
      <w:tr w:rsidR="003B729D" w:rsidRPr="003B729D" w:rsidTr="003B729D">
        <w:trPr>
          <w:trHeight w:val="20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реализацию Закона Волгоградской области от 10 ноября 2005 г. N 1111-ОД "Об организации питания обучающихся (1 - 11 классы) в общеобразовательных организациях Волгоградской области"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3B729D" w:rsidRPr="003B729D" w:rsidTr="009D22C9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16661,9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16904,7</w:t>
            </w:r>
          </w:p>
        </w:tc>
      </w:tr>
      <w:tr w:rsidR="003B729D" w:rsidRPr="003B729D" w:rsidTr="009D22C9">
        <w:trPr>
          <w:trHeight w:val="16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осуществление образовательного процесса по реализации образовательных программ дошкольного образования муниципальными  общеобразовательными </w:t>
            </w: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организациями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32686,5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33103,4</w:t>
            </w:r>
          </w:p>
        </w:tc>
      </w:tr>
      <w:tr w:rsidR="003B729D" w:rsidRPr="003B729D" w:rsidTr="003B729D">
        <w:trPr>
          <w:trHeight w:val="23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образовательного процесса по реализации образовательных программ начального общего, основного общего, среднего общего образования муниципальными  общеобразовательными организациями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269785,5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343351,0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321612,4</w:t>
            </w:r>
          </w:p>
        </w:tc>
      </w:tr>
      <w:tr w:rsidR="003B729D" w:rsidRPr="003B729D" w:rsidTr="003B729D">
        <w:trPr>
          <w:trHeight w:val="358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местности, рабочих поселках (поселках городского типа) на территории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3B729D" w:rsidRPr="003B729D" w:rsidTr="003B729D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836,0</w:t>
            </w:r>
          </w:p>
        </w:tc>
      </w:tr>
      <w:tr w:rsidR="003B729D" w:rsidRPr="003B729D" w:rsidTr="003B729D">
        <w:trPr>
          <w:trHeight w:val="32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организаций, работающим и проживающим в сельских населенных пунктах, рабочих поселках (поселках городского типа) в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3B729D" w:rsidRPr="003B729D" w:rsidTr="009D22C9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152,1</w:t>
            </w:r>
          </w:p>
        </w:tc>
      </w:tr>
      <w:tr w:rsidR="003B729D" w:rsidRPr="003B729D" w:rsidTr="009D22C9">
        <w:trPr>
          <w:trHeight w:val="333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оплату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 в сельских населенных пунктах, рабочих поселках (поселках городского типа) на территории Волгоградской области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3B729D" w:rsidRPr="003B729D" w:rsidTr="003B729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4276,8</w:t>
            </w:r>
          </w:p>
        </w:tc>
      </w:tr>
      <w:tr w:rsidR="003B729D" w:rsidRPr="003B729D" w:rsidTr="003B729D">
        <w:trPr>
          <w:trHeight w:val="43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предоставление гражданам  субсидий на оплату жилого помещения и коммунальных услуг в соответствии с Законом Волгоградской области от 12 декабря 2005 г. №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услуг"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59478,0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52257,8</w:t>
            </w:r>
          </w:p>
        </w:tc>
      </w:tr>
      <w:tr w:rsidR="003B729D" w:rsidRPr="003B729D" w:rsidTr="003B729D">
        <w:trPr>
          <w:trHeight w:val="3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56227,3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48912,6</w:t>
            </w:r>
          </w:p>
        </w:tc>
      </w:tr>
      <w:tr w:rsidR="003B729D" w:rsidRPr="003B729D" w:rsidTr="003B729D">
        <w:trPr>
          <w:trHeight w:val="6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3345,2</w:t>
            </w:r>
          </w:p>
        </w:tc>
      </w:tr>
      <w:tr w:rsidR="003B729D" w:rsidRPr="003B729D" w:rsidTr="003B729D">
        <w:trPr>
          <w:trHeight w:val="32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осуществление государственных полномочий по предоставлению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лицам, потерявшим в период обучения обоих родителей или единственного родителя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3B729D" w:rsidRPr="003B729D" w:rsidTr="009D22C9">
        <w:trPr>
          <w:trHeight w:val="3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12994,8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20514,4</w:t>
            </w:r>
          </w:p>
        </w:tc>
      </w:tr>
      <w:tr w:rsidR="003B729D" w:rsidRPr="003B729D" w:rsidTr="009D22C9">
        <w:trPr>
          <w:trHeight w:val="234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Субвенция на осуществление государственных полномочий по выплате вознаграждения за труд, причитающийся приемным родителям, патронатным воспитателям, и предоставлению приемным родителям мер социальной поддержки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9115,7</w:t>
            </w:r>
          </w:p>
        </w:tc>
      </w:tr>
      <w:tr w:rsidR="003B729D" w:rsidRPr="003B729D" w:rsidTr="003B729D">
        <w:trPr>
          <w:trHeight w:val="20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4251,7</w:t>
            </w:r>
          </w:p>
        </w:tc>
      </w:tr>
      <w:tr w:rsidR="003B729D" w:rsidRPr="003B729D" w:rsidTr="003B729D">
        <w:trPr>
          <w:trHeight w:val="27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Субвенция на финансовое обеспечение отдельных государственных полномочий по обеспечению жилыми помещениями детей-сирот и детей,</w:t>
            </w:r>
            <w:r w:rsidR="005C06C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оставшихся без попечения родителей,</w:t>
            </w:r>
            <w:r w:rsidR="005C06C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лиц из числа детей-сирот и детей,</w:t>
            </w:r>
            <w:r w:rsidR="005C06C0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оставшихся без попечения родителей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9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Субвенция на организацию и осуществление деятельности по опеке и попечительству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3B729D" w:rsidRPr="003B729D" w:rsidTr="003B729D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3242,4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2766,4</w:t>
            </w:r>
          </w:p>
        </w:tc>
      </w:tr>
      <w:tr w:rsidR="003B729D" w:rsidRPr="003B729D" w:rsidTr="003B729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Субсидии из областного бюджета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761323,8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452950,5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290198,7</w:t>
            </w:r>
          </w:p>
        </w:tc>
      </w:tr>
      <w:tr w:rsidR="003B729D" w:rsidRPr="003B729D" w:rsidTr="003B729D">
        <w:trPr>
          <w:trHeight w:val="7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реализацию мероприятий в сфере дорожной деятельности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3B729D" w:rsidRPr="003B729D" w:rsidTr="003B729D">
        <w:trPr>
          <w:trHeight w:val="4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51487,0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76187,0</w:t>
            </w:r>
          </w:p>
        </w:tc>
      </w:tr>
      <w:tr w:rsidR="003B729D" w:rsidRPr="003B729D" w:rsidTr="003B729D">
        <w:trPr>
          <w:trHeight w:val="13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мероприятий, связанных с организацией освещения улично-дорожной сети населенных пунктов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3B729D" w:rsidRPr="003B729D" w:rsidTr="005C06C0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8000,0</w:t>
            </w:r>
          </w:p>
        </w:tc>
      </w:tr>
      <w:tr w:rsidR="003B729D" w:rsidRPr="003B729D" w:rsidTr="005C06C0">
        <w:trPr>
          <w:trHeight w:val="7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Субсидия на формирование муниципальных дорожных фондов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4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151500,0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в 2022 году комплексных кадастровых работ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обеспечение питьевым водоснабжением населения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7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 на содержание объектов благоустройства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13478,3</w:t>
            </w:r>
          </w:p>
        </w:tc>
      </w:tr>
      <w:tr w:rsidR="003B729D" w:rsidRPr="003B729D" w:rsidTr="003B729D">
        <w:trPr>
          <w:trHeight w:val="12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в целях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муниципальных программ формирования современной городской среды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36933,2</w:t>
            </w:r>
          </w:p>
        </w:tc>
      </w:tr>
      <w:tr w:rsidR="003B729D" w:rsidRPr="003B729D" w:rsidTr="003B729D">
        <w:trPr>
          <w:trHeight w:val="15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комплексного развития сельских территорий (поддержка общественно значимых проектов по благоустройству сельских территорий)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292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проведение капитального ремонта и (или) перепрофилирование групп и (или) приобретение оборудования и (или) оснащение образовательных организаций, реализующих программы дошкольного образования, в которых планируется открытие мест для детей в возрасте от 1,5 до 3 лет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2069,9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235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из областного бюджета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 по оплате выполненных работ по строительству дошкольных образовательных учреждений в рамках регионального проекта " Содействие занятости (Волгоградская область)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19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реализацию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37345,2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38137,0</w:t>
            </w:r>
          </w:p>
        </w:tc>
      </w:tr>
      <w:tr w:rsidR="003B729D" w:rsidRPr="003B729D" w:rsidTr="003B729D">
        <w:trPr>
          <w:trHeight w:val="201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приобретение и замену осветительных приборов, а также  на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16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замену кровли и выполнение необходимых для этого работ в зданиях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3B729D" w:rsidRPr="003B729D" w:rsidTr="003B729D">
        <w:trPr>
          <w:trHeight w:val="17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3B729D" w:rsidRPr="003B729D" w:rsidTr="003B729D">
        <w:trPr>
          <w:trHeight w:val="103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модернизацию спортивных площадок в общеобразовательных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252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содействию созданию новых мест в общеобразовательных организациях, расположенных в сельской местности и поселках городского типа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259695,1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15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2879,0</w:t>
            </w:r>
          </w:p>
        </w:tc>
      </w:tr>
      <w:tr w:rsidR="003B729D" w:rsidRPr="003B729D" w:rsidTr="003B729D">
        <w:trPr>
          <w:trHeight w:val="11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для решения отдельных вопросов местного значения в сфере дополнительного образования детей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1716,2</w:t>
            </w:r>
          </w:p>
        </w:tc>
      </w:tr>
      <w:tr w:rsidR="003B729D" w:rsidRPr="003B729D" w:rsidTr="003B729D">
        <w:trPr>
          <w:trHeight w:val="16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Субсидия на организацию отдыха детей  в каникулярный период в лагерях дневного пребывания на базе муниципальных образовательных организаций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3B729D" w:rsidRPr="003B729D" w:rsidTr="003B729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9062,2</w:t>
            </w:r>
          </w:p>
        </w:tc>
      </w:tr>
      <w:tr w:rsidR="003B729D" w:rsidRPr="003B729D" w:rsidTr="003B729D">
        <w:trPr>
          <w:trHeight w:val="132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Приобретение и замена оконных блоков и выполнение необходимых для этого работ в зданиях образовательных организациях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825,0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40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3322,1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5C06C0">
        <w:trPr>
          <w:trHeight w:val="26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в рамках реализации мероприятий по развитию сети учреждений культурно-досугового типа, которые осуществляются из местных бюджетов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3B729D" w:rsidRPr="003B729D" w:rsidTr="005C06C0">
        <w:trPr>
          <w:trHeight w:val="239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34250,2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90656,3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10467,0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294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капитальных вложений в объекты спортивной инфраструктуры муниципальной собственности (крытые катки с искусственным льдом) в рамках развития физической культуры и спорта в Волгоградской области, которые осуществляется из местных бюджетов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136000,0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97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Субсидия на </w:t>
            </w:r>
            <w:proofErr w:type="spellStart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расходных обязательств, возникающих в связи с доведением до сведения жителей муниципальных районов и (или) городских округов Волгоградской области официальной информации о социально-экономическом и культурном развитии муниципального района и (или) городского округа Волгоградской области, о развитии его общественной инфраструктуры и иной официальной информации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3B729D" w:rsidRPr="003B729D" w:rsidTr="003B729D">
        <w:trPr>
          <w:trHeight w:val="46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149,5</w:t>
            </w:r>
          </w:p>
        </w:tc>
      </w:tr>
      <w:tr w:rsidR="003B729D" w:rsidRPr="003B729D" w:rsidTr="005C06C0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37883,5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37670,2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42111,1</w:t>
            </w:r>
          </w:p>
        </w:tc>
      </w:tr>
      <w:tr w:rsidR="003B729D" w:rsidRPr="003B729D" w:rsidTr="005C06C0">
        <w:trPr>
          <w:trHeight w:val="199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Иной межбюджетный трансферт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42019,8</w:t>
            </w:r>
          </w:p>
        </w:tc>
      </w:tr>
      <w:tr w:rsidR="003B729D" w:rsidRPr="003B729D" w:rsidTr="003B729D">
        <w:trPr>
          <w:trHeight w:val="228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Иной межбюджетный трансферт на обеспечение социальными гарантиями молодых специалистов, работающих в муниципальных учреждениях, расположенных в сельских поселениях и рабочих поселках Волгоградской области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3B729D" w:rsidRPr="003B729D" w:rsidTr="003B729D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31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204,1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B729D" w:rsidRPr="003B729D" w:rsidTr="003B729D">
        <w:trPr>
          <w:trHeight w:val="64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729D" w:rsidRPr="003B729D" w:rsidRDefault="003B729D" w:rsidP="003B7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 расходов за счет безвозмездных поступлений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1422408,8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1191960,7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729D" w:rsidRPr="003B729D" w:rsidRDefault="003B729D" w:rsidP="003B72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7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1010915,7</w:t>
            </w:r>
          </w:p>
        </w:tc>
      </w:tr>
    </w:tbl>
    <w:p w:rsidR="003B729D" w:rsidRDefault="003B729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483D" w:rsidRDefault="008A483D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1408B" w:rsidRDefault="00CA1ED0" w:rsidP="00325F0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1</w:t>
      </w:r>
      <w:r w:rsidR="000B136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Приложение № </w:t>
      </w:r>
      <w:r w:rsidR="000B136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1408B"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B1360" w:rsidRDefault="000B1360" w:rsidP="000B13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Программа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муниципальных внутренних заимствований городского округа город Михайловка, направляемых на покрытие дефицита бюджета городского округа и погашение долговых обязательств городского округа, и источники внутреннего финансирования дефицита бюджета городского округа </w:t>
      </w: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на 2022 год</w:t>
      </w:r>
    </w:p>
    <w:p w:rsid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 Администрация городского округа город Михайловка вправе привлекать кредиты от других бюджетов бюджетной системы Российской Федерации, кредитных организаций, по которым возникают долговые обязательства городского округа город Михайловка</w:t>
      </w:r>
    </w:p>
    <w:p w:rsidR="000B1360" w:rsidRPr="000B1360" w:rsidRDefault="000B1360" w:rsidP="000B13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 xml:space="preserve">Перечень муниципальных внутренних заимствований городского округа город Михайловка </w:t>
      </w:r>
    </w:p>
    <w:p w:rsidR="000B1360" w:rsidRPr="000B1360" w:rsidRDefault="000B1360" w:rsidP="000B1360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0"/>
        <w:gridCol w:w="1701"/>
      </w:tblGrid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1360" w:rsidRPr="000B1360" w:rsidRDefault="000B1360" w:rsidP="000B1360">
            <w:pPr>
              <w:tabs>
                <w:tab w:val="left" w:pos="156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0B1360" w:rsidRPr="000B1360" w:rsidTr="000B1360">
        <w:trPr>
          <w:trHeight w:val="370"/>
        </w:trPr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184"/>
        </w:trPr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-3 200,0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 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3 200,0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329"/>
        </w:trPr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-Привлечение средств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c>
          <w:tcPr>
            <w:tcW w:w="8330" w:type="dxa"/>
          </w:tcPr>
          <w:p w:rsidR="000B1360" w:rsidRPr="000B1360" w:rsidRDefault="000B1360" w:rsidP="001201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-Погашение основной суммы долга</w:t>
            </w:r>
          </w:p>
        </w:tc>
        <w:tc>
          <w:tcPr>
            <w:tcW w:w="1701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1360" w:rsidRDefault="000B1360" w:rsidP="000B136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Default="000B136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Дефицит бюджета городского округа на 2022 год составит 136 657,1 тыс. рублей, или 28,7 процентов утверждённого общего годового объёма доходов бюджета без учёта утверждённого объёма безвозмездных поступлений и поступлений налоговых доходов по дополнительным нормативам отчислений.</w:t>
      </w:r>
    </w:p>
    <w:p w:rsidR="005C06C0" w:rsidRPr="000B1360" w:rsidRDefault="005C06C0" w:rsidP="005C06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1360" w:rsidRPr="000B1360" w:rsidRDefault="000B1360" w:rsidP="005C06C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B1360">
        <w:rPr>
          <w:rFonts w:ascii="Times New Roman" w:hAnsi="Times New Roman"/>
          <w:sz w:val="24"/>
          <w:szCs w:val="24"/>
        </w:rPr>
        <w:t>Источники внутреннего финансирования дефицита бюджета городского округа город Михайловка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63"/>
      </w:tblGrid>
      <w:tr w:rsidR="000B1360" w:rsidRPr="000B1360" w:rsidTr="000B1360">
        <w:trPr>
          <w:trHeight w:val="745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средствами, поступившими от размещения муниципальных ценных бумаг городских округов,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-3 200,0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Разница между полученными и погашенными бюджетными кредитами, предоставленными бюджетам  городских  округов,  другими бюджетами бюджетной системы Российской Федерации 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 городского округа в течение соответствующего финансового года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8 537,1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Поступления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131 320,0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Федерации, в случае если исполнение гарантом муниципальных гарантий ведет к возникновению права регрессного </w:t>
            </w: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гаранта к принципалу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lastRenderedPageBreak/>
              <w:t>Разница между средствам, полученными от возврата предоставленных из бюджетов городских округов, юридическим лицам бюджетных кредитов и суммой предоставленных из бюджетов городских округов юридическим лицам бюджетных кредитов в валюте Российской Федерации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B1360" w:rsidRPr="000B1360" w:rsidTr="000B1360">
        <w:trPr>
          <w:trHeight w:val="419"/>
        </w:trPr>
        <w:tc>
          <w:tcPr>
            <w:tcW w:w="7668" w:type="dxa"/>
          </w:tcPr>
          <w:p w:rsidR="000B1360" w:rsidRPr="000B1360" w:rsidRDefault="000B1360" w:rsidP="001201DC">
            <w:pPr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Итого источников внутреннего финансирования дефицита  бюджета городского округа</w:t>
            </w:r>
          </w:p>
        </w:tc>
        <w:tc>
          <w:tcPr>
            <w:tcW w:w="2363" w:type="dxa"/>
          </w:tcPr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360">
              <w:rPr>
                <w:rFonts w:ascii="Times New Roman" w:hAnsi="Times New Roman"/>
                <w:sz w:val="24"/>
                <w:szCs w:val="24"/>
              </w:rPr>
              <w:t>136 657,1</w:t>
            </w:r>
          </w:p>
          <w:p w:rsidR="000B1360" w:rsidRPr="000B1360" w:rsidRDefault="000B1360" w:rsidP="001201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1360" w:rsidRPr="000258C8" w:rsidRDefault="008A2940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A29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258C8" w:rsidRPr="000258C8" w:rsidRDefault="000258C8" w:rsidP="000B136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1770" w:rsidRDefault="009506FD" w:rsidP="007C78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B1360">
        <w:rPr>
          <w:rFonts w:ascii="Times New Roman" w:hAnsi="Times New Roman"/>
          <w:sz w:val="24"/>
          <w:szCs w:val="24"/>
        </w:rPr>
        <w:t>6</w:t>
      </w:r>
      <w:r w:rsidRPr="008D3256">
        <w:rPr>
          <w:rFonts w:ascii="Times New Roman" w:hAnsi="Times New Roman"/>
          <w:sz w:val="24"/>
          <w:szCs w:val="24"/>
        </w:rPr>
        <w:t xml:space="preserve">. Настоящее решение вступает в силу с </w:t>
      </w:r>
      <w:r w:rsidR="00410ABB">
        <w:rPr>
          <w:rFonts w:ascii="Times New Roman" w:hAnsi="Times New Roman"/>
          <w:sz w:val="24"/>
          <w:szCs w:val="24"/>
        </w:rPr>
        <w:t>момента подписания и подлежит официальному опубликованию.</w:t>
      </w:r>
      <w:r w:rsidRPr="008D325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</w:p>
    <w:p w:rsidR="009506FD" w:rsidRPr="008D3256" w:rsidRDefault="00B61770" w:rsidP="00B213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2B1BCF">
        <w:rPr>
          <w:rFonts w:ascii="Times New Roman" w:hAnsi="Times New Roman"/>
          <w:sz w:val="24"/>
          <w:szCs w:val="24"/>
        </w:rPr>
        <w:t>1</w:t>
      </w:r>
      <w:r w:rsidR="000B1360">
        <w:rPr>
          <w:rFonts w:ascii="Times New Roman" w:hAnsi="Times New Roman"/>
          <w:sz w:val="24"/>
          <w:szCs w:val="24"/>
        </w:rPr>
        <w:t>7</w:t>
      </w:r>
      <w:r w:rsidR="009506FD" w:rsidRPr="008D3256">
        <w:rPr>
          <w:rFonts w:ascii="Times New Roman" w:hAnsi="Times New Roman"/>
          <w:sz w:val="24"/>
          <w:szCs w:val="24"/>
        </w:rPr>
        <w:t>. Контроль 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</w:t>
      </w:r>
      <w:r w:rsidR="000B1360">
        <w:rPr>
          <w:rFonts w:ascii="Times New Roman" w:hAnsi="Times New Roman"/>
          <w:sz w:val="24"/>
          <w:szCs w:val="24"/>
        </w:rPr>
        <w:t xml:space="preserve"> Волгоградской области</w:t>
      </w:r>
      <w:r w:rsidR="009506FD" w:rsidRPr="008D3256">
        <w:rPr>
          <w:rFonts w:ascii="Times New Roman" w:hAnsi="Times New Roman"/>
          <w:sz w:val="24"/>
          <w:szCs w:val="24"/>
        </w:rPr>
        <w:t>.</w:t>
      </w:r>
    </w:p>
    <w:p w:rsidR="009506FD" w:rsidRDefault="009506FD" w:rsidP="009506F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256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D3256">
        <w:rPr>
          <w:rFonts w:ascii="Times New Roman" w:hAnsi="Times New Roman"/>
          <w:b/>
          <w:sz w:val="24"/>
          <w:szCs w:val="24"/>
        </w:rPr>
        <w:t xml:space="preserve">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Председатель Михайловской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городской Думы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</w:t>
      </w:r>
      <w:r w:rsidR="0030680F">
        <w:rPr>
          <w:rFonts w:ascii="Times New Roman" w:hAnsi="Times New Roman"/>
          <w:b/>
          <w:sz w:val="24"/>
          <w:szCs w:val="24"/>
        </w:rPr>
        <w:t xml:space="preserve">   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          </w:t>
      </w:r>
      <w:r w:rsidR="000B1360">
        <w:rPr>
          <w:rFonts w:ascii="Times New Roman" w:hAnsi="Times New Roman"/>
          <w:b/>
          <w:sz w:val="24"/>
          <w:szCs w:val="24"/>
        </w:rPr>
        <w:t>В.Н. Гудков</w:t>
      </w:r>
      <w:r w:rsidRPr="00F034D1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034D1" w:rsidRPr="00F034D1" w:rsidRDefault="000B1360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F034D1" w:rsidRPr="00F034D1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а</w:t>
      </w:r>
      <w:r w:rsidR="00F034D1" w:rsidRPr="00F034D1"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город Михайловка 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4D1"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         </w:t>
      </w:r>
      <w:r w:rsidR="0030680F">
        <w:rPr>
          <w:rFonts w:ascii="Times New Roman" w:hAnsi="Times New Roman"/>
          <w:b/>
          <w:sz w:val="24"/>
          <w:szCs w:val="24"/>
        </w:rPr>
        <w:t xml:space="preserve">            </w:t>
      </w:r>
      <w:r w:rsidRPr="00F034D1">
        <w:rPr>
          <w:rFonts w:ascii="Times New Roman" w:hAnsi="Times New Roman"/>
          <w:b/>
          <w:sz w:val="24"/>
          <w:szCs w:val="24"/>
        </w:rPr>
        <w:t xml:space="preserve">     </w:t>
      </w:r>
      <w:r w:rsidR="000B1360">
        <w:rPr>
          <w:rFonts w:ascii="Times New Roman" w:hAnsi="Times New Roman"/>
          <w:b/>
          <w:sz w:val="24"/>
          <w:szCs w:val="24"/>
        </w:rPr>
        <w:t>А.В. Тюрин</w:t>
      </w:r>
    </w:p>
    <w:p w:rsidR="00F034D1" w:rsidRPr="00F034D1" w:rsidRDefault="00F034D1" w:rsidP="00F034D1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32069" w:rsidRPr="00EB01A6" w:rsidRDefault="00EF0795" w:rsidP="00F034D1">
      <w:pPr>
        <w:suppressAutoHyphens/>
        <w:spacing w:after="0" w:line="240" w:lineRule="auto"/>
        <w:jc w:val="both"/>
        <w:rPr>
          <w:rFonts w:ascii="Arial" w:hAnsi="Arial" w:cs="Arial"/>
          <w:color w:val="4A4D4F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«______»____________ 202</w:t>
      </w:r>
      <w:r w:rsidR="000B1360">
        <w:rPr>
          <w:rFonts w:ascii="Times New Roman" w:hAnsi="Times New Roman"/>
          <w:b/>
          <w:sz w:val="24"/>
          <w:szCs w:val="24"/>
        </w:rPr>
        <w:t>2</w:t>
      </w:r>
      <w:r w:rsidR="00F034D1">
        <w:rPr>
          <w:rFonts w:ascii="Times New Roman" w:hAnsi="Times New Roman"/>
          <w:b/>
          <w:sz w:val="24"/>
          <w:szCs w:val="24"/>
        </w:rPr>
        <w:t xml:space="preserve"> </w:t>
      </w:r>
      <w:r w:rsidR="00F034D1" w:rsidRPr="00F034D1">
        <w:rPr>
          <w:rFonts w:ascii="Times New Roman" w:hAnsi="Times New Roman"/>
          <w:b/>
          <w:sz w:val="24"/>
          <w:szCs w:val="24"/>
        </w:rPr>
        <w:t>г</w:t>
      </w:r>
      <w:r w:rsidR="00F034D1">
        <w:rPr>
          <w:rFonts w:ascii="Times New Roman" w:hAnsi="Times New Roman"/>
          <w:b/>
          <w:sz w:val="24"/>
          <w:szCs w:val="24"/>
        </w:rPr>
        <w:t>.</w:t>
      </w:r>
    </w:p>
    <w:sectPr w:rsidR="00332069" w:rsidRPr="00EB01A6" w:rsidSect="008159F3"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1DC" w:rsidRDefault="001201DC" w:rsidP="00427EC3">
      <w:pPr>
        <w:spacing w:after="0" w:line="240" w:lineRule="auto"/>
      </w:pPr>
      <w:r>
        <w:separator/>
      </w:r>
    </w:p>
  </w:endnote>
  <w:endnote w:type="continuationSeparator" w:id="0">
    <w:p w:rsidR="001201DC" w:rsidRDefault="001201DC" w:rsidP="0042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1DC" w:rsidRDefault="001201DC" w:rsidP="00427EC3">
      <w:pPr>
        <w:spacing w:after="0" w:line="240" w:lineRule="auto"/>
      </w:pPr>
      <w:r>
        <w:separator/>
      </w:r>
    </w:p>
  </w:footnote>
  <w:footnote w:type="continuationSeparator" w:id="0">
    <w:p w:rsidR="001201DC" w:rsidRDefault="001201DC" w:rsidP="0042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4273620"/>
      <w:docPartObj>
        <w:docPartGallery w:val="Page Numbers (Top of Page)"/>
        <w:docPartUnique/>
      </w:docPartObj>
    </w:sdtPr>
    <w:sdtContent>
      <w:p w:rsidR="001201DC" w:rsidRDefault="001201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6C0">
          <w:rPr>
            <w:noProof/>
          </w:rPr>
          <w:t>99</w:t>
        </w:r>
        <w:r>
          <w:fldChar w:fldCharType="end"/>
        </w:r>
      </w:p>
    </w:sdtContent>
  </w:sdt>
  <w:p w:rsidR="001201DC" w:rsidRDefault="001201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93E2B"/>
    <w:multiLevelType w:val="hybridMultilevel"/>
    <w:tmpl w:val="385EB768"/>
    <w:lvl w:ilvl="0" w:tplc="0686A4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A00CA"/>
    <w:multiLevelType w:val="hybridMultilevel"/>
    <w:tmpl w:val="40E4FE1C"/>
    <w:lvl w:ilvl="0" w:tplc="D38E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19"/>
    <w:rsid w:val="0000334D"/>
    <w:rsid w:val="00003FA2"/>
    <w:rsid w:val="00005971"/>
    <w:rsid w:val="00014ED1"/>
    <w:rsid w:val="00021DEA"/>
    <w:rsid w:val="000258C8"/>
    <w:rsid w:val="00026CF9"/>
    <w:rsid w:val="00027940"/>
    <w:rsid w:val="00034457"/>
    <w:rsid w:val="000364CA"/>
    <w:rsid w:val="000457AE"/>
    <w:rsid w:val="0004678B"/>
    <w:rsid w:val="00047487"/>
    <w:rsid w:val="00050273"/>
    <w:rsid w:val="00052415"/>
    <w:rsid w:val="0005629B"/>
    <w:rsid w:val="00056749"/>
    <w:rsid w:val="00061A16"/>
    <w:rsid w:val="00063321"/>
    <w:rsid w:val="000679F4"/>
    <w:rsid w:val="000813B3"/>
    <w:rsid w:val="00083635"/>
    <w:rsid w:val="00084D0A"/>
    <w:rsid w:val="00085BC1"/>
    <w:rsid w:val="00086FA3"/>
    <w:rsid w:val="000A6237"/>
    <w:rsid w:val="000A6D3A"/>
    <w:rsid w:val="000B0089"/>
    <w:rsid w:val="000B1360"/>
    <w:rsid w:val="000B361F"/>
    <w:rsid w:val="000B464C"/>
    <w:rsid w:val="000C3F20"/>
    <w:rsid w:val="000D1E6A"/>
    <w:rsid w:val="000D63C0"/>
    <w:rsid w:val="000D7CD4"/>
    <w:rsid w:val="000E73C2"/>
    <w:rsid w:val="000E7727"/>
    <w:rsid w:val="000F4282"/>
    <w:rsid w:val="00101D0F"/>
    <w:rsid w:val="001040F0"/>
    <w:rsid w:val="001108AC"/>
    <w:rsid w:val="001156FD"/>
    <w:rsid w:val="00117D92"/>
    <w:rsid w:val="001201DC"/>
    <w:rsid w:val="00120A91"/>
    <w:rsid w:val="00127D6F"/>
    <w:rsid w:val="00130BE6"/>
    <w:rsid w:val="00130D38"/>
    <w:rsid w:val="00144B8D"/>
    <w:rsid w:val="00145BEC"/>
    <w:rsid w:val="00145D97"/>
    <w:rsid w:val="00146E66"/>
    <w:rsid w:val="00152C05"/>
    <w:rsid w:val="00157607"/>
    <w:rsid w:val="00162510"/>
    <w:rsid w:val="00183612"/>
    <w:rsid w:val="001836B3"/>
    <w:rsid w:val="00183F22"/>
    <w:rsid w:val="00186EF9"/>
    <w:rsid w:val="0019574E"/>
    <w:rsid w:val="00196BF0"/>
    <w:rsid w:val="001B0A5A"/>
    <w:rsid w:val="001B45AB"/>
    <w:rsid w:val="001B5C4F"/>
    <w:rsid w:val="001B684D"/>
    <w:rsid w:val="001C6131"/>
    <w:rsid w:val="001C7A44"/>
    <w:rsid w:val="001D3A2A"/>
    <w:rsid w:val="001D48B7"/>
    <w:rsid w:val="001E0DA9"/>
    <w:rsid w:val="001E25AC"/>
    <w:rsid w:val="001E55F3"/>
    <w:rsid w:val="001E7D4C"/>
    <w:rsid w:val="00201793"/>
    <w:rsid w:val="00201F18"/>
    <w:rsid w:val="0020433B"/>
    <w:rsid w:val="00204433"/>
    <w:rsid w:val="0020523B"/>
    <w:rsid w:val="00211E0A"/>
    <w:rsid w:val="00212A6D"/>
    <w:rsid w:val="002168E1"/>
    <w:rsid w:val="00225946"/>
    <w:rsid w:val="00226319"/>
    <w:rsid w:val="002347AB"/>
    <w:rsid w:val="00240CCF"/>
    <w:rsid w:val="002421F0"/>
    <w:rsid w:val="00242549"/>
    <w:rsid w:val="00252ADC"/>
    <w:rsid w:val="00253F3E"/>
    <w:rsid w:val="00255807"/>
    <w:rsid w:val="00260225"/>
    <w:rsid w:val="002614D9"/>
    <w:rsid w:val="00261B4C"/>
    <w:rsid w:val="00267063"/>
    <w:rsid w:val="00274B58"/>
    <w:rsid w:val="002755A9"/>
    <w:rsid w:val="00280546"/>
    <w:rsid w:val="00283178"/>
    <w:rsid w:val="0029237A"/>
    <w:rsid w:val="002A20BD"/>
    <w:rsid w:val="002A636C"/>
    <w:rsid w:val="002B18EC"/>
    <w:rsid w:val="002B1BCF"/>
    <w:rsid w:val="002B3C56"/>
    <w:rsid w:val="002B6139"/>
    <w:rsid w:val="002B67F3"/>
    <w:rsid w:val="002C33EE"/>
    <w:rsid w:val="002C3A28"/>
    <w:rsid w:val="002D0924"/>
    <w:rsid w:val="002D1F45"/>
    <w:rsid w:val="002D2887"/>
    <w:rsid w:val="002D6337"/>
    <w:rsid w:val="002D71C7"/>
    <w:rsid w:val="002E3090"/>
    <w:rsid w:val="002E6574"/>
    <w:rsid w:val="002F0C4F"/>
    <w:rsid w:val="00304FC4"/>
    <w:rsid w:val="0030680F"/>
    <w:rsid w:val="00312731"/>
    <w:rsid w:val="00314FB0"/>
    <w:rsid w:val="00325A6F"/>
    <w:rsid w:val="00325F05"/>
    <w:rsid w:val="0032606E"/>
    <w:rsid w:val="00326E56"/>
    <w:rsid w:val="00332069"/>
    <w:rsid w:val="0033223F"/>
    <w:rsid w:val="00332D7E"/>
    <w:rsid w:val="00332F0F"/>
    <w:rsid w:val="003334EC"/>
    <w:rsid w:val="003376BD"/>
    <w:rsid w:val="00361A27"/>
    <w:rsid w:val="003662E3"/>
    <w:rsid w:val="00385AB7"/>
    <w:rsid w:val="003967FF"/>
    <w:rsid w:val="003A0DD3"/>
    <w:rsid w:val="003A59CB"/>
    <w:rsid w:val="003B154E"/>
    <w:rsid w:val="003B5ECD"/>
    <w:rsid w:val="003B729D"/>
    <w:rsid w:val="003B7BD6"/>
    <w:rsid w:val="003C1858"/>
    <w:rsid w:val="003C2618"/>
    <w:rsid w:val="003D22CD"/>
    <w:rsid w:val="003D4A24"/>
    <w:rsid w:val="003E481A"/>
    <w:rsid w:val="003F7A32"/>
    <w:rsid w:val="00410ABB"/>
    <w:rsid w:val="004170FF"/>
    <w:rsid w:val="00422AB2"/>
    <w:rsid w:val="00423CE3"/>
    <w:rsid w:val="00424D57"/>
    <w:rsid w:val="00425082"/>
    <w:rsid w:val="00427EC3"/>
    <w:rsid w:val="0044515A"/>
    <w:rsid w:val="00447F1F"/>
    <w:rsid w:val="00450749"/>
    <w:rsid w:val="00455E14"/>
    <w:rsid w:val="00457F9C"/>
    <w:rsid w:val="00462BD4"/>
    <w:rsid w:val="00463ABD"/>
    <w:rsid w:val="00466A1D"/>
    <w:rsid w:val="00466E17"/>
    <w:rsid w:val="0046734E"/>
    <w:rsid w:val="004701CB"/>
    <w:rsid w:val="00472625"/>
    <w:rsid w:val="00472945"/>
    <w:rsid w:val="00481938"/>
    <w:rsid w:val="00490837"/>
    <w:rsid w:val="004A0900"/>
    <w:rsid w:val="004A1692"/>
    <w:rsid w:val="004B3C22"/>
    <w:rsid w:val="004B3E22"/>
    <w:rsid w:val="004C0EBF"/>
    <w:rsid w:val="004C5DF9"/>
    <w:rsid w:val="004C67B4"/>
    <w:rsid w:val="004C7779"/>
    <w:rsid w:val="004D08B9"/>
    <w:rsid w:val="004D0F64"/>
    <w:rsid w:val="004F3327"/>
    <w:rsid w:val="004F5498"/>
    <w:rsid w:val="005006D9"/>
    <w:rsid w:val="0050463C"/>
    <w:rsid w:val="005049E3"/>
    <w:rsid w:val="0051507A"/>
    <w:rsid w:val="00520279"/>
    <w:rsid w:val="00522C93"/>
    <w:rsid w:val="00525F95"/>
    <w:rsid w:val="00544565"/>
    <w:rsid w:val="00545780"/>
    <w:rsid w:val="00546733"/>
    <w:rsid w:val="00552DE3"/>
    <w:rsid w:val="00570FE4"/>
    <w:rsid w:val="00571DB8"/>
    <w:rsid w:val="00574495"/>
    <w:rsid w:val="00575272"/>
    <w:rsid w:val="00580FD3"/>
    <w:rsid w:val="00583A7C"/>
    <w:rsid w:val="0058576E"/>
    <w:rsid w:val="005900B1"/>
    <w:rsid w:val="00590BF9"/>
    <w:rsid w:val="005968CF"/>
    <w:rsid w:val="005A2622"/>
    <w:rsid w:val="005A6C13"/>
    <w:rsid w:val="005B145F"/>
    <w:rsid w:val="005B4467"/>
    <w:rsid w:val="005B5680"/>
    <w:rsid w:val="005C06C0"/>
    <w:rsid w:val="005C0C14"/>
    <w:rsid w:val="005C5291"/>
    <w:rsid w:val="005C6E56"/>
    <w:rsid w:val="005D23F4"/>
    <w:rsid w:val="005D3AF0"/>
    <w:rsid w:val="005D70E3"/>
    <w:rsid w:val="005E070E"/>
    <w:rsid w:val="005F03AF"/>
    <w:rsid w:val="005F7674"/>
    <w:rsid w:val="006034DD"/>
    <w:rsid w:val="00603B98"/>
    <w:rsid w:val="00604AFA"/>
    <w:rsid w:val="00612428"/>
    <w:rsid w:val="006133B8"/>
    <w:rsid w:val="00613682"/>
    <w:rsid w:val="00617E03"/>
    <w:rsid w:val="0063249D"/>
    <w:rsid w:val="00632658"/>
    <w:rsid w:val="00632C39"/>
    <w:rsid w:val="0063513D"/>
    <w:rsid w:val="00637FEB"/>
    <w:rsid w:val="006425FC"/>
    <w:rsid w:val="00655068"/>
    <w:rsid w:val="006557D4"/>
    <w:rsid w:val="00656B48"/>
    <w:rsid w:val="006611A8"/>
    <w:rsid w:val="006623EB"/>
    <w:rsid w:val="00674140"/>
    <w:rsid w:val="00686522"/>
    <w:rsid w:val="00690C69"/>
    <w:rsid w:val="006969E1"/>
    <w:rsid w:val="006A0882"/>
    <w:rsid w:val="006B0FF7"/>
    <w:rsid w:val="006B3793"/>
    <w:rsid w:val="006B56DF"/>
    <w:rsid w:val="006B67F3"/>
    <w:rsid w:val="006C5E24"/>
    <w:rsid w:val="006D156C"/>
    <w:rsid w:val="006D2D1E"/>
    <w:rsid w:val="006D488C"/>
    <w:rsid w:val="006D706C"/>
    <w:rsid w:val="006E2A27"/>
    <w:rsid w:val="006E2CCB"/>
    <w:rsid w:val="006E7285"/>
    <w:rsid w:val="007067FD"/>
    <w:rsid w:val="0071056E"/>
    <w:rsid w:val="00710BB2"/>
    <w:rsid w:val="00710E80"/>
    <w:rsid w:val="0072080A"/>
    <w:rsid w:val="007234A7"/>
    <w:rsid w:val="00725590"/>
    <w:rsid w:val="00725D20"/>
    <w:rsid w:val="00727638"/>
    <w:rsid w:val="00731E86"/>
    <w:rsid w:val="00737CED"/>
    <w:rsid w:val="0075258E"/>
    <w:rsid w:val="00756276"/>
    <w:rsid w:val="00773308"/>
    <w:rsid w:val="00775285"/>
    <w:rsid w:val="00777A2A"/>
    <w:rsid w:val="00786C59"/>
    <w:rsid w:val="00786F04"/>
    <w:rsid w:val="007902AF"/>
    <w:rsid w:val="0079652D"/>
    <w:rsid w:val="00797856"/>
    <w:rsid w:val="007A5EFB"/>
    <w:rsid w:val="007A66A1"/>
    <w:rsid w:val="007B2E91"/>
    <w:rsid w:val="007B79C9"/>
    <w:rsid w:val="007C5286"/>
    <w:rsid w:val="007C7833"/>
    <w:rsid w:val="007D5222"/>
    <w:rsid w:val="007E5982"/>
    <w:rsid w:val="007F2FF5"/>
    <w:rsid w:val="00800A27"/>
    <w:rsid w:val="0081094E"/>
    <w:rsid w:val="00812C05"/>
    <w:rsid w:val="008159F3"/>
    <w:rsid w:val="00822A2E"/>
    <w:rsid w:val="00834126"/>
    <w:rsid w:val="00836AE8"/>
    <w:rsid w:val="0084316A"/>
    <w:rsid w:val="008458E0"/>
    <w:rsid w:val="00845CC7"/>
    <w:rsid w:val="00854181"/>
    <w:rsid w:val="00857F5B"/>
    <w:rsid w:val="00864DF3"/>
    <w:rsid w:val="008679BD"/>
    <w:rsid w:val="00873146"/>
    <w:rsid w:val="008746D1"/>
    <w:rsid w:val="00884DF3"/>
    <w:rsid w:val="00896076"/>
    <w:rsid w:val="008A1827"/>
    <w:rsid w:val="008A2940"/>
    <w:rsid w:val="008A483D"/>
    <w:rsid w:val="008A48CF"/>
    <w:rsid w:val="008C40BF"/>
    <w:rsid w:val="008C58B2"/>
    <w:rsid w:val="008C5B51"/>
    <w:rsid w:val="008F07B5"/>
    <w:rsid w:val="008F1FBC"/>
    <w:rsid w:val="008F403A"/>
    <w:rsid w:val="008F624F"/>
    <w:rsid w:val="008F673D"/>
    <w:rsid w:val="0090143E"/>
    <w:rsid w:val="00904DA1"/>
    <w:rsid w:val="009124B5"/>
    <w:rsid w:val="00921D3F"/>
    <w:rsid w:val="00921F46"/>
    <w:rsid w:val="009227DE"/>
    <w:rsid w:val="00927324"/>
    <w:rsid w:val="00932D4B"/>
    <w:rsid w:val="00942DEA"/>
    <w:rsid w:val="00945FCC"/>
    <w:rsid w:val="00947385"/>
    <w:rsid w:val="00947EE5"/>
    <w:rsid w:val="009502A9"/>
    <w:rsid w:val="009506FD"/>
    <w:rsid w:val="00956B7D"/>
    <w:rsid w:val="00961BF7"/>
    <w:rsid w:val="00965E21"/>
    <w:rsid w:val="0097091E"/>
    <w:rsid w:val="0097428C"/>
    <w:rsid w:val="0097716C"/>
    <w:rsid w:val="00977267"/>
    <w:rsid w:val="0098066A"/>
    <w:rsid w:val="00980F64"/>
    <w:rsid w:val="0098466B"/>
    <w:rsid w:val="009940B5"/>
    <w:rsid w:val="009A0D88"/>
    <w:rsid w:val="009A47EF"/>
    <w:rsid w:val="009B382C"/>
    <w:rsid w:val="009B4F90"/>
    <w:rsid w:val="009C07DD"/>
    <w:rsid w:val="009C359F"/>
    <w:rsid w:val="009C4558"/>
    <w:rsid w:val="009D22C9"/>
    <w:rsid w:val="009D4AFC"/>
    <w:rsid w:val="009D6269"/>
    <w:rsid w:val="009D6D33"/>
    <w:rsid w:val="009D789A"/>
    <w:rsid w:val="009E343A"/>
    <w:rsid w:val="009F55C7"/>
    <w:rsid w:val="009F6E67"/>
    <w:rsid w:val="00A06598"/>
    <w:rsid w:val="00A10B35"/>
    <w:rsid w:val="00A12A6A"/>
    <w:rsid w:val="00A172C1"/>
    <w:rsid w:val="00A247C3"/>
    <w:rsid w:val="00A251C8"/>
    <w:rsid w:val="00A256D6"/>
    <w:rsid w:val="00A31977"/>
    <w:rsid w:val="00A37683"/>
    <w:rsid w:val="00A442C7"/>
    <w:rsid w:val="00A4689B"/>
    <w:rsid w:val="00A57AF8"/>
    <w:rsid w:val="00A67564"/>
    <w:rsid w:val="00A70424"/>
    <w:rsid w:val="00A8047A"/>
    <w:rsid w:val="00A831CD"/>
    <w:rsid w:val="00A91E74"/>
    <w:rsid w:val="00A941E9"/>
    <w:rsid w:val="00A95989"/>
    <w:rsid w:val="00A966DB"/>
    <w:rsid w:val="00AA1F18"/>
    <w:rsid w:val="00AB5F4E"/>
    <w:rsid w:val="00AC2836"/>
    <w:rsid w:val="00AC6DC6"/>
    <w:rsid w:val="00AD131A"/>
    <w:rsid w:val="00AD35ED"/>
    <w:rsid w:val="00AD4348"/>
    <w:rsid w:val="00AE0A22"/>
    <w:rsid w:val="00AF0E55"/>
    <w:rsid w:val="00B039B5"/>
    <w:rsid w:val="00B056AC"/>
    <w:rsid w:val="00B06ABF"/>
    <w:rsid w:val="00B11B0D"/>
    <w:rsid w:val="00B2043B"/>
    <w:rsid w:val="00B2135D"/>
    <w:rsid w:val="00B2185A"/>
    <w:rsid w:val="00B32DF5"/>
    <w:rsid w:val="00B330AF"/>
    <w:rsid w:val="00B33976"/>
    <w:rsid w:val="00B364DA"/>
    <w:rsid w:val="00B36F27"/>
    <w:rsid w:val="00B43EF0"/>
    <w:rsid w:val="00B45108"/>
    <w:rsid w:val="00B534D3"/>
    <w:rsid w:val="00B61770"/>
    <w:rsid w:val="00B64CB0"/>
    <w:rsid w:val="00B66BA1"/>
    <w:rsid w:val="00B73D0E"/>
    <w:rsid w:val="00B74D74"/>
    <w:rsid w:val="00B760F6"/>
    <w:rsid w:val="00B7719B"/>
    <w:rsid w:val="00B805FD"/>
    <w:rsid w:val="00B848F9"/>
    <w:rsid w:val="00BA4EF9"/>
    <w:rsid w:val="00BA577F"/>
    <w:rsid w:val="00BB0E05"/>
    <w:rsid w:val="00BB0E82"/>
    <w:rsid w:val="00BB4E78"/>
    <w:rsid w:val="00BB51B0"/>
    <w:rsid w:val="00BC2DFA"/>
    <w:rsid w:val="00BC51E6"/>
    <w:rsid w:val="00BD289A"/>
    <w:rsid w:val="00BD31A6"/>
    <w:rsid w:val="00BD7232"/>
    <w:rsid w:val="00BE0372"/>
    <w:rsid w:val="00BE54AA"/>
    <w:rsid w:val="00BF6389"/>
    <w:rsid w:val="00BF6459"/>
    <w:rsid w:val="00BF699F"/>
    <w:rsid w:val="00C0315D"/>
    <w:rsid w:val="00C07102"/>
    <w:rsid w:val="00C10CF4"/>
    <w:rsid w:val="00C32138"/>
    <w:rsid w:val="00C33B02"/>
    <w:rsid w:val="00C37C1F"/>
    <w:rsid w:val="00C409B5"/>
    <w:rsid w:val="00C50472"/>
    <w:rsid w:val="00C54A36"/>
    <w:rsid w:val="00C56A1D"/>
    <w:rsid w:val="00C622D8"/>
    <w:rsid w:val="00C700E7"/>
    <w:rsid w:val="00C81060"/>
    <w:rsid w:val="00C906AE"/>
    <w:rsid w:val="00C90B75"/>
    <w:rsid w:val="00C912CC"/>
    <w:rsid w:val="00C914FB"/>
    <w:rsid w:val="00C922C2"/>
    <w:rsid w:val="00CA1ED0"/>
    <w:rsid w:val="00CA742F"/>
    <w:rsid w:val="00CB6AA0"/>
    <w:rsid w:val="00CC35E5"/>
    <w:rsid w:val="00CC7422"/>
    <w:rsid w:val="00CD1F80"/>
    <w:rsid w:val="00CF066A"/>
    <w:rsid w:val="00CF541F"/>
    <w:rsid w:val="00CF7DE6"/>
    <w:rsid w:val="00D00881"/>
    <w:rsid w:val="00D019FC"/>
    <w:rsid w:val="00D02655"/>
    <w:rsid w:val="00D035CA"/>
    <w:rsid w:val="00D04395"/>
    <w:rsid w:val="00D047C3"/>
    <w:rsid w:val="00D04EF2"/>
    <w:rsid w:val="00D04F02"/>
    <w:rsid w:val="00D2200A"/>
    <w:rsid w:val="00D22D28"/>
    <w:rsid w:val="00D358E3"/>
    <w:rsid w:val="00D36032"/>
    <w:rsid w:val="00D36C9F"/>
    <w:rsid w:val="00D41832"/>
    <w:rsid w:val="00D44C16"/>
    <w:rsid w:val="00D44E2C"/>
    <w:rsid w:val="00D459A8"/>
    <w:rsid w:val="00D50C99"/>
    <w:rsid w:val="00D54CF8"/>
    <w:rsid w:val="00D710BB"/>
    <w:rsid w:val="00D75E9A"/>
    <w:rsid w:val="00D767E8"/>
    <w:rsid w:val="00D854DA"/>
    <w:rsid w:val="00D86BFC"/>
    <w:rsid w:val="00D8721A"/>
    <w:rsid w:val="00D9280A"/>
    <w:rsid w:val="00D950F0"/>
    <w:rsid w:val="00D96375"/>
    <w:rsid w:val="00DB0A20"/>
    <w:rsid w:val="00DB0F47"/>
    <w:rsid w:val="00DB4320"/>
    <w:rsid w:val="00DB5C3F"/>
    <w:rsid w:val="00DB5DF7"/>
    <w:rsid w:val="00DB5EDB"/>
    <w:rsid w:val="00DB5FEE"/>
    <w:rsid w:val="00DB7E49"/>
    <w:rsid w:val="00DC1D33"/>
    <w:rsid w:val="00DC744A"/>
    <w:rsid w:val="00DD31D8"/>
    <w:rsid w:val="00DD752A"/>
    <w:rsid w:val="00DF4E66"/>
    <w:rsid w:val="00E014D4"/>
    <w:rsid w:val="00E0319E"/>
    <w:rsid w:val="00E178F3"/>
    <w:rsid w:val="00E210E1"/>
    <w:rsid w:val="00E226B6"/>
    <w:rsid w:val="00E23498"/>
    <w:rsid w:val="00E2424A"/>
    <w:rsid w:val="00E242CE"/>
    <w:rsid w:val="00E415E9"/>
    <w:rsid w:val="00E41B84"/>
    <w:rsid w:val="00E44F90"/>
    <w:rsid w:val="00E51B2A"/>
    <w:rsid w:val="00E54970"/>
    <w:rsid w:val="00E60AD9"/>
    <w:rsid w:val="00E60CEB"/>
    <w:rsid w:val="00E64027"/>
    <w:rsid w:val="00E717E4"/>
    <w:rsid w:val="00E73A13"/>
    <w:rsid w:val="00E772C8"/>
    <w:rsid w:val="00E77D21"/>
    <w:rsid w:val="00E81AB1"/>
    <w:rsid w:val="00E93FEA"/>
    <w:rsid w:val="00E95A54"/>
    <w:rsid w:val="00EA7F35"/>
    <w:rsid w:val="00EB01A6"/>
    <w:rsid w:val="00EB48BF"/>
    <w:rsid w:val="00EC1D89"/>
    <w:rsid w:val="00EC22E5"/>
    <w:rsid w:val="00EC2CAA"/>
    <w:rsid w:val="00EC3ADE"/>
    <w:rsid w:val="00EE21DA"/>
    <w:rsid w:val="00EE4A5F"/>
    <w:rsid w:val="00EE5D50"/>
    <w:rsid w:val="00EE5F1D"/>
    <w:rsid w:val="00EF014C"/>
    <w:rsid w:val="00EF0795"/>
    <w:rsid w:val="00EF09E3"/>
    <w:rsid w:val="00EF29F0"/>
    <w:rsid w:val="00F03329"/>
    <w:rsid w:val="00F034D1"/>
    <w:rsid w:val="00F1408B"/>
    <w:rsid w:val="00F202D2"/>
    <w:rsid w:val="00F22FB1"/>
    <w:rsid w:val="00F24C9F"/>
    <w:rsid w:val="00F26C36"/>
    <w:rsid w:val="00F36768"/>
    <w:rsid w:val="00F41285"/>
    <w:rsid w:val="00F43246"/>
    <w:rsid w:val="00F45378"/>
    <w:rsid w:val="00F4567D"/>
    <w:rsid w:val="00F54757"/>
    <w:rsid w:val="00F57E74"/>
    <w:rsid w:val="00F65A4B"/>
    <w:rsid w:val="00F67A68"/>
    <w:rsid w:val="00F72C9A"/>
    <w:rsid w:val="00F76CE9"/>
    <w:rsid w:val="00F80389"/>
    <w:rsid w:val="00F81D9C"/>
    <w:rsid w:val="00F828C4"/>
    <w:rsid w:val="00F868F8"/>
    <w:rsid w:val="00F873DB"/>
    <w:rsid w:val="00F94D6B"/>
    <w:rsid w:val="00F970C6"/>
    <w:rsid w:val="00FA7E5A"/>
    <w:rsid w:val="00FB4F88"/>
    <w:rsid w:val="00FB579A"/>
    <w:rsid w:val="00FC1507"/>
    <w:rsid w:val="00FC2F8E"/>
    <w:rsid w:val="00FC4557"/>
    <w:rsid w:val="00FD09D5"/>
    <w:rsid w:val="00FE4BBB"/>
    <w:rsid w:val="00FE6673"/>
    <w:rsid w:val="00FF1096"/>
    <w:rsid w:val="00FF3EE7"/>
    <w:rsid w:val="00FF5057"/>
    <w:rsid w:val="00FF6982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04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9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49E3"/>
    <w:pPr>
      <w:shd w:val="clear" w:color="auto" w:fill="F5F5F5"/>
      <w:spacing w:before="240" w:after="240" w:line="240" w:lineRule="auto"/>
      <w:outlineLvl w:val="2"/>
    </w:pPr>
    <w:rPr>
      <w:rFonts w:ascii="Georgia" w:eastAsia="Times New Roman" w:hAnsi="Georgia"/>
      <w:b/>
      <w:bCs/>
      <w:color w:val="80808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E22"/>
    <w:pPr>
      <w:ind w:left="720"/>
      <w:contextualSpacing/>
    </w:pPr>
  </w:style>
  <w:style w:type="table" w:styleId="a4">
    <w:name w:val="Table Grid"/>
    <w:basedOn w:val="a1"/>
    <w:uiPriority w:val="59"/>
    <w:rsid w:val="005A6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17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91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E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2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7EC3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332D7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32D7E"/>
    <w:rPr>
      <w:color w:val="800080"/>
      <w:u w:val="single"/>
    </w:rPr>
  </w:style>
  <w:style w:type="paragraph" w:customStyle="1" w:styleId="xl66">
    <w:name w:val="xl6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32D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0000"/>
      <w:sz w:val="24"/>
      <w:szCs w:val="24"/>
      <w:lang w:eastAsia="ru-RU"/>
    </w:rPr>
  </w:style>
  <w:style w:type="paragraph" w:customStyle="1" w:styleId="xl77">
    <w:name w:val="xl77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70C0"/>
      <w:sz w:val="24"/>
      <w:szCs w:val="24"/>
      <w:lang w:eastAsia="ru-RU"/>
    </w:rPr>
  </w:style>
  <w:style w:type="paragraph" w:customStyle="1" w:styleId="xl78">
    <w:name w:val="xl78"/>
    <w:basedOn w:val="a"/>
    <w:rsid w:val="00332D7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9">
    <w:name w:val="xl7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332D7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332D7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33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33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33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33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332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12A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212A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212A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212A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212A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212A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20BD"/>
  </w:style>
  <w:style w:type="paragraph" w:customStyle="1" w:styleId="xl136">
    <w:name w:val="xl136"/>
    <w:basedOn w:val="a"/>
    <w:rsid w:val="00AE0A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53F3E"/>
  </w:style>
  <w:style w:type="numbering" w:customStyle="1" w:styleId="31">
    <w:name w:val="Нет списка3"/>
    <w:next w:val="a2"/>
    <w:uiPriority w:val="99"/>
    <w:semiHidden/>
    <w:unhideWhenUsed/>
    <w:rsid w:val="00117D92"/>
  </w:style>
  <w:style w:type="numbering" w:customStyle="1" w:styleId="4">
    <w:name w:val="Нет списка4"/>
    <w:next w:val="a2"/>
    <w:uiPriority w:val="99"/>
    <w:semiHidden/>
    <w:unhideWhenUsed/>
    <w:rsid w:val="006034DD"/>
  </w:style>
  <w:style w:type="numbering" w:customStyle="1" w:styleId="5">
    <w:name w:val="Нет списка5"/>
    <w:next w:val="a2"/>
    <w:uiPriority w:val="99"/>
    <w:semiHidden/>
    <w:unhideWhenUsed/>
    <w:rsid w:val="001D48B7"/>
  </w:style>
  <w:style w:type="numbering" w:customStyle="1" w:styleId="6">
    <w:name w:val="Нет списка6"/>
    <w:next w:val="a2"/>
    <w:uiPriority w:val="99"/>
    <w:semiHidden/>
    <w:unhideWhenUsed/>
    <w:rsid w:val="005D70E3"/>
  </w:style>
  <w:style w:type="character" w:customStyle="1" w:styleId="10">
    <w:name w:val="Заголовок 1 Знак"/>
    <w:basedOn w:val="a0"/>
    <w:link w:val="1"/>
    <w:uiPriority w:val="9"/>
    <w:rsid w:val="00504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049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049E3"/>
    <w:rPr>
      <w:rFonts w:ascii="Georgia" w:eastAsia="Times New Roman" w:hAnsi="Georgia" w:cs="Times New Roman"/>
      <w:b/>
      <w:bCs/>
      <w:color w:val="808080"/>
      <w:sz w:val="26"/>
      <w:szCs w:val="26"/>
      <w:shd w:val="clear" w:color="auto" w:fill="F5F5F5"/>
      <w:lang w:eastAsia="ru-RU"/>
    </w:rPr>
  </w:style>
  <w:style w:type="paragraph" w:styleId="ad">
    <w:name w:val="Normal (Web)"/>
    <w:basedOn w:val="a"/>
    <w:uiPriority w:val="99"/>
    <w:semiHidden/>
    <w:unhideWhenUsed/>
    <w:rsid w:val="005049E3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ody Text"/>
    <w:basedOn w:val="a"/>
    <w:link w:val="af"/>
    <w:semiHidden/>
    <w:unhideWhenUsed/>
    <w:rsid w:val="005049E3"/>
    <w:pPr>
      <w:spacing w:after="0" w:line="240" w:lineRule="auto"/>
      <w:jc w:val="center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5049E3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nformat">
    <w:name w:val="ConsPlusNonformat"/>
    <w:rsid w:val="005049E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5049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styleId="af0">
    <w:name w:val="Strong"/>
    <w:basedOn w:val="a0"/>
    <w:uiPriority w:val="22"/>
    <w:qFormat/>
    <w:rsid w:val="005049E3"/>
    <w:rPr>
      <w:b/>
      <w:bCs/>
    </w:rPr>
  </w:style>
  <w:style w:type="character" w:customStyle="1" w:styleId="w">
    <w:name w:val="w"/>
    <w:basedOn w:val="a0"/>
    <w:rsid w:val="005049E3"/>
  </w:style>
  <w:style w:type="character" w:customStyle="1" w:styleId="article-statdate">
    <w:name w:val="article-stat__date"/>
    <w:basedOn w:val="a0"/>
    <w:rsid w:val="005049E3"/>
  </w:style>
  <w:style w:type="character" w:customStyle="1" w:styleId="article-statcount">
    <w:name w:val="article-stat__count"/>
    <w:basedOn w:val="a0"/>
    <w:rsid w:val="005049E3"/>
  </w:style>
  <w:style w:type="character" w:customStyle="1" w:styleId="article-stat-tipvalue">
    <w:name w:val="article-stat-tip__value"/>
    <w:basedOn w:val="a0"/>
    <w:rsid w:val="005049E3"/>
  </w:style>
  <w:style w:type="paragraph" w:customStyle="1" w:styleId="article-renderblock">
    <w:name w:val="article-render__block"/>
    <w:basedOn w:val="a"/>
    <w:rsid w:val="005049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1a">
    <w:name w:val="x1a"/>
    <w:basedOn w:val="a0"/>
    <w:rsid w:val="005049E3"/>
  </w:style>
  <w:style w:type="numbering" w:customStyle="1" w:styleId="7">
    <w:name w:val="Нет списка7"/>
    <w:next w:val="a2"/>
    <w:uiPriority w:val="99"/>
    <w:semiHidden/>
    <w:unhideWhenUsed/>
    <w:rsid w:val="00F45378"/>
  </w:style>
  <w:style w:type="numbering" w:customStyle="1" w:styleId="8">
    <w:name w:val="Нет списка8"/>
    <w:next w:val="a2"/>
    <w:uiPriority w:val="99"/>
    <w:semiHidden/>
    <w:unhideWhenUsed/>
    <w:rsid w:val="002F0C4F"/>
  </w:style>
  <w:style w:type="numbering" w:customStyle="1" w:styleId="9">
    <w:name w:val="Нет списка9"/>
    <w:next w:val="a2"/>
    <w:uiPriority w:val="99"/>
    <w:semiHidden/>
    <w:unhideWhenUsed/>
    <w:rsid w:val="0029237A"/>
  </w:style>
  <w:style w:type="numbering" w:customStyle="1" w:styleId="100">
    <w:name w:val="Нет списка10"/>
    <w:next w:val="a2"/>
    <w:uiPriority w:val="99"/>
    <w:semiHidden/>
    <w:unhideWhenUsed/>
    <w:rsid w:val="00EE21DA"/>
  </w:style>
  <w:style w:type="numbering" w:customStyle="1" w:styleId="110">
    <w:name w:val="Нет списка11"/>
    <w:next w:val="a2"/>
    <w:uiPriority w:val="99"/>
    <w:semiHidden/>
    <w:unhideWhenUsed/>
    <w:rsid w:val="00D854DA"/>
  </w:style>
  <w:style w:type="table" w:customStyle="1" w:styleId="12">
    <w:name w:val="Сетка таблицы1"/>
    <w:basedOn w:val="a1"/>
    <w:next w:val="a4"/>
    <w:uiPriority w:val="59"/>
    <w:rsid w:val="00D8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Нормальный (таблица)"/>
    <w:basedOn w:val="a"/>
    <w:next w:val="a"/>
    <w:rsid w:val="0065506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andard">
    <w:name w:val="Standard"/>
    <w:rsid w:val="00655068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numbering" w:customStyle="1" w:styleId="120">
    <w:name w:val="Нет списка12"/>
    <w:next w:val="a2"/>
    <w:uiPriority w:val="99"/>
    <w:semiHidden/>
    <w:unhideWhenUsed/>
    <w:rsid w:val="00B364DA"/>
  </w:style>
  <w:style w:type="table" w:customStyle="1" w:styleId="22">
    <w:name w:val="Сетка таблицы2"/>
    <w:basedOn w:val="a1"/>
    <w:next w:val="a4"/>
    <w:uiPriority w:val="59"/>
    <w:rsid w:val="00B3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1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7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70B6-DCC7-4C9B-9070-60B426A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2677</TotalTime>
  <Pages>99</Pages>
  <Words>20318</Words>
  <Characters>115813</Characters>
  <Application>Microsoft Office Word</Application>
  <DocSecurity>0</DocSecurity>
  <Lines>965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135860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Косенкова</dc:creator>
  <cp:lastModifiedBy>Косенкова</cp:lastModifiedBy>
  <cp:revision>363</cp:revision>
  <cp:lastPrinted>2022-04-13T06:43:00Z</cp:lastPrinted>
  <dcterms:created xsi:type="dcterms:W3CDTF">2015-03-27T13:39:00Z</dcterms:created>
  <dcterms:modified xsi:type="dcterms:W3CDTF">2022-04-13T09:04:00Z</dcterms:modified>
</cp:coreProperties>
</file>