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2" w:rsidRPr="00617880" w:rsidRDefault="00F839E2" w:rsidP="00F839E2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F839E2" w:rsidRPr="00617880" w:rsidRDefault="00F839E2" w:rsidP="00F839E2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F839E2" w:rsidRPr="00617880" w:rsidRDefault="00F839E2" w:rsidP="00F83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F839E2" w:rsidRPr="00617880" w:rsidRDefault="00F839E2" w:rsidP="00F83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9E2" w:rsidRPr="00617880" w:rsidRDefault="00F839E2" w:rsidP="00F839E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F839E2" w:rsidRPr="00617880" w:rsidRDefault="00F839E2" w:rsidP="00F839E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839E2" w:rsidRPr="00617880" w:rsidRDefault="00F839E2" w:rsidP="00F83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F839E2" w:rsidRPr="00617880" w:rsidRDefault="00F839E2" w:rsidP="00F83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9E2" w:rsidRPr="00617880" w:rsidRDefault="00F839E2" w:rsidP="00F839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F839E2" w:rsidRPr="00617880" w:rsidRDefault="00F839E2" w:rsidP="00F839E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39E2" w:rsidRDefault="00F839E2" w:rsidP="00F83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</w:t>
      </w:r>
      <w:r w:rsidR="002E346F">
        <w:rPr>
          <w:rFonts w:ascii="Times New Roman" w:hAnsi="Times New Roman"/>
          <w:b/>
          <w:spacing w:val="1"/>
          <w:sz w:val="24"/>
          <w:szCs w:val="24"/>
        </w:rPr>
        <w:t>85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proofErr w:type="spellStart"/>
      <w:r w:rsidR="008F1447">
        <w:rPr>
          <w:rFonts w:ascii="Times New Roman" w:hAnsi="Times New Roman"/>
          <w:b/>
          <w:spacing w:val="1"/>
          <w:sz w:val="24"/>
          <w:szCs w:val="24"/>
        </w:rPr>
        <w:t>Сенновской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8F1447">
        <w:rPr>
          <w:rFonts w:ascii="Times New Roman" w:hAnsi="Times New Roman"/>
          <w:b/>
          <w:spacing w:val="1"/>
          <w:sz w:val="24"/>
          <w:szCs w:val="24"/>
        </w:rPr>
        <w:t>Сенновской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</w:t>
      </w:r>
      <w:r w:rsidR="002E346F">
        <w:rPr>
          <w:rFonts w:ascii="Times New Roman" w:eastAsia="Times New Roman" w:hAnsi="Times New Roman" w:cs="Times New Roman"/>
          <w:sz w:val="24"/>
          <w:szCs w:val="24"/>
        </w:rPr>
        <w:t>дской области от 09.07.2012 № 685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proofErr w:type="spellStart"/>
      <w:r w:rsidR="008F1447">
        <w:rPr>
          <w:rFonts w:ascii="Times New Roman" w:eastAsia="Times New Roman" w:hAnsi="Times New Roman" w:cs="Times New Roman"/>
          <w:sz w:val="24"/>
          <w:szCs w:val="24"/>
        </w:rPr>
        <w:t>Сенновской</w:t>
      </w:r>
      <w:proofErr w:type="spellEnd"/>
      <w:r w:rsidR="008F1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сельской территории администрации городского округа город Михайловка и утверждении положения «Об отделе </w:t>
      </w:r>
      <w:proofErr w:type="spellStart"/>
      <w:r w:rsidR="008F1447">
        <w:rPr>
          <w:rFonts w:ascii="Times New Roman" w:eastAsia="Times New Roman" w:hAnsi="Times New Roman" w:cs="Times New Roman"/>
          <w:sz w:val="24"/>
          <w:szCs w:val="24"/>
        </w:rPr>
        <w:t>Сенновской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proofErr w:type="spellStart"/>
      <w:r w:rsidR="008F1447">
        <w:rPr>
          <w:rFonts w:ascii="Times New Roman" w:eastAsia="Times New Roman" w:hAnsi="Times New Roman" w:cs="Times New Roman"/>
          <w:sz w:val="24"/>
          <w:szCs w:val="24"/>
        </w:rPr>
        <w:t>Сенновской</w:t>
      </w:r>
      <w:proofErr w:type="spellEnd"/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4A2BD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F839E2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F839E2" w:rsidRPr="0057055B" w:rsidRDefault="00F839E2" w:rsidP="00F839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4A2BD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F839E2" w:rsidRDefault="00F839E2" w:rsidP="00F839E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F839E2" w:rsidP="00F839E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</w:t>
      </w:r>
      <w:bookmarkStart w:id="0" w:name="_GoBack"/>
      <w:bookmarkEnd w:id="0"/>
    </w:p>
    <w:sectPr w:rsidR="0057055B" w:rsidSect="00F839E2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C5" w:rsidRDefault="001201C5" w:rsidP="00E42476">
      <w:pPr>
        <w:spacing w:after="0" w:line="240" w:lineRule="auto"/>
      </w:pPr>
      <w:r>
        <w:separator/>
      </w:r>
    </w:p>
  </w:endnote>
  <w:endnote w:type="continuationSeparator" w:id="1">
    <w:p w:rsidR="001201C5" w:rsidRDefault="001201C5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C5" w:rsidRDefault="001201C5" w:rsidP="00E42476">
      <w:pPr>
        <w:spacing w:after="0" w:line="240" w:lineRule="auto"/>
      </w:pPr>
      <w:r>
        <w:separator/>
      </w:r>
    </w:p>
  </w:footnote>
  <w:footnote w:type="continuationSeparator" w:id="1">
    <w:p w:rsidR="001201C5" w:rsidRDefault="001201C5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01C5"/>
    <w:rsid w:val="001211A9"/>
    <w:rsid w:val="00176849"/>
    <w:rsid w:val="00183411"/>
    <w:rsid w:val="001B6F22"/>
    <w:rsid w:val="001F000A"/>
    <w:rsid w:val="0028121E"/>
    <w:rsid w:val="00284508"/>
    <w:rsid w:val="002B4704"/>
    <w:rsid w:val="002E346F"/>
    <w:rsid w:val="00327117"/>
    <w:rsid w:val="00431736"/>
    <w:rsid w:val="00461EB4"/>
    <w:rsid w:val="004A2BDE"/>
    <w:rsid w:val="004A5791"/>
    <w:rsid w:val="004B7F58"/>
    <w:rsid w:val="004E7A65"/>
    <w:rsid w:val="00542FA8"/>
    <w:rsid w:val="0057055B"/>
    <w:rsid w:val="00574D6B"/>
    <w:rsid w:val="00583870"/>
    <w:rsid w:val="00641EC8"/>
    <w:rsid w:val="00667B24"/>
    <w:rsid w:val="007450F3"/>
    <w:rsid w:val="00752BF0"/>
    <w:rsid w:val="0078341C"/>
    <w:rsid w:val="008241B9"/>
    <w:rsid w:val="00846C24"/>
    <w:rsid w:val="008D2B46"/>
    <w:rsid w:val="008F1447"/>
    <w:rsid w:val="008F1809"/>
    <w:rsid w:val="00925CD4"/>
    <w:rsid w:val="00997AD5"/>
    <w:rsid w:val="009E2637"/>
    <w:rsid w:val="00A5651C"/>
    <w:rsid w:val="00B27B7D"/>
    <w:rsid w:val="00B82DD2"/>
    <w:rsid w:val="00B8437F"/>
    <w:rsid w:val="00BF2F41"/>
    <w:rsid w:val="00C3369D"/>
    <w:rsid w:val="00C37E51"/>
    <w:rsid w:val="00C47BD8"/>
    <w:rsid w:val="00CC0DBA"/>
    <w:rsid w:val="00CC1361"/>
    <w:rsid w:val="00CF482F"/>
    <w:rsid w:val="00D86B03"/>
    <w:rsid w:val="00DC270F"/>
    <w:rsid w:val="00E42476"/>
    <w:rsid w:val="00E70A65"/>
    <w:rsid w:val="00E95909"/>
    <w:rsid w:val="00F169EC"/>
    <w:rsid w:val="00F3714D"/>
    <w:rsid w:val="00F839E2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Думы Председатель</cp:lastModifiedBy>
  <cp:revision>11</cp:revision>
  <cp:lastPrinted>2021-12-24T09:25:00Z</cp:lastPrinted>
  <dcterms:created xsi:type="dcterms:W3CDTF">2021-10-19T07:46:00Z</dcterms:created>
  <dcterms:modified xsi:type="dcterms:W3CDTF">2021-12-24T09:26:00Z</dcterms:modified>
</cp:coreProperties>
</file>