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8CF" w:rsidRPr="00617880" w:rsidRDefault="002A38CF" w:rsidP="002A38CF">
      <w:pPr>
        <w:tabs>
          <w:tab w:val="center" w:pos="4677"/>
          <w:tab w:val="left" w:pos="750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8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17880">
        <w:rPr>
          <w:rFonts w:ascii="Times New Roman" w:hAnsi="Times New Roman"/>
          <w:b/>
          <w:sz w:val="24"/>
          <w:szCs w:val="24"/>
        </w:rPr>
        <w:tab/>
      </w:r>
    </w:p>
    <w:p w:rsidR="002A38CF" w:rsidRPr="00617880" w:rsidRDefault="002A38CF" w:rsidP="002A38CF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2A38CF" w:rsidRPr="00617880" w:rsidRDefault="002A38CF" w:rsidP="002A3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2A38CF" w:rsidRPr="00617880" w:rsidRDefault="002A38CF" w:rsidP="002A3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38CF" w:rsidRPr="00617880" w:rsidRDefault="002A38CF" w:rsidP="002A38CF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2A38CF" w:rsidRPr="00617880" w:rsidRDefault="002A38CF" w:rsidP="002A38CF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2A38CF" w:rsidRPr="00617880" w:rsidRDefault="002A38CF" w:rsidP="002A38C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2A38CF" w:rsidRPr="00617880" w:rsidRDefault="002A38CF" w:rsidP="002A38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A38CF" w:rsidRPr="00617880" w:rsidRDefault="002A38CF" w:rsidP="002A38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2A38CF" w:rsidRPr="00617880" w:rsidRDefault="002A38CF" w:rsidP="002A38CF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городской Думой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22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декабря 2021 г.                                                                  № 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72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2A38CF" w:rsidRDefault="002A38C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О внесении изменений в 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>р</w:t>
      </w:r>
      <w:r w:rsidR="001F000A">
        <w:rPr>
          <w:rFonts w:ascii="Times New Roman" w:hAnsi="Times New Roman"/>
          <w:b/>
          <w:spacing w:val="1"/>
          <w:sz w:val="24"/>
          <w:szCs w:val="24"/>
        </w:rPr>
        <w:t>ешение Михайловской городской Думы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 xml:space="preserve"> Волгоградской области от 09.07.2012 №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>6</w:t>
      </w:r>
      <w:r w:rsidR="00554D29">
        <w:rPr>
          <w:rFonts w:ascii="Times New Roman" w:hAnsi="Times New Roman"/>
          <w:b/>
          <w:spacing w:val="1"/>
          <w:sz w:val="24"/>
          <w:szCs w:val="24"/>
        </w:rPr>
        <w:t>8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>3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«Об учреждении в качестве юридического лица отдела </w:t>
      </w:r>
      <w:proofErr w:type="spellStart"/>
      <w:r w:rsidR="009C16FB">
        <w:rPr>
          <w:rFonts w:ascii="Times New Roman" w:hAnsi="Times New Roman"/>
          <w:b/>
          <w:spacing w:val="1"/>
          <w:sz w:val="24"/>
          <w:szCs w:val="24"/>
        </w:rPr>
        <w:t>Сидорской</w:t>
      </w:r>
      <w:proofErr w:type="spellEnd"/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 и утверждении положения «Об отделе </w:t>
      </w:r>
      <w:proofErr w:type="spellStart"/>
      <w:r w:rsidR="009C16FB">
        <w:rPr>
          <w:rFonts w:ascii="Times New Roman" w:hAnsi="Times New Roman"/>
          <w:b/>
          <w:spacing w:val="1"/>
          <w:sz w:val="24"/>
          <w:szCs w:val="24"/>
        </w:rPr>
        <w:t>Сидорской</w:t>
      </w:r>
      <w:proofErr w:type="spellEnd"/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 сельской территории администрации городского округа город Михайловка»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P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С целью упорядочения задач и функций территориальных </w:t>
      </w:r>
      <w:r w:rsidR="001B6F22">
        <w:rPr>
          <w:rFonts w:ascii="Times New Roman" w:hAnsi="Times New Roman"/>
          <w:spacing w:val="1"/>
          <w:sz w:val="24"/>
          <w:szCs w:val="24"/>
        </w:rPr>
        <w:t>структурных подразделений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администрации городского </w:t>
      </w:r>
      <w:r w:rsidR="00C47BD8">
        <w:rPr>
          <w:rFonts w:ascii="Times New Roman" w:hAnsi="Times New Roman"/>
          <w:spacing w:val="1"/>
          <w:sz w:val="24"/>
          <w:szCs w:val="24"/>
        </w:rPr>
        <w:t>округа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город Михайловка Волгоградской области, р</w:t>
      </w:r>
      <w:r>
        <w:rPr>
          <w:rFonts w:ascii="Times New Roman" w:hAnsi="Times New Roman"/>
          <w:spacing w:val="1"/>
          <w:sz w:val="24"/>
          <w:szCs w:val="24"/>
        </w:rPr>
        <w:t xml:space="preserve">уководствуясь </w:t>
      </w:r>
      <w:r w:rsidR="00461EB4">
        <w:rPr>
          <w:rFonts w:ascii="Times New Roman" w:hAnsi="Times New Roman"/>
          <w:spacing w:val="1"/>
          <w:sz w:val="24"/>
          <w:szCs w:val="24"/>
        </w:rPr>
        <w:t>Ф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едеральны</w:t>
      </w:r>
      <w:r w:rsidR="00461EB4">
        <w:rPr>
          <w:rFonts w:ascii="Times New Roman" w:hAnsi="Times New Roman"/>
          <w:spacing w:val="1"/>
          <w:sz w:val="24"/>
          <w:szCs w:val="24"/>
        </w:rPr>
        <w:t>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закон</w:t>
      </w:r>
      <w:r w:rsidR="00461EB4">
        <w:rPr>
          <w:rFonts w:ascii="Times New Roman" w:hAnsi="Times New Roman"/>
          <w:spacing w:val="1"/>
          <w:sz w:val="24"/>
          <w:szCs w:val="24"/>
        </w:rPr>
        <w:t>ом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от 06.10.2003 </w:t>
      </w:r>
      <w:r w:rsidR="00461EB4">
        <w:rPr>
          <w:rFonts w:ascii="Times New Roman" w:hAnsi="Times New Roman"/>
          <w:spacing w:val="1"/>
          <w:sz w:val="24"/>
          <w:szCs w:val="24"/>
        </w:rPr>
        <w:t>№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131-ФЗ </w:t>
      </w:r>
      <w:r w:rsidR="00461EB4">
        <w:rPr>
          <w:rFonts w:ascii="Times New Roman" w:hAnsi="Times New Roman"/>
          <w:spacing w:val="1"/>
          <w:sz w:val="24"/>
          <w:szCs w:val="24"/>
        </w:rPr>
        <w:t>«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61EB4">
        <w:rPr>
          <w:rFonts w:ascii="Times New Roman" w:hAnsi="Times New Roman"/>
          <w:spacing w:val="1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Устав</w:t>
      </w:r>
      <w:r w:rsidR="00461EB4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 Волгоградской области,  Михайловская городская Дума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РЕШИЛА:</w:t>
      </w:r>
    </w:p>
    <w:p w:rsidR="00461EB4" w:rsidRDefault="00C37E51" w:rsidP="00461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в р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2845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Михайловской городской Думы 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>Волгоградской области от 09.07.2012 № 6</w:t>
      </w:r>
      <w:r w:rsidR="00913DEF">
        <w:rPr>
          <w:rFonts w:ascii="Times New Roman" w:eastAsia="Times New Roman" w:hAnsi="Times New Roman" w:cs="Times New Roman"/>
          <w:sz w:val="24"/>
          <w:szCs w:val="24"/>
        </w:rPr>
        <w:t>8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>3 «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Об учреждении в качестве юридического лица отдела </w:t>
      </w:r>
      <w:proofErr w:type="spellStart"/>
      <w:r w:rsidR="009C16FB">
        <w:rPr>
          <w:rFonts w:ascii="Times New Roman" w:eastAsia="Times New Roman" w:hAnsi="Times New Roman" w:cs="Times New Roman"/>
          <w:sz w:val="24"/>
          <w:szCs w:val="24"/>
        </w:rPr>
        <w:t>Сидорской</w:t>
      </w:r>
      <w:proofErr w:type="spellEnd"/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 и утверждении положения «Об отделе </w:t>
      </w:r>
      <w:proofErr w:type="spellStart"/>
      <w:r w:rsidR="009C16FB">
        <w:rPr>
          <w:rFonts w:ascii="Times New Roman" w:eastAsia="Times New Roman" w:hAnsi="Times New Roman" w:cs="Times New Roman"/>
          <w:sz w:val="24"/>
          <w:szCs w:val="24"/>
        </w:rPr>
        <w:t>Сидорской</w:t>
      </w:r>
      <w:proofErr w:type="spellEnd"/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городского округа город Михайловка»</w:t>
      </w:r>
      <w:r w:rsidR="004E7A65" w:rsidRPr="004E7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A65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4B7F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EB4" w:rsidRPr="00154C8C" w:rsidRDefault="00E70A65" w:rsidP="0028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о</w:t>
      </w:r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б отделе </w:t>
      </w:r>
      <w:proofErr w:type="spellStart"/>
      <w:r w:rsidR="009C16FB">
        <w:rPr>
          <w:rFonts w:ascii="Times New Roman" w:eastAsia="Times New Roman" w:hAnsi="Times New Roman" w:cs="Times New Roman"/>
          <w:sz w:val="24"/>
          <w:szCs w:val="24"/>
        </w:rPr>
        <w:t>Сидорской</w:t>
      </w:r>
      <w:proofErr w:type="spellEnd"/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 сельской территории администрации гор</w:t>
      </w:r>
      <w:r>
        <w:rPr>
          <w:rFonts w:ascii="Times New Roman" w:eastAsia="Times New Roman" w:hAnsi="Times New Roman" w:cs="Times New Roman"/>
          <w:sz w:val="24"/>
          <w:szCs w:val="24"/>
        </w:rPr>
        <w:t>одского округа город Михайловка изложить в редакции согласно приложению к настоящему решению.</w:t>
      </w:r>
    </w:p>
    <w:p w:rsidR="00E42476" w:rsidRPr="00E42476" w:rsidRDefault="00E42476" w:rsidP="00E4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637">
        <w:rPr>
          <w:rFonts w:ascii="Times New Roman" w:hAnsi="Times New Roman" w:cs="Times New Roman"/>
          <w:sz w:val="24"/>
          <w:szCs w:val="24"/>
        </w:rPr>
        <w:t>2.</w:t>
      </w:r>
      <w:r w:rsidRPr="00E42476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в силу после его официального опубликования.</w:t>
      </w:r>
    </w:p>
    <w:p w:rsidR="00E42476" w:rsidRPr="009E2637" w:rsidRDefault="009E2637" w:rsidP="009E2637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37">
        <w:rPr>
          <w:rFonts w:ascii="Times New Roman" w:hAnsi="Times New Roman"/>
          <w:b/>
          <w:sz w:val="24"/>
          <w:szCs w:val="24"/>
        </w:rPr>
        <w:t xml:space="preserve">         </w:t>
      </w:r>
      <w:r w:rsidRPr="009E263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Контроль исполнения настоящего решения возложить на постоянную комиссию по социальной политике и защите прав граждан Михайловской городской Думы</w:t>
      </w:r>
      <w:r w:rsidR="00FA03D2">
        <w:rPr>
          <w:rFonts w:ascii="Times New Roman" w:hAnsi="Times New Roman"/>
          <w:sz w:val="24"/>
          <w:szCs w:val="24"/>
        </w:rPr>
        <w:t>.</w:t>
      </w:r>
    </w:p>
    <w:p w:rsidR="002A38CF" w:rsidRDefault="002A38CF" w:rsidP="002A38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38CF" w:rsidRDefault="002A38CF" w:rsidP="002A38CF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председателя </w:t>
      </w:r>
    </w:p>
    <w:p w:rsidR="002A38CF" w:rsidRDefault="002A38CF" w:rsidP="002A38C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Михайловской городской Думы </w:t>
      </w:r>
    </w:p>
    <w:p w:rsidR="002A38CF" w:rsidRDefault="002A38CF" w:rsidP="002A38C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</w:t>
      </w:r>
      <w:r w:rsidR="00BE3E64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П.Г. </w:t>
      </w:r>
      <w:proofErr w:type="spellStart"/>
      <w:r>
        <w:rPr>
          <w:rFonts w:ascii="Times New Roman" w:hAnsi="Times New Roman"/>
          <w:b/>
          <w:sz w:val="24"/>
          <w:szCs w:val="24"/>
        </w:rPr>
        <w:t>Локтионов</w:t>
      </w:r>
      <w:proofErr w:type="spellEnd"/>
    </w:p>
    <w:p w:rsidR="002A38CF" w:rsidRDefault="002A38CF" w:rsidP="002A38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38CF" w:rsidRDefault="002A38CF" w:rsidP="002A38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38CF" w:rsidRDefault="002A38CF" w:rsidP="002A38CF">
      <w:pPr>
        <w:pStyle w:val="a3"/>
        <w:rPr>
          <w:rFonts w:ascii="Times New Roman" w:hAnsi="Times New Roman"/>
          <w:b/>
          <w:sz w:val="24"/>
          <w:szCs w:val="24"/>
        </w:rPr>
      </w:pPr>
    </w:p>
    <w:p w:rsidR="002A38CF" w:rsidRDefault="002A38CF" w:rsidP="002A38C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2A38CF" w:rsidRDefault="002A38CF" w:rsidP="002A38C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2A38CF" w:rsidRPr="0057055B" w:rsidRDefault="002A38CF" w:rsidP="002A38CF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</w:t>
      </w:r>
      <w:r w:rsidR="00BE3E64">
        <w:rPr>
          <w:rFonts w:ascii="Times New Roman" w:hAnsi="Times New Roman"/>
          <w:b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А.В. Тюрин</w:t>
      </w:r>
    </w:p>
    <w:p w:rsidR="002A38CF" w:rsidRDefault="002A38CF" w:rsidP="002A38CF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2A38CF" w:rsidRPr="001211A9" w:rsidRDefault="002A38CF" w:rsidP="002A38CF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22 декабря 2021 г.  </w:t>
      </w:r>
      <w:bookmarkStart w:id="0" w:name="_GoBack"/>
      <w:bookmarkEnd w:id="0"/>
    </w:p>
    <w:p w:rsidR="0057055B" w:rsidRDefault="0057055B" w:rsidP="0057055B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57055B" w:rsidSect="00FE20E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D52" w:rsidRDefault="002C3D52" w:rsidP="00E42476">
      <w:pPr>
        <w:spacing w:after="0" w:line="240" w:lineRule="auto"/>
      </w:pPr>
      <w:r>
        <w:separator/>
      </w:r>
    </w:p>
  </w:endnote>
  <w:endnote w:type="continuationSeparator" w:id="1">
    <w:p w:rsidR="002C3D52" w:rsidRDefault="002C3D52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D52" w:rsidRDefault="002C3D52" w:rsidP="00E42476">
      <w:pPr>
        <w:spacing w:after="0" w:line="240" w:lineRule="auto"/>
      </w:pPr>
      <w:r>
        <w:separator/>
      </w:r>
    </w:p>
  </w:footnote>
  <w:footnote w:type="continuationSeparator" w:id="1">
    <w:p w:rsidR="002C3D52" w:rsidRDefault="002C3D52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93169"/>
    <w:rsid w:val="000A774D"/>
    <w:rsid w:val="001211A9"/>
    <w:rsid w:val="00183411"/>
    <w:rsid w:val="001B6F22"/>
    <w:rsid w:val="001F000A"/>
    <w:rsid w:val="0023012F"/>
    <w:rsid w:val="0028121E"/>
    <w:rsid w:val="00284508"/>
    <w:rsid w:val="002A38CF"/>
    <w:rsid w:val="002C2C9C"/>
    <w:rsid w:val="002C3D52"/>
    <w:rsid w:val="00331312"/>
    <w:rsid w:val="003507AC"/>
    <w:rsid w:val="00461EB4"/>
    <w:rsid w:val="004B7F58"/>
    <w:rsid w:val="004E7A65"/>
    <w:rsid w:val="00542FA8"/>
    <w:rsid w:val="00554D29"/>
    <w:rsid w:val="0057055B"/>
    <w:rsid w:val="00574D6B"/>
    <w:rsid w:val="00583870"/>
    <w:rsid w:val="00641EC8"/>
    <w:rsid w:val="00644206"/>
    <w:rsid w:val="00667B24"/>
    <w:rsid w:val="007450F3"/>
    <w:rsid w:val="00752BF0"/>
    <w:rsid w:val="0078341C"/>
    <w:rsid w:val="007A07F5"/>
    <w:rsid w:val="00846C24"/>
    <w:rsid w:val="008D2B46"/>
    <w:rsid w:val="008F1809"/>
    <w:rsid w:val="00913DEF"/>
    <w:rsid w:val="00997AD5"/>
    <w:rsid w:val="009C16FB"/>
    <w:rsid w:val="009D5E58"/>
    <w:rsid w:val="009E2637"/>
    <w:rsid w:val="00B82DD2"/>
    <w:rsid w:val="00BE3E64"/>
    <w:rsid w:val="00BF2F41"/>
    <w:rsid w:val="00C3369D"/>
    <w:rsid w:val="00C37E51"/>
    <w:rsid w:val="00C47BD8"/>
    <w:rsid w:val="00CC0DBA"/>
    <w:rsid w:val="00CC1361"/>
    <w:rsid w:val="00CF482F"/>
    <w:rsid w:val="00D26BB8"/>
    <w:rsid w:val="00D86B03"/>
    <w:rsid w:val="00DC270F"/>
    <w:rsid w:val="00E42476"/>
    <w:rsid w:val="00E70A65"/>
    <w:rsid w:val="00E95909"/>
    <w:rsid w:val="00F169EC"/>
    <w:rsid w:val="00FA03D2"/>
    <w:rsid w:val="00FE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6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Думы Председатель</cp:lastModifiedBy>
  <cp:revision>22</cp:revision>
  <cp:lastPrinted>2021-12-24T09:30:00Z</cp:lastPrinted>
  <dcterms:created xsi:type="dcterms:W3CDTF">2018-02-27T06:23:00Z</dcterms:created>
  <dcterms:modified xsi:type="dcterms:W3CDTF">2021-12-24T09:30:00Z</dcterms:modified>
</cp:coreProperties>
</file>