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1A" w:rsidRPr="00617880" w:rsidRDefault="00AB151A" w:rsidP="00AB151A">
      <w:pPr>
        <w:tabs>
          <w:tab w:val="center" w:pos="4677"/>
          <w:tab w:val="left" w:pos="7500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8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19150" cy="1152525"/>
            <wp:effectExtent l="19050" t="0" r="0" b="0"/>
            <wp:docPr id="9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880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617880">
        <w:rPr>
          <w:rFonts w:ascii="Times New Roman" w:hAnsi="Times New Roman"/>
          <w:b/>
          <w:sz w:val="24"/>
          <w:szCs w:val="24"/>
        </w:rPr>
        <w:tab/>
      </w:r>
    </w:p>
    <w:p w:rsidR="00AB151A" w:rsidRPr="00617880" w:rsidRDefault="00AB151A" w:rsidP="00AB151A">
      <w:pPr>
        <w:spacing w:after="0" w:line="240" w:lineRule="auto"/>
        <w:ind w:firstLine="539"/>
        <w:jc w:val="right"/>
        <w:rPr>
          <w:rFonts w:ascii="Times New Roman" w:hAnsi="Times New Roman"/>
          <w:b/>
          <w:sz w:val="24"/>
          <w:szCs w:val="24"/>
        </w:rPr>
      </w:pPr>
    </w:p>
    <w:p w:rsidR="00AB151A" w:rsidRPr="00617880" w:rsidRDefault="00AB151A" w:rsidP="00AB1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МИХАЙЛОВСКАЯ ГОРОДСКАЯ ДУМА</w:t>
      </w:r>
    </w:p>
    <w:p w:rsidR="00AB151A" w:rsidRPr="00617880" w:rsidRDefault="00AB151A" w:rsidP="00AB1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51A" w:rsidRPr="00617880" w:rsidRDefault="00AB151A" w:rsidP="00AB151A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ВОЛГОГРАДСКОЙ ОБЛАСТИ</w:t>
      </w:r>
    </w:p>
    <w:p w:rsidR="00AB151A" w:rsidRPr="00617880" w:rsidRDefault="00AB151A" w:rsidP="00AB151A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AB151A" w:rsidRPr="00617880" w:rsidRDefault="00AB151A" w:rsidP="00AB1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AB151A" w:rsidRPr="00617880" w:rsidRDefault="00AB151A" w:rsidP="00AB15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51A" w:rsidRPr="00617880" w:rsidRDefault="00AB151A" w:rsidP="00AB1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Принято Михайловской</w:t>
      </w:r>
    </w:p>
    <w:p w:rsidR="00AB151A" w:rsidRPr="00617880" w:rsidRDefault="00AB151A" w:rsidP="00AB151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городской Думой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22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декабря 2021 г.                                                                  № 45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B48BF" w:rsidRDefault="00EB48BF" w:rsidP="00B771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931A86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ешение Михайловской городской Думы </w:t>
      </w:r>
      <w:r w:rsidR="001F7532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EF0795">
        <w:rPr>
          <w:rFonts w:ascii="Times New Roman" w:hAnsi="Times New Roman"/>
          <w:b/>
          <w:sz w:val="24"/>
          <w:szCs w:val="24"/>
        </w:rPr>
        <w:t>2</w:t>
      </w:r>
      <w:r w:rsidR="00710E8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декабря 20</w:t>
      </w:r>
      <w:r w:rsidR="00710E8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 № </w:t>
      </w:r>
      <w:r w:rsidR="00710E80">
        <w:rPr>
          <w:rFonts w:ascii="Times New Roman" w:hAnsi="Times New Roman"/>
          <w:b/>
          <w:sz w:val="24"/>
          <w:szCs w:val="24"/>
        </w:rPr>
        <w:t>356</w:t>
      </w:r>
      <w:r>
        <w:rPr>
          <w:rFonts w:ascii="Times New Roman" w:hAnsi="Times New Roman"/>
          <w:b/>
          <w:sz w:val="24"/>
          <w:szCs w:val="24"/>
        </w:rPr>
        <w:t xml:space="preserve"> «О бюджете городского округа город Михайловка</w:t>
      </w:r>
      <w:r w:rsidR="00E634E4">
        <w:rPr>
          <w:rFonts w:ascii="Times New Roman" w:hAnsi="Times New Roman"/>
          <w:b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b/>
          <w:sz w:val="24"/>
          <w:szCs w:val="24"/>
        </w:rPr>
        <w:t xml:space="preserve"> на 20</w:t>
      </w:r>
      <w:r w:rsidR="00EF0795">
        <w:rPr>
          <w:rFonts w:ascii="Times New Roman" w:hAnsi="Times New Roman"/>
          <w:b/>
          <w:sz w:val="24"/>
          <w:szCs w:val="24"/>
        </w:rPr>
        <w:t>2</w:t>
      </w:r>
      <w:r w:rsidR="00710E8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7F2FF5">
        <w:rPr>
          <w:rFonts w:ascii="Times New Roman" w:hAnsi="Times New Roman"/>
          <w:b/>
          <w:sz w:val="24"/>
          <w:szCs w:val="24"/>
        </w:rPr>
        <w:t>2</w:t>
      </w:r>
      <w:r w:rsidR="00710E8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и 20</w:t>
      </w:r>
      <w:r w:rsidR="00EF0795">
        <w:rPr>
          <w:rFonts w:ascii="Times New Roman" w:hAnsi="Times New Roman"/>
          <w:b/>
          <w:sz w:val="24"/>
          <w:szCs w:val="24"/>
        </w:rPr>
        <w:t>2</w:t>
      </w:r>
      <w:r w:rsidR="00710E8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710BB2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20</w:t>
      </w:r>
      <w:r w:rsidR="00EB48BF">
        <w:rPr>
          <w:rFonts w:ascii="Times New Roman" w:hAnsi="Times New Roman"/>
          <w:sz w:val="24"/>
          <w:szCs w:val="24"/>
        </w:rPr>
        <w:t xml:space="preserve"> Положения о бюджетном процессе в городском округе город Михайловка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B48BF">
        <w:rPr>
          <w:rFonts w:ascii="Times New Roman" w:hAnsi="Times New Roman"/>
          <w:sz w:val="24"/>
          <w:szCs w:val="24"/>
        </w:rPr>
        <w:t xml:space="preserve">, утвержденного </w:t>
      </w:r>
      <w:r w:rsidR="00931A86">
        <w:rPr>
          <w:rFonts w:ascii="Times New Roman" w:hAnsi="Times New Roman"/>
          <w:sz w:val="24"/>
          <w:szCs w:val="24"/>
        </w:rPr>
        <w:t>р</w:t>
      </w:r>
      <w:r w:rsidR="00EB48BF">
        <w:rPr>
          <w:rFonts w:ascii="Times New Roman" w:hAnsi="Times New Roman"/>
          <w:sz w:val="24"/>
          <w:szCs w:val="24"/>
        </w:rPr>
        <w:t>ешением Михайловской городской Думы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B48B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</w:t>
      </w:r>
      <w:r w:rsidR="007E6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EB48BF">
        <w:rPr>
          <w:rFonts w:ascii="Times New Roman" w:hAnsi="Times New Roman"/>
          <w:sz w:val="24"/>
          <w:szCs w:val="24"/>
        </w:rPr>
        <w:t xml:space="preserve"> 20</w:t>
      </w:r>
      <w:r w:rsidR="00E41B84">
        <w:rPr>
          <w:rFonts w:ascii="Times New Roman" w:hAnsi="Times New Roman"/>
          <w:sz w:val="24"/>
          <w:szCs w:val="24"/>
        </w:rPr>
        <w:t>20 года № 305</w:t>
      </w:r>
      <w:r w:rsidR="00EB48BF">
        <w:rPr>
          <w:rFonts w:ascii="Times New Roman" w:hAnsi="Times New Roman"/>
          <w:sz w:val="24"/>
          <w:szCs w:val="24"/>
        </w:rPr>
        <w:t xml:space="preserve">, Михайловская городская Дума </w:t>
      </w:r>
      <w:r w:rsidR="00E41B84">
        <w:rPr>
          <w:rFonts w:ascii="Times New Roman" w:hAnsi="Times New Roman"/>
          <w:sz w:val="24"/>
          <w:szCs w:val="24"/>
        </w:rPr>
        <w:t>Волгоградской области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904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="00931A8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ешение Михайловской городской Думы</w:t>
      </w:r>
      <w:r w:rsidR="0061376D">
        <w:rPr>
          <w:rFonts w:ascii="Times New Roman" w:hAnsi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026CF9">
        <w:rPr>
          <w:rFonts w:ascii="Times New Roman" w:hAnsi="Times New Roman"/>
          <w:sz w:val="24"/>
          <w:szCs w:val="24"/>
        </w:rPr>
        <w:t>2</w:t>
      </w:r>
      <w:r w:rsidR="00E41B84">
        <w:rPr>
          <w:rFonts w:ascii="Times New Roman" w:hAnsi="Times New Roman"/>
          <w:sz w:val="24"/>
          <w:szCs w:val="24"/>
        </w:rPr>
        <w:t>5 декабря 2020</w:t>
      </w:r>
      <w:r>
        <w:rPr>
          <w:rFonts w:ascii="Times New Roman" w:hAnsi="Times New Roman"/>
          <w:sz w:val="24"/>
          <w:szCs w:val="24"/>
        </w:rPr>
        <w:t xml:space="preserve"> г</w:t>
      </w:r>
      <w:r w:rsidR="00C409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41B84">
        <w:rPr>
          <w:rFonts w:ascii="Times New Roman" w:hAnsi="Times New Roman"/>
          <w:sz w:val="24"/>
          <w:szCs w:val="24"/>
        </w:rPr>
        <w:t>356</w:t>
      </w:r>
      <w:r>
        <w:rPr>
          <w:rFonts w:ascii="Times New Roman" w:hAnsi="Times New Roman"/>
          <w:sz w:val="24"/>
          <w:szCs w:val="24"/>
        </w:rPr>
        <w:t xml:space="preserve"> «О бюджете городского округа город Михайловка</w:t>
      </w:r>
      <w:r w:rsidR="00961BF7">
        <w:rPr>
          <w:rFonts w:ascii="Times New Roman" w:hAnsi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EF0795">
        <w:rPr>
          <w:rFonts w:ascii="Times New Roman" w:hAnsi="Times New Roman"/>
          <w:sz w:val="24"/>
          <w:szCs w:val="24"/>
        </w:rPr>
        <w:t>2</w:t>
      </w:r>
      <w:r w:rsidR="00E41B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961BF7">
        <w:rPr>
          <w:rFonts w:ascii="Times New Roman" w:hAnsi="Times New Roman"/>
          <w:sz w:val="24"/>
          <w:szCs w:val="24"/>
        </w:rPr>
        <w:t>2</w:t>
      </w:r>
      <w:r w:rsidR="00E41B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026CF9">
        <w:rPr>
          <w:rFonts w:ascii="Times New Roman" w:hAnsi="Times New Roman"/>
          <w:sz w:val="24"/>
          <w:szCs w:val="24"/>
        </w:rPr>
        <w:t>2</w:t>
      </w:r>
      <w:r w:rsidR="00E41B8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931A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931A86" w:rsidRDefault="00931A86" w:rsidP="00904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4FC4" w:rsidRDefault="00304FC4" w:rsidP="00216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168E1">
        <w:rPr>
          <w:rFonts w:ascii="Times New Roman" w:hAnsi="Times New Roman"/>
          <w:sz w:val="24"/>
          <w:szCs w:val="24"/>
        </w:rPr>
        <w:t>Пункт 1 изложить в следующей редакции: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D3256">
        <w:rPr>
          <w:rFonts w:ascii="Times New Roman" w:hAnsi="Times New Roman"/>
          <w:sz w:val="24"/>
          <w:szCs w:val="24"/>
        </w:rPr>
        <w:t>1.Утвердить основные характеристики б</w:t>
      </w:r>
      <w:r>
        <w:rPr>
          <w:rFonts w:ascii="Times New Roman" w:hAnsi="Times New Roman"/>
          <w:sz w:val="24"/>
          <w:szCs w:val="24"/>
        </w:rPr>
        <w:t>юджета городского округа</w:t>
      </w:r>
      <w:r w:rsidR="00961BF7">
        <w:rPr>
          <w:rFonts w:ascii="Times New Roman" w:hAnsi="Times New Roman"/>
          <w:sz w:val="24"/>
          <w:szCs w:val="24"/>
        </w:rPr>
        <w:t xml:space="preserve"> город Михайловка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EF0795">
        <w:rPr>
          <w:rFonts w:ascii="Times New Roman" w:hAnsi="Times New Roman"/>
          <w:sz w:val="24"/>
          <w:szCs w:val="24"/>
        </w:rPr>
        <w:t>2</w:t>
      </w:r>
      <w:r w:rsidR="003A0DD3">
        <w:rPr>
          <w:rFonts w:ascii="Times New Roman" w:hAnsi="Times New Roman"/>
          <w:sz w:val="24"/>
          <w:szCs w:val="24"/>
        </w:rPr>
        <w:t>1</w:t>
      </w:r>
      <w:r w:rsidRPr="008D3256">
        <w:rPr>
          <w:rFonts w:ascii="Times New Roman" w:hAnsi="Times New Roman"/>
          <w:sz w:val="24"/>
          <w:szCs w:val="24"/>
        </w:rPr>
        <w:t xml:space="preserve"> год: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DD0F72">
        <w:rPr>
          <w:rFonts w:ascii="Times New Roman" w:hAnsi="Times New Roman"/>
          <w:sz w:val="24"/>
          <w:szCs w:val="24"/>
        </w:rPr>
        <w:t>2070544,9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</w:t>
      </w:r>
      <w:r>
        <w:rPr>
          <w:rFonts w:ascii="Times New Roman" w:hAnsi="Times New Roman"/>
          <w:sz w:val="24"/>
          <w:szCs w:val="24"/>
        </w:rPr>
        <w:t xml:space="preserve">налоговые и неналоговые доходы </w:t>
      </w:r>
      <w:r w:rsidR="00DD0F72">
        <w:rPr>
          <w:rFonts w:ascii="Times New Roman" w:hAnsi="Times New Roman"/>
          <w:sz w:val="24"/>
          <w:szCs w:val="24"/>
        </w:rPr>
        <w:t>779592,0</w:t>
      </w:r>
      <w:r w:rsidRPr="008D3256">
        <w:rPr>
          <w:rFonts w:ascii="Times New Roman" w:hAnsi="Times New Roman"/>
          <w:sz w:val="24"/>
          <w:szCs w:val="24"/>
        </w:rPr>
        <w:t xml:space="preserve">тыс. рублей, безвозмездные поступления от других бюджетов бюджетной системы Российской Федерации в сумме </w:t>
      </w:r>
      <w:r w:rsidR="00DD0F72">
        <w:rPr>
          <w:rFonts w:ascii="Times New Roman" w:hAnsi="Times New Roman"/>
          <w:sz w:val="24"/>
          <w:szCs w:val="24"/>
        </w:rPr>
        <w:t>1290332,2</w:t>
      </w:r>
      <w:r w:rsidR="00061A16">
        <w:rPr>
          <w:rFonts w:ascii="Times New Roman" w:hAnsi="Times New Roman"/>
          <w:sz w:val="24"/>
          <w:szCs w:val="24"/>
        </w:rPr>
        <w:t xml:space="preserve"> тыс. рублей, </w:t>
      </w:r>
      <w:r w:rsidR="0081094E">
        <w:rPr>
          <w:rFonts w:ascii="Times New Roman" w:hAnsi="Times New Roman"/>
          <w:sz w:val="24"/>
          <w:szCs w:val="24"/>
        </w:rPr>
        <w:t xml:space="preserve">добровольные пожертвования и прочие </w:t>
      </w:r>
      <w:r w:rsidR="00061A16">
        <w:rPr>
          <w:rFonts w:ascii="Times New Roman" w:hAnsi="Times New Roman"/>
          <w:sz w:val="24"/>
          <w:szCs w:val="24"/>
        </w:rPr>
        <w:t xml:space="preserve">безвозмездные поступления в сумме </w:t>
      </w:r>
      <w:r w:rsidR="00DD0F72">
        <w:rPr>
          <w:rFonts w:ascii="Times New Roman" w:hAnsi="Times New Roman"/>
          <w:sz w:val="24"/>
          <w:szCs w:val="24"/>
        </w:rPr>
        <w:t>620,7</w:t>
      </w:r>
      <w:r w:rsidR="00061A16">
        <w:rPr>
          <w:rFonts w:ascii="Times New Roman" w:hAnsi="Times New Roman"/>
          <w:sz w:val="24"/>
          <w:szCs w:val="24"/>
        </w:rPr>
        <w:t xml:space="preserve"> тыс. рублей;</w:t>
      </w:r>
    </w:p>
    <w:p w:rsidR="000F4282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общий объем расходов бюджета городского округа в сумме </w:t>
      </w:r>
      <w:r w:rsidR="00DD0F72">
        <w:rPr>
          <w:rFonts w:ascii="Times New Roman" w:hAnsi="Times New Roman"/>
          <w:sz w:val="24"/>
          <w:szCs w:val="24"/>
        </w:rPr>
        <w:t>2202608,1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 на исполнение передаваемых полномочий и </w:t>
      </w:r>
      <w:proofErr w:type="spellStart"/>
      <w:r w:rsidRPr="008D3256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8D3256">
        <w:rPr>
          <w:rFonts w:ascii="Times New Roman" w:hAnsi="Times New Roman"/>
          <w:sz w:val="24"/>
          <w:szCs w:val="24"/>
        </w:rPr>
        <w:t xml:space="preserve"> социальных расходов за счет безвозмездных поступлений от других бюджетов бюджетной системы Российской Федерации </w:t>
      </w:r>
      <w:r w:rsidR="00DD0F72">
        <w:rPr>
          <w:rFonts w:ascii="Times New Roman" w:hAnsi="Times New Roman"/>
          <w:sz w:val="24"/>
          <w:szCs w:val="24"/>
        </w:rPr>
        <w:t>1291075,4</w:t>
      </w:r>
      <w:r w:rsidRPr="008D3256">
        <w:rPr>
          <w:rFonts w:ascii="Times New Roman" w:hAnsi="Times New Roman"/>
          <w:sz w:val="24"/>
          <w:szCs w:val="24"/>
        </w:rPr>
        <w:t>тыс. рублей;</w:t>
      </w:r>
    </w:p>
    <w:p w:rsidR="000F4282" w:rsidRDefault="000F4282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дефицит бюджета городского округа в сумме </w:t>
      </w:r>
      <w:r w:rsidR="0047040C">
        <w:rPr>
          <w:rFonts w:ascii="Times New Roman" w:hAnsi="Times New Roman"/>
          <w:sz w:val="24"/>
          <w:szCs w:val="24"/>
        </w:rPr>
        <w:t>132063,2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2168E1">
        <w:rPr>
          <w:rFonts w:ascii="Times New Roman" w:hAnsi="Times New Roman"/>
          <w:sz w:val="24"/>
          <w:szCs w:val="24"/>
        </w:rPr>
        <w:t>,</w:t>
      </w:r>
      <w:r w:rsidR="00931A86">
        <w:rPr>
          <w:rFonts w:ascii="Times New Roman" w:hAnsi="Times New Roman"/>
          <w:sz w:val="24"/>
          <w:szCs w:val="24"/>
        </w:rPr>
        <w:t xml:space="preserve"> </w:t>
      </w:r>
      <w:r w:rsidR="002168E1">
        <w:rPr>
          <w:rFonts w:ascii="Times New Roman" w:hAnsi="Times New Roman"/>
          <w:sz w:val="24"/>
          <w:szCs w:val="24"/>
        </w:rPr>
        <w:t xml:space="preserve">или </w:t>
      </w:r>
      <w:r w:rsidR="00DD0F72">
        <w:rPr>
          <w:rFonts w:ascii="Times New Roman" w:hAnsi="Times New Roman"/>
          <w:sz w:val="24"/>
          <w:szCs w:val="24"/>
        </w:rPr>
        <w:t>26,9</w:t>
      </w:r>
      <w:r w:rsidR="002168E1">
        <w:rPr>
          <w:rFonts w:ascii="Times New Roman" w:hAnsi="Times New Roman"/>
          <w:sz w:val="24"/>
          <w:szCs w:val="24"/>
        </w:rPr>
        <w:t xml:space="preserve">  процент</w:t>
      </w:r>
      <w:r w:rsidR="00E634E4">
        <w:rPr>
          <w:rFonts w:ascii="Times New Roman" w:hAnsi="Times New Roman"/>
          <w:sz w:val="24"/>
          <w:szCs w:val="24"/>
        </w:rPr>
        <w:t>ов</w:t>
      </w:r>
      <w:bookmarkStart w:id="0" w:name="_GoBack"/>
      <w:bookmarkEnd w:id="0"/>
      <w:r w:rsidR="002168E1">
        <w:rPr>
          <w:rFonts w:ascii="Times New Roman" w:hAnsi="Times New Roman"/>
          <w:sz w:val="24"/>
          <w:szCs w:val="24"/>
        </w:rPr>
        <w:t xml:space="preserve">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 отчислений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="009B4F90">
        <w:rPr>
          <w:rFonts w:ascii="Times New Roman" w:hAnsi="Times New Roman"/>
          <w:sz w:val="24"/>
          <w:szCs w:val="24"/>
        </w:rPr>
        <w:t>.</w:t>
      </w:r>
      <w:proofErr w:type="gramEnd"/>
    </w:p>
    <w:p w:rsidR="006969E1" w:rsidRDefault="006969E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2 изложить в следующей редакции:</w:t>
      </w:r>
    </w:p>
    <w:p w:rsidR="006969E1" w:rsidRDefault="006969E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Утвердить основные характеристики бюджета городского округа город Михайловка Волгоградской области на плановый период 20</w:t>
      </w:r>
      <w:r w:rsidR="00EF0795">
        <w:rPr>
          <w:rFonts w:ascii="Times New Roman" w:hAnsi="Times New Roman"/>
          <w:sz w:val="24"/>
          <w:szCs w:val="24"/>
        </w:rPr>
        <w:t>2</w:t>
      </w:r>
      <w:r w:rsidR="00D710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D710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годов:</w:t>
      </w:r>
    </w:p>
    <w:p w:rsidR="0051507A" w:rsidRDefault="0051507A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прогнозируемый общий объем доходов бюджета городского округа на 202</w:t>
      </w:r>
      <w:r w:rsidR="00D710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DD0F72">
        <w:rPr>
          <w:rFonts w:ascii="Times New Roman" w:hAnsi="Times New Roman"/>
          <w:sz w:val="24"/>
          <w:szCs w:val="24"/>
        </w:rPr>
        <w:t>1911678,9</w:t>
      </w:r>
      <w:r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</w:t>
      </w:r>
      <w:r w:rsidRPr="00945FCC">
        <w:rPr>
          <w:rFonts w:ascii="Times New Roman" w:hAnsi="Times New Roman"/>
          <w:sz w:val="24"/>
          <w:szCs w:val="24"/>
        </w:rPr>
        <w:t xml:space="preserve">доходы </w:t>
      </w:r>
      <w:r w:rsidR="00DD0F72">
        <w:rPr>
          <w:rFonts w:ascii="Times New Roman" w:hAnsi="Times New Roman"/>
          <w:sz w:val="24"/>
          <w:szCs w:val="24"/>
        </w:rPr>
        <w:t>719267,1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</w:t>
      </w:r>
      <w:r w:rsidR="00DD0F72">
        <w:rPr>
          <w:rFonts w:ascii="Times New Roman" w:hAnsi="Times New Roman"/>
          <w:sz w:val="24"/>
          <w:szCs w:val="24"/>
        </w:rPr>
        <w:t>1192411,8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1507A" w:rsidRDefault="0051507A" w:rsidP="005150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общий объем доходов бюджета городского округа на 202</w:t>
      </w:r>
      <w:r w:rsidR="00D710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D178F2">
        <w:rPr>
          <w:rFonts w:ascii="Times New Roman" w:hAnsi="Times New Roman"/>
          <w:sz w:val="24"/>
          <w:szCs w:val="24"/>
        </w:rPr>
        <w:t>1543822,7</w:t>
      </w:r>
      <w:r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</w:t>
      </w:r>
      <w:r w:rsidR="00D710BB">
        <w:rPr>
          <w:rFonts w:ascii="Times New Roman" w:hAnsi="Times New Roman"/>
          <w:sz w:val="24"/>
          <w:szCs w:val="24"/>
        </w:rPr>
        <w:t>722746,0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</w:t>
      </w:r>
      <w:r w:rsidR="00D178F2">
        <w:rPr>
          <w:rFonts w:ascii="Times New Roman" w:hAnsi="Times New Roman"/>
          <w:sz w:val="24"/>
          <w:szCs w:val="24"/>
        </w:rPr>
        <w:t>821076,7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1507A" w:rsidRDefault="008C5B5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расходов бюджета городского округа на 202</w:t>
      </w:r>
      <w:r w:rsidR="00D710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DD0F72">
        <w:rPr>
          <w:rFonts w:ascii="Times New Roman" w:hAnsi="Times New Roman"/>
          <w:sz w:val="24"/>
          <w:szCs w:val="24"/>
        </w:rPr>
        <w:t>1911678,9</w:t>
      </w:r>
      <w:r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D710BB">
        <w:rPr>
          <w:rFonts w:ascii="Times New Roman" w:hAnsi="Times New Roman"/>
          <w:sz w:val="24"/>
          <w:szCs w:val="24"/>
        </w:rPr>
        <w:t>17981,7</w:t>
      </w:r>
      <w:r>
        <w:rPr>
          <w:rFonts w:ascii="Times New Roman" w:hAnsi="Times New Roman"/>
          <w:sz w:val="24"/>
          <w:szCs w:val="24"/>
        </w:rPr>
        <w:t xml:space="preserve"> тыс. рублей и на 202</w:t>
      </w:r>
      <w:r w:rsidR="00D710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537240">
        <w:rPr>
          <w:rFonts w:ascii="Times New Roman" w:hAnsi="Times New Roman"/>
          <w:sz w:val="24"/>
          <w:szCs w:val="24"/>
        </w:rPr>
        <w:t>1543822,7</w:t>
      </w:r>
      <w:r>
        <w:rPr>
          <w:rFonts w:ascii="Times New Roman" w:hAnsi="Times New Roman"/>
          <w:sz w:val="24"/>
          <w:szCs w:val="24"/>
        </w:rPr>
        <w:t xml:space="preserve"> тыс. рубле, в том числе условно утвержденные </w:t>
      </w:r>
      <w:r w:rsidR="00D710BB">
        <w:rPr>
          <w:rFonts w:ascii="Times New Roman" w:hAnsi="Times New Roman"/>
          <w:sz w:val="24"/>
          <w:szCs w:val="24"/>
        </w:rPr>
        <w:t>36137,3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A70424" w:rsidRDefault="008C5B5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дефицит бюджета городского округа на 202</w:t>
      </w:r>
      <w:r w:rsidR="00D710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0,0 тыс. рублей, на 202</w:t>
      </w:r>
      <w:r w:rsidR="00D710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0,0 тыс. рублей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D14C54" w:rsidRDefault="00C01332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14C54">
        <w:rPr>
          <w:rFonts w:ascii="Times New Roman" w:hAnsi="Times New Roman"/>
          <w:sz w:val="24"/>
          <w:szCs w:val="24"/>
        </w:rPr>
        <w:t xml:space="preserve">. </w:t>
      </w:r>
      <w:r w:rsidR="00F7232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бзац </w:t>
      </w:r>
      <w:r w:rsidR="00F72328">
        <w:rPr>
          <w:rFonts w:ascii="Times New Roman" w:hAnsi="Times New Roman"/>
          <w:sz w:val="24"/>
          <w:szCs w:val="24"/>
        </w:rPr>
        <w:t>2 п</w:t>
      </w:r>
      <w:r w:rsidR="00052761">
        <w:rPr>
          <w:rFonts w:ascii="Times New Roman" w:hAnsi="Times New Roman"/>
          <w:sz w:val="24"/>
          <w:szCs w:val="24"/>
        </w:rPr>
        <w:t>ункт</w:t>
      </w:r>
      <w:r w:rsidR="00F72328">
        <w:rPr>
          <w:rFonts w:ascii="Times New Roman" w:hAnsi="Times New Roman"/>
          <w:sz w:val="24"/>
          <w:szCs w:val="24"/>
        </w:rPr>
        <w:t>а</w:t>
      </w:r>
      <w:r w:rsidR="00052761">
        <w:rPr>
          <w:rFonts w:ascii="Times New Roman" w:hAnsi="Times New Roman"/>
          <w:sz w:val="24"/>
          <w:szCs w:val="24"/>
        </w:rPr>
        <w:t xml:space="preserve"> 18 изложить в следующей редакции:</w:t>
      </w:r>
    </w:p>
    <w:p w:rsidR="00BB5EC0" w:rsidRDefault="00F72328" w:rsidP="00BB5E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BB5EC0">
        <w:rPr>
          <w:rFonts w:ascii="Times New Roman" w:hAnsi="Times New Roman"/>
          <w:color w:val="000000"/>
          <w:sz w:val="24"/>
          <w:szCs w:val="24"/>
        </w:rPr>
        <w:t>Предусмотреть на 2021 год  в расходной части бюджета городского</w:t>
      </w:r>
      <w:r w:rsidR="00BB5EC0">
        <w:rPr>
          <w:rFonts w:ascii="Times New Roman" w:hAnsi="Times New Roman"/>
          <w:sz w:val="24"/>
          <w:szCs w:val="24"/>
        </w:rPr>
        <w:t xml:space="preserve"> округа по подразделу 0412 «Другие вопросы в области национальной экономики» раздела 0400 «Национальная экономика» средства на субсидирование и поддержку субъектов малого и среднего предпринимательства, включая крестьянские (фермерские) хозяйства, в сумме </w:t>
      </w:r>
      <w:r>
        <w:rPr>
          <w:rFonts w:ascii="Times New Roman" w:hAnsi="Times New Roman"/>
          <w:sz w:val="24"/>
          <w:szCs w:val="24"/>
        </w:rPr>
        <w:t>250,4</w:t>
      </w:r>
      <w:r w:rsidR="00BB5EC0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="00BB5E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F72328" w:rsidRDefault="00F72328" w:rsidP="005E07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143E" w:rsidRDefault="00F72328" w:rsidP="005E07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0143E">
        <w:rPr>
          <w:rFonts w:ascii="Times New Roman" w:hAnsi="Times New Roman"/>
          <w:sz w:val="24"/>
          <w:szCs w:val="24"/>
        </w:rPr>
        <w:t>. Приложение № 3 изложить в следующей редакции:</w:t>
      </w:r>
    </w:p>
    <w:p w:rsidR="00656B48" w:rsidRDefault="00656B4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222"/>
        <w:gridCol w:w="9574"/>
      </w:tblGrid>
      <w:tr w:rsidR="00737CED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3 </w:t>
            </w:r>
          </w:p>
        </w:tc>
      </w:tr>
      <w:tr w:rsidR="00737CED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737CED" w:rsidRPr="00737CED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737CED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AF2F6E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37CED"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городского округа город </w:t>
            </w:r>
          </w:p>
        </w:tc>
      </w:tr>
      <w:tr w:rsidR="00737CED" w:rsidRPr="00737CED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737CED" w:rsidRPr="00737CED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AF2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год и на плановый период 2022 и 2023 годов</w:t>
            </w:r>
            <w:r w:rsidR="00AF2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77267" w:rsidRDefault="00977267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2F6E" w:rsidRDefault="00F41285" w:rsidP="00F412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285">
        <w:rPr>
          <w:rFonts w:ascii="Times New Roman" w:eastAsia="Times New Roman" w:hAnsi="Times New Roman"/>
          <w:sz w:val="24"/>
          <w:szCs w:val="24"/>
          <w:lang w:eastAsia="ru-RU"/>
        </w:rPr>
        <w:t>Распределение бюджетных ассигнований  по разделам и подразделам функциональной классификации расходов бюджета городского округа на 2021 год и на плановый период 2022</w:t>
      </w:r>
    </w:p>
    <w:p w:rsidR="00F41285" w:rsidRDefault="00F41285" w:rsidP="00F412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285">
        <w:rPr>
          <w:rFonts w:ascii="Times New Roman" w:eastAsia="Times New Roman" w:hAnsi="Times New Roman"/>
          <w:sz w:val="24"/>
          <w:szCs w:val="24"/>
          <w:lang w:eastAsia="ru-RU"/>
        </w:rPr>
        <w:t xml:space="preserve"> и 2023 годов</w:t>
      </w:r>
    </w:p>
    <w:p w:rsidR="00F41285" w:rsidRDefault="00F41285" w:rsidP="00F412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ED1" w:rsidRDefault="00523ED1" w:rsidP="00F412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/>
      </w:tblPr>
      <w:tblGrid>
        <w:gridCol w:w="791"/>
        <w:gridCol w:w="5178"/>
        <w:gridCol w:w="1276"/>
        <w:gridCol w:w="1275"/>
        <w:gridCol w:w="1276"/>
      </w:tblGrid>
      <w:tr w:rsidR="00523ED1" w:rsidRPr="00523ED1" w:rsidTr="00523ED1">
        <w:trPr>
          <w:trHeight w:val="46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523ED1" w:rsidRPr="00523ED1" w:rsidTr="00523ED1">
        <w:trPr>
          <w:trHeight w:val="46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23ED1" w:rsidRPr="00523ED1" w:rsidTr="00523ED1">
        <w:trPr>
          <w:trHeight w:val="60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ED1" w:rsidRPr="00523ED1" w:rsidTr="00523ED1">
        <w:trPr>
          <w:trHeight w:val="34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175EF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218526,5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217349,1</w:t>
            </w:r>
          </w:p>
        </w:tc>
      </w:tr>
      <w:tr w:rsidR="00523ED1" w:rsidRPr="00523ED1" w:rsidTr="001866C0">
        <w:trPr>
          <w:trHeight w:val="92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</w:tr>
      <w:tr w:rsidR="00523ED1" w:rsidRPr="00523ED1" w:rsidTr="001866C0">
        <w:trPr>
          <w:trHeight w:val="112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2019,1</w:t>
            </w:r>
          </w:p>
        </w:tc>
      </w:tr>
      <w:tr w:rsidR="00523ED1" w:rsidRPr="00523ED1" w:rsidTr="001866C0">
        <w:trPr>
          <w:trHeight w:val="101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175EF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55218,2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46983,3</w:t>
            </w:r>
          </w:p>
        </w:tc>
      </w:tr>
      <w:tr w:rsidR="00523ED1" w:rsidRPr="00523ED1" w:rsidTr="00523ED1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0105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523ED1" w:rsidRPr="00523ED1" w:rsidTr="001866C0">
        <w:trPr>
          <w:trHeight w:val="84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10496,3</w:t>
            </w:r>
          </w:p>
        </w:tc>
      </w:tr>
      <w:tr w:rsidR="00523ED1" w:rsidRPr="00523ED1" w:rsidTr="00523ED1">
        <w:trPr>
          <w:trHeight w:val="2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23ED1" w:rsidRPr="00523ED1" w:rsidTr="00523ED1">
        <w:trPr>
          <w:trHeight w:val="37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155493,0</w:t>
            </w:r>
          </w:p>
        </w:tc>
      </w:tr>
      <w:tr w:rsidR="00523ED1" w:rsidRPr="00523ED1" w:rsidTr="00523ED1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gramStart"/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словно-утвержденные</w:t>
            </w:r>
            <w:proofErr w:type="spellEnd"/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36137,3</w:t>
            </w:r>
          </w:p>
        </w:tc>
      </w:tr>
      <w:tr w:rsidR="00523ED1" w:rsidRPr="00523ED1" w:rsidTr="00523ED1">
        <w:trPr>
          <w:trHeight w:val="6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3200,0</w:t>
            </w:r>
          </w:p>
        </w:tc>
      </w:tr>
      <w:tr w:rsidR="00523ED1" w:rsidRPr="00523ED1" w:rsidTr="00523ED1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3ED1" w:rsidRPr="00523ED1" w:rsidTr="00523ED1">
        <w:trPr>
          <w:trHeight w:val="100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3ED1" w:rsidRPr="00523ED1" w:rsidTr="00523ED1">
        <w:trPr>
          <w:trHeight w:val="94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</w:tr>
      <w:tr w:rsidR="00523ED1" w:rsidRPr="00523ED1" w:rsidTr="00523ED1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108987,8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231450,8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79023,1</w:t>
            </w:r>
          </w:p>
        </w:tc>
      </w:tr>
      <w:tr w:rsidR="00523ED1" w:rsidRPr="00523ED1" w:rsidTr="00523ED1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</w:tr>
      <w:tr w:rsidR="00523ED1" w:rsidRPr="00523ED1" w:rsidTr="00523ED1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78604,9</w:t>
            </w:r>
          </w:p>
        </w:tc>
      </w:tr>
      <w:tr w:rsidR="00523ED1" w:rsidRPr="00523ED1" w:rsidTr="00523ED1">
        <w:trPr>
          <w:trHeight w:val="61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3ED1" w:rsidRPr="00523ED1" w:rsidTr="00523ED1">
        <w:trPr>
          <w:trHeight w:val="39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174157,2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102038,7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94503,9</w:t>
            </w:r>
          </w:p>
        </w:tc>
      </w:tr>
      <w:tr w:rsidR="00523ED1" w:rsidRPr="00523ED1" w:rsidTr="00523ED1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23ED1" w:rsidRPr="00523ED1" w:rsidTr="00523ED1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3ED1" w:rsidRPr="00523ED1" w:rsidTr="00523ED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88158,2</w:t>
            </w:r>
          </w:p>
        </w:tc>
      </w:tr>
      <w:tr w:rsidR="00523ED1" w:rsidRPr="00523ED1" w:rsidTr="00523ED1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5345,7</w:t>
            </w:r>
          </w:p>
        </w:tc>
      </w:tr>
      <w:tr w:rsidR="00523ED1" w:rsidRPr="00523ED1" w:rsidTr="00523ED1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1405580,9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1163101,6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917704,5</w:t>
            </w:r>
          </w:p>
        </w:tc>
      </w:tr>
      <w:tr w:rsidR="00523ED1" w:rsidRPr="00523ED1" w:rsidTr="00523ED1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547117,5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211458,9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273671,9</w:t>
            </w:r>
          </w:p>
        </w:tc>
      </w:tr>
      <w:tr w:rsidR="00523ED1" w:rsidRPr="00523ED1" w:rsidTr="00523ED1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758954,3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571699,5</w:t>
            </w:r>
          </w:p>
        </w:tc>
      </w:tr>
      <w:tr w:rsidR="00523ED1" w:rsidRPr="00523ED1" w:rsidTr="00523ED1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52238,0</w:t>
            </w:r>
          </w:p>
        </w:tc>
      </w:tr>
      <w:tr w:rsidR="00523ED1" w:rsidRPr="00523ED1" w:rsidTr="001866C0">
        <w:trPr>
          <w:trHeight w:val="52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3ED1" w:rsidRPr="00523ED1" w:rsidTr="00523ED1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20095,1</w:t>
            </w:r>
          </w:p>
        </w:tc>
      </w:tr>
      <w:tr w:rsidR="00523ED1" w:rsidRPr="00523ED1" w:rsidTr="00523ED1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103368,8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65006,9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92317,0</w:t>
            </w:r>
          </w:p>
        </w:tc>
      </w:tr>
      <w:tr w:rsidR="00523ED1" w:rsidRPr="00523ED1" w:rsidTr="00523ED1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92317,0</w:t>
            </w:r>
          </w:p>
        </w:tc>
      </w:tr>
      <w:tr w:rsidR="00523ED1" w:rsidRPr="00523ED1" w:rsidTr="00523ED1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113370,7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95529,2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93406,6</w:t>
            </w:r>
          </w:p>
        </w:tc>
      </w:tr>
      <w:tr w:rsidR="00523ED1" w:rsidRPr="00523ED1" w:rsidTr="00523ED1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523ED1" w:rsidRPr="00523ED1" w:rsidTr="00523ED1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45781,6</w:t>
            </w:r>
          </w:p>
        </w:tc>
      </w:tr>
      <w:tr w:rsidR="00523ED1" w:rsidRPr="00523ED1" w:rsidTr="001866C0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33196,2</w:t>
            </w:r>
          </w:p>
        </w:tc>
      </w:tr>
      <w:tr w:rsidR="00523ED1" w:rsidRPr="00523ED1" w:rsidTr="001866C0">
        <w:trPr>
          <w:trHeight w:val="44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1006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7428,8</w:t>
            </w:r>
          </w:p>
        </w:tc>
      </w:tr>
      <w:tr w:rsidR="00523ED1" w:rsidRPr="00523ED1" w:rsidTr="00523ED1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175EF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59613,0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38000,0</w:t>
            </w:r>
          </w:p>
        </w:tc>
      </w:tr>
      <w:tr w:rsidR="00523ED1" w:rsidRPr="00523ED1" w:rsidTr="00523ED1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523ED1" w:rsidRPr="00523ED1" w:rsidTr="00523ED1">
        <w:trPr>
          <w:trHeight w:val="27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175EF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523ED1" w:rsidRPr="00523ED1" w:rsidTr="00523ED1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2149,5</w:t>
            </w:r>
          </w:p>
        </w:tc>
      </w:tr>
      <w:tr w:rsidR="00523ED1" w:rsidRPr="00523ED1" w:rsidTr="00523ED1">
        <w:trPr>
          <w:trHeight w:val="33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</w:tr>
      <w:tr w:rsidR="00523ED1" w:rsidRPr="00523ED1" w:rsidTr="001866C0">
        <w:trPr>
          <w:trHeight w:val="51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523ED1" w:rsidRPr="00523ED1" w:rsidTr="001866C0">
        <w:trPr>
          <w:trHeight w:val="52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523ED1" w:rsidRPr="00523ED1" w:rsidTr="00523ED1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2202608,1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1911678,9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D1" w:rsidRPr="00523ED1" w:rsidRDefault="00523ED1" w:rsidP="005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E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1543822,7</w:t>
            </w:r>
          </w:p>
        </w:tc>
      </w:tr>
    </w:tbl>
    <w:p w:rsidR="00F41285" w:rsidRDefault="00F41285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9FC" w:rsidRDefault="00D019FC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143E" w:rsidRDefault="00F7232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0143E">
        <w:rPr>
          <w:rFonts w:ascii="Times New Roman" w:hAnsi="Times New Roman"/>
          <w:sz w:val="24"/>
          <w:szCs w:val="24"/>
        </w:rPr>
        <w:t>. Приложение № 4 изложить в следующей редакции:</w:t>
      </w:r>
    </w:p>
    <w:p w:rsidR="00117D92" w:rsidRDefault="00117D92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AF2F6E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B684D"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городского округа город 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AF2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год и на плановый период 2022 и 2023 годов</w:t>
            </w:r>
            <w:r w:rsidR="00AF2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66E17" w:rsidRDefault="00466E17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1B684D" w:rsidRPr="001B684D" w:rsidTr="001B684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 и </w:t>
            </w:r>
            <w:proofErr w:type="spellStart"/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подразделам</w:t>
            </w:r>
            <w:proofErr w:type="gramStart"/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елевым</w:t>
            </w:r>
            <w:proofErr w:type="spellEnd"/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статьям</w:t>
            </w:r>
          </w:p>
        </w:tc>
      </w:tr>
      <w:tr w:rsidR="001B684D" w:rsidRPr="001B684D" w:rsidTr="001B684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видам </w:t>
            </w:r>
            <w:proofErr w:type="gramStart"/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 классификации расходов бюджета городского округа</w:t>
            </w:r>
            <w:proofErr w:type="gramEnd"/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B684D" w:rsidRPr="001B684D" w:rsidTr="001B684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год и на плановый период 2022 и 2023 годов</w:t>
            </w:r>
          </w:p>
        </w:tc>
      </w:tr>
    </w:tbl>
    <w:p w:rsidR="00F45378" w:rsidRDefault="00F4537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031A" w:rsidRDefault="0021031A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04" w:type="dxa"/>
        <w:tblInd w:w="93" w:type="dxa"/>
        <w:tblLayout w:type="fixed"/>
        <w:tblLook w:val="04A0"/>
      </w:tblPr>
      <w:tblGrid>
        <w:gridCol w:w="2641"/>
        <w:gridCol w:w="705"/>
        <w:gridCol w:w="992"/>
        <w:gridCol w:w="922"/>
        <w:gridCol w:w="709"/>
        <w:gridCol w:w="1417"/>
        <w:gridCol w:w="1276"/>
        <w:gridCol w:w="1242"/>
      </w:tblGrid>
      <w:tr w:rsidR="0050683F" w:rsidRPr="0050683F" w:rsidTr="0050683F">
        <w:trPr>
          <w:trHeight w:val="315"/>
        </w:trPr>
        <w:tc>
          <w:tcPr>
            <w:tcW w:w="99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тыс. рублей</w:t>
            </w:r>
          </w:p>
        </w:tc>
      </w:tr>
      <w:tr w:rsidR="0050683F" w:rsidRPr="0050683F" w:rsidTr="00683058">
        <w:trPr>
          <w:trHeight w:val="255"/>
        </w:trPr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Целевая статья расходов (муниципальная программа и </w:t>
            </w:r>
            <w:proofErr w:type="spellStart"/>
            <w:r w:rsidRPr="00506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506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деятельности)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год </w:t>
            </w:r>
          </w:p>
        </w:tc>
      </w:tr>
      <w:tr w:rsidR="0050683F" w:rsidRPr="0050683F" w:rsidTr="00683058">
        <w:trPr>
          <w:trHeight w:val="255"/>
        </w:trPr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477F6A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218526,5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86033,2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217349,1</w:t>
            </w:r>
          </w:p>
        </w:tc>
      </w:tr>
      <w:tr w:rsidR="0050683F" w:rsidRPr="0050683F" w:rsidTr="001866C0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</w:tr>
      <w:tr w:rsidR="0050683F" w:rsidRPr="0050683F" w:rsidTr="001866C0">
        <w:trPr>
          <w:trHeight w:val="12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</w:tr>
      <w:tr w:rsidR="0050683F" w:rsidRPr="0050683F" w:rsidTr="0068305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</w:tr>
      <w:tr w:rsidR="0050683F" w:rsidRPr="0050683F" w:rsidTr="0068305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2019,1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2019,1</w:t>
            </w:r>
          </w:p>
        </w:tc>
      </w:tr>
      <w:tr w:rsidR="0050683F" w:rsidRPr="0050683F" w:rsidTr="0068305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1611,9</w:t>
            </w:r>
          </w:p>
        </w:tc>
      </w:tr>
      <w:tr w:rsidR="0050683F" w:rsidRPr="0050683F" w:rsidTr="001866C0">
        <w:trPr>
          <w:trHeight w:val="141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407,2</w:t>
            </w:r>
          </w:p>
        </w:tc>
      </w:tr>
      <w:tr w:rsidR="0050683F" w:rsidRPr="0050683F" w:rsidTr="001866C0">
        <w:trPr>
          <w:trHeight w:val="63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477F6A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4574,6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46983,3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477F6A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4574,6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46983,3</w:t>
            </w:r>
          </w:p>
        </w:tc>
      </w:tr>
      <w:tr w:rsidR="0050683F" w:rsidRPr="0050683F" w:rsidTr="0068305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477F6A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1074,6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43483,3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50683F" w:rsidRPr="0050683F" w:rsidTr="0068305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50683F" w:rsidRPr="0050683F" w:rsidTr="001866C0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50683F" w:rsidRPr="0050683F" w:rsidTr="001866C0">
        <w:trPr>
          <w:trHeight w:val="15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683F" w:rsidRPr="0050683F" w:rsidTr="0068305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10296,3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10496,3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10296,3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10496,3</w:t>
            </w:r>
          </w:p>
        </w:tc>
      </w:tr>
      <w:tr w:rsidR="0050683F" w:rsidRPr="0050683F" w:rsidTr="0068305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9734,8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761,5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683F" w:rsidRPr="0050683F" w:rsidTr="0068305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683F" w:rsidRPr="0050683F" w:rsidTr="001866C0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66263,8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155493,0</w:t>
            </w:r>
          </w:p>
        </w:tc>
      </w:tr>
      <w:tr w:rsidR="0050683F" w:rsidRPr="0050683F" w:rsidTr="001866C0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15180,3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15275,3</w:t>
            </w:r>
          </w:p>
        </w:tc>
      </w:tr>
      <w:tr w:rsidR="0050683F" w:rsidRPr="0050683F" w:rsidTr="0068305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13631,4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13631,4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1643,9</w:t>
            </w:r>
          </w:p>
        </w:tc>
      </w:tr>
      <w:tr w:rsidR="0050683F" w:rsidRPr="0050683F" w:rsidTr="001866C0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1866C0">
        <w:trPr>
          <w:trHeight w:val="94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51083,5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140217,7</w:t>
            </w:r>
          </w:p>
        </w:tc>
      </w:tr>
      <w:tr w:rsidR="0050683F" w:rsidRPr="0050683F" w:rsidTr="0068305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63291,6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30288,8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30288,8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17981,7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36137,3</w:t>
            </w:r>
          </w:p>
        </w:tc>
      </w:tr>
      <w:tr w:rsidR="0050683F" w:rsidRPr="0050683F" w:rsidTr="0068305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3200,0</w:t>
            </w:r>
          </w:p>
        </w:tc>
      </w:tr>
      <w:tr w:rsidR="0050683F" w:rsidRPr="0050683F" w:rsidTr="00683058">
        <w:trPr>
          <w:trHeight w:val="4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1866C0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1866C0">
        <w:trPr>
          <w:trHeight w:val="12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1866C0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</w:tr>
      <w:tr w:rsidR="0050683F" w:rsidRPr="0050683F" w:rsidTr="001866C0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</w:tr>
      <w:tr w:rsidR="0050683F" w:rsidRPr="0050683F" w:rsidTr="0068305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108987,8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231450,8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79023,1</w:t>
            </w:r>
          </w:p>
        </w:tc>
      </w:tr>
      <w:tr w:rsidR="0050683F" w:rsidRPr="0050683F" w:rsidTr="00683058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</w:tr>
      <w:tr w:rsidR="0050683F" w:rsidRPr="0050683F" w:rsidTr="001866C0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</w:tr>
      <w:tr w:rsidR="0050683F" w:rsidRPr="0050683F" w:rsidTr="001866C0">
        <w:trPr>
          <w:trHeight w:val="15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231032,6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78604,9</w:t>
            </w:r>
          </w:p>
        </w:tc>
      </w:tr>
      <w:tr w:rsidR="0050683F" w:rsidRPr="0050683F" w:rsidTr="0068305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223032,6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178415,7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44616,9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1866C0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78604,9</w:t>
            </w:r>
          </w:p>
        </w:tc>
      </w:tr>
      <w:tr w:rsidR="0050683F" w:rsidRPr="0050683F" w:rsidTr="001866C0">
        <w:trPr>
          <w:trHeight w:val="12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33287,0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45317,9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174157,2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102038,7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94503,9</w:t>
            </w:r>
          </w:p>
        </w:tc>
      </w:tr>
      <w:tr w:rsidR="0050683F" w:rsidRPr="0050683F" w:rsidTr="001866C0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0683F" w:rsidRPr="0050683F" w:rsidTr="001866C0">
        <w:trPr>
          <w:trHeight w:val="378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город Михайловка Волгоградской области на 2020-2025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1866C0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1866C0">
        <w:trPr>
          <w:trHeight w:val="220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95693,9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88158,2</w:t>
            </w:r>
          </w:p>
        </w:tc>
      </w:tr>
      <w:tr w:rsidR="0050683F" w:rsidRPr="0050683F" w:rsidTr="00683058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15793,0</w:t>
            </w:r>
          </w:p>
        </w:tc>
      </w:tr>
      <w:tr w:rsidR="0050683F" w:rsidRPr="0050683F" w:rsidTr="001866C0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15793,0</w:t>
            </w:r>
          </w:p>
        </w:tc>
      </w:tr>
      <w:tr w:rsidR="0050683F" w:rsidRPr="0050683F" w:rsidTr="001866C0">
        <w:trPr>
          <w:trHeight w:val="94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"Комплексное развитие сельских территорий"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2019-2021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</w:t>
            </w:r>
            <w:proofErr w:type="gram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32865,2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32865,2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1866C0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39500,0</w:t>
            </w:r>
          </w:p>
        </w:tc>
      </w:tr>
      <w:tr w:rsidR="0050683F" w:rsidRPr="0050683F" w:rsidTr="001866C0">
        <w:trPr>
          <w:trHeight w:val="12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28500,0</w:t>
            </w:r>
          </w:p>
        </w:tc>
      </w:tr>
      <w:tr w:rsidR="0050683F" w:rsidRPr="0050683F" w:rsidTr="0068305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5345,7</w:t>
            </w:r>
          </w:p>
        </w:tc>
      </w:tr>
      <w:tr w:rsidR="0050683F" w:rsidRPr="0050683F" w:rsidTr="0068305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50683F" w:rsidRPr="0050683F" w:rsidTr="0068305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50683F" w:rsidRPr="0050683F" w:rsidTr="001866C0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50683F" w:rsidRPr="0050683F" w:rsidTr="001866C0">
        <w:trPr>
          <w:trHeight w:val="94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4657,1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4658,0</w:t>
            </w:r>
          </w:p>
        </w:tc>
      </w:tr>
      <w:tr w:rsidR="0050683F" w:rsidRPr="0050683F" w:rsidTr="0068305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3999,1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658,0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1405580,9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1163101,6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917704,5</w:t>
            </w:r>
          </w:p>
        </w:tc>
      </w:tr>
      <w:tr w:rsidR="0050683F" w:rsidRPr="0050683F" w:rsidTr="00683058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547117,5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211458,9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273671,9</w:t>
            </w:r>
          </w:p>
        </w:tc>
      </w:tr>
      <w:tr w:rsidR="0050683F" w:rsidRPr="0050683F" w:rsidTr="0068305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206128,7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1866C0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206118,7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1866C0">
        <w:trPr>
          <w:trHeight w:val="220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1866C0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1866C0">
        <w:trPr>
          <w:trHeight w:val="346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2019-2021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298507,2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298507,2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1866C0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1866C0">
        <w:trPr>
          <w:trHeight w:val="63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211458,9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273671,9</w:t>
            </w:r>
          </w:p>
        </w:tc>
      </w:tr>
      <w:tr w:rsidR="0050683F" w:rsidRPr="0050683F" w:rsidTr="0068305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37685,7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39191,8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173773,2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234480,1</w:t>
            </w:r>
          </w:p>
        </w:tc>
      </w:tr>
      <w:tr w:rsidR="0050683F" w:rsidRPr="0050683F" w:rsidTr="00683058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758954,3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897797,9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571699,5</w:t>
            </w:r>
          </w:p>
        </w:tc>
      </w:tr>
      <w:tr w:rsidR="0050683F" w:rsidRPr="0050683F" w:rsidTr="0068305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1866C0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1866C0">
        <w:trPr>
          <w:trHeight w:val="12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1866C0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1866C0">
        <w:trPr>
          <w:trHeight w:val="220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1866C0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31378,9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1866C0">
        <w:trPr>
          <w:trHeight w:val="12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31378,9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83344,8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83344,8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1866C0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1866C0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404687,4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133841,4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487703,4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571699,5</w:t>
            </w:r>
          </w:p>
        </w:tc>
      </w:tr>
      <w:tr w:rsidR="0050683F" w:rsidRPr="0050683F" w:rsidTr="0068305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366352,4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386499,3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121351,0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185200,2</w:t>
            </w:r>
          </w:p>
        </w:tc>
      </w:tr>
      <w:tr w:rsidR="0050683F" w:rsidRPr="0050683F" w:rsidTr="001866C0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52238,0</w:t>
            </w:r>
          </w:p>
        </w:tc>
      </w:tr>
      <w:tr w:rsidR="0050683F" w:rsidRPr="0050683F" w:rsidTr="001866C0">
        <w:trPr>
          <w:trHeight w:val="303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"Пожарная безопасность в образовательных учреждениях городского округа город Михайловка Волгоградской области" на 2020-2022 </w:t>
            </w: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18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D36C72">
        <w:trPr>
          <w:trHeight w:val="31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D36C72">
        <w:trPr>
          <w:trHeight w:val="15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34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2019-2021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D36C72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D36C72">
        <w:trPr>
          <w:trHeight w:val="220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D36C72">
        <w:trPr>
          <w:trHeight w:val="31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D36C72">
        <w:trPr>
          <w:trHeight w:val="15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52238,0</w:t>
            </w:r>
          </w:p>
        </w:tc>
      </w:tr>
      <w:tr w:rsidR="0050683F" w:rsidRPr="0050683F" w:rsidTr="0068305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6669,1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7144,7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961,6</w:t>
            </w:r>
          </w:p>
        </w:tc>
      </w:tr>
      <w:tr w:rsidR="0050683F" w:rsidRPr="0050683F" w:rsidTr="00D36C72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27378,1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44131,7</w:t>
            </w:r>
          </w:p>
        </w:tc>
      </w:tr>
      <w:tr w:rsidR="0050683F" w:rsidRPr="0050683F" w:rsidTr="00D36C72">
        <w:trPr>
          <w:trHeight w:val="94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D36C72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2019-2021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D36C72">
        <w:trPr>
          <w:trHeight w:val="12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20095,1</w:t>
            </w:r>
          </w:p>
        </w:tc>
      </w:tr>
      <w:tr w:rsidR="0050683F" w:rsidRPr="0050683F" w:rsidTr="00683058">
        <w:trPr>
          <w:trHeight w:val="34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D36C72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D36C72">
        <w:trPr>
          <w:trHeight w:val="252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10069,1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10069,1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D36C72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2019-2021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D36C72">
        <w:trPr>
          <w:trHeight w:val="58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8766,9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20095,1</w:t>
            </w:r>
          </w:p>
        </w:tc>
      </w:tr>
      <w:tr w:rsidR="0050683F" w:rsidRPr="0050683F" w:rsidTr="0068305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2966,9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8795,1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4300,0</w:t>
            </w:r>
          </w:p>
        </w:tc>
      </w:tr>
      <w:tr w:rsidR="0050683F" w:rsidRPr="0050683F" w:rsidTr="00683058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103368,8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65006,9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92317,0</w:t>
            </w:r>
          </w:p>
        </w:tc>
      </w:tr>
      <w:tr w:rsidR="0050683F" w:rsidRPr="0050683F" w:rsidTr="00D36C72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65006,9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92317,0</w:t>
            </w:r>
          </w:p>
        </w:tc>
      </w:tr>
      <w:tr w:rsidR="0050683F" w:rsidRPr="0050683F" w:rsidTr="00D36C72">
        <w:trPr>
          <w:trHeight w:val="252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"Комплекс мер по укреплению пожарной </w:t>
            </w:r>
            <w:proofErr w:type="gram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 Волгоградской области" на 2019-2021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D36C72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D36C72">
        <w:trPr>
          <w:trHeight w:val="15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31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D36C72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2020-2022 годы".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D36C72">
        <w:trPr>
          <w:trHeight w:val="15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65006,9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92317,0</w:t>
            </w:r>
          </w:p>
        </w:tc>
      </w:tr>
      <w:tr w:rsidR="0050683F" w:rsidRPr="0050683F" w:rsidTr="0068305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27964,6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25552,4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25552,4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38800,0</w:t>
            </w:r>
          </w:p>
        </w:tc>
      </w:tr>
      <w:tr w:rsidR="0050683F" w:rsidRPr="0050683F" w:rsidTr="00683058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113370,7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95529,2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93406,6</w:t>
            </w:r>
          </w:p>
        </w:tc>
      </w:tr>
      <w:tr w:rsidR="0050683F" w:rsidRPr="0050683F" w:rsidTr="00683058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50683F" w:rsidRPr="0050683F" w:rsidTr="0068305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45645,2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45781,6</w:t>
            </w:r>
          </w:p>
        </w:tc>
      </w:tr>
      <w:tr w:rsidR="0050683F" w:rsidRPr="0050683F" w:rsidTr="00D36C72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45645,2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45781,6</w:t>
            </w:r>
          </w:p>
        </w:tc>
      </w:tr>
      <w:tr w:rsidR="0050683F" w:rsidRPr="0050683F" w:rsidTr="00D36C72">
        <w:trPr>
          <w:trHeight w:val="12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45645,2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45781,6</w:t>
            </w:r>
          </w:p>
        </w:tc>
      </w:tr>
      <w:tr w:rsidR="0050683F" w:rsidRPr="0050683F" w:rsidTr="00683058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35455,2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33196,2</w:t>
            </w:r>
          </w:p>
        </w:tc>
      </w:tr>
      <w:tr w:rsidR="0050683F" w:rsidRPr="0050683F" w:rsidTr="0068305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2501,8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2501,8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32953,4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33196,2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32892,9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33133,3</w:t>
            </w:r>
          </w:p>
        </w:tc>
      </w:tr>
      <w:tr w:rsidR="0050683F" w:rsidRPr="0050683F" w:rsidTr="0068305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7428,8</w:t>
            </w:r>
          </w:p>
        </w:tc>
      </w:tr>
      <w:tr w:rsidR="0050683F" w:rsidRPr="0050683F" w:rsidTr="00D36C72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7428,8</w:t>
            </w:r>
          </w:p>
        </w:tc>
      </w:tr>
      <w:tr w:rsidR="0050683F" w:rsidRPr="0050683F" w:rsidTr="00D36C72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6320,3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1108,5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7F2B63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38000,0</w:t>
            </w:r>
          </w:p>
        </w:tc>
      </w:tr>
      <w:tr w:rsidR="0050683F" w:rsidRPr="0050683F" w:rsidTr="00683058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50683F" w:rsidRPr="0050683F" w:rsidTr="00683058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50683F" w:rsidRPr="0050683F" w:rsidTr="00D36C72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7F2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32734,</w:t>
            </w:r>
            <w:r w:rsidR="007F2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50683F" w:rsidRPr="0050683F" w:rsidTr="00D36C72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7F2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</w:t>
            </w:r>
            <w:r w:rsidR="007F2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7F2B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18602,</w:t>
            </w:r>
            <w:r w:rsidR="007F2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D36C72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D36C72">
        <w:trPr>
          <w:trHeight w:val="12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68305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50683F" w:rsidRPr="0050683F" w:rsidTr="0068305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2149,5</w:t>
            </w:r>
          </w:p>
        </w:tc>
      </w:tr>
      <w:tr w:rsidR="0050683F" w:rsidRPr="0050683F" w:rsidTr="0068305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</w:tr>
      <w:tr w:rsidR="0050683F" w:rsidRPr="0050683F" w:rsidTr="0068305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</w:tr>
      <w:tr w:rsidR="0050683F" w:rsidRPr="0050683F" w:rsidTr="00683058">
        <w:trPr>
          <w:trHeight w:val="11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</w:tr>
      <w:tr w:rsidR="0050683F" w:rsidRPr="0050683F" w:rsidTr="00D36C72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50683F" w:rsidRPr="0050683F" w:rsidTr="00D36C72">
        <w:trPr>
          <w:trHeight w:val="12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Обслуживание  государственного  (муниципального) внутреннего долга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50683F" w:rsidRPr="0050683F" w:rsidTr="0068305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50683F" w:rsidRPr="0050683F" w:rsidTr="0068305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50683F" w:rsidRPr="0050683F" w:rsidTr="0068305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50683F" w:rsidRPr="0050683F" w:rsidTr="00683058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2202608,1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1911678,9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1543822,7</w:t>
            </w:r>
          </w:p>
        </w:tc>
      </w:tr>
      <w:tr w:rsidR="0050683F" w:rsidRPr="0050683F" w:rsidTr="00683058">
        <w:trPr>
          <w:trHeight w:val="255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F45378" w:rsidRDefault="00F4537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9FC" w:rsidRDefault="00F7232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1408B">
        <w:rPr>
          <w:rFonts w:ascii="Times New Roman" w:hAnsi="Times New Roman"/>
          <w:sz w:val="24"/>
          <w:szCs w:val="24"/>
        </w:rPr>
        <w:t>.Приложение № 5 изложить в следующей редакции:</w:t>
      </w:r>
    </w:p>
    <w:p w:rsidR="003E481A" w:rsidRPr="003E481A" w:rsidRDefault="003E481A" w:rsidP="00EC1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3240"/>
        <w:gridCol w:w="620"/>
        <w:gridCol w:w="653"/>
        <w:gridCol w:w="695"/>
        <w:gridCol w:w="590"/>
        <w:gridCol w:w="4140"/>
      </w:tblGrid>
      <w:tr w:rsidR="005B145F" w:rsidRPr="005B145F" w:rsidTr="0050683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5B145F" w:rsidRPr="005B145F" w:rsidTr="0050683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AF2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AF2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ешению Михайловской городской</w:t>
            </w:r>
          </w:p>
        </w:tc>
      </w:tr>
      <w:tr w:rsidR="005B145F" w:rsidRPr="005B145F" w:rsidTr="0050683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5B145F" w:rsidRPr="005B145F" w:rsidTr="0050683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AF2F6E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5B145F"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бюджете городского округа город</w:t>
            </w:r>
          </w:p>
        </w:tc>
      </w:tr>
      <w:tr w:rsidR="005B145F" w:rsidRPr="005B145F" w:rsidTr="0050683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5B145F" w:rsidRPr="005B145F" w:rsidTr="0050683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AF2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2021 год и на плановый период 2022 и 2023 годов</w:t>
            </w:r>
            <w:r w:rsidR="00AF2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50273" w:rsidRDefault="00050273" w:rsidP="003E481A">
      <w:pPr>
        <w:jc w:val="center"/>
      </w:pPr>
    </w:p>
    <w:p w:rsidR="00186EF9" w:rsidRPr="00186EF9" w:rsidRDefault="00186EF9" w:rsidP="00186EF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6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</w:t>
      </w:r>
      <w:r w:rsidRPr="00186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объектов строительства (реконструкции, в том числе с элементами реставрации, </w:t>
      </w:r>
      <w:r w:rsidRPr="00186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технического перевооружения) для муниципальных нужд городского округа </w:t>
      </w:r>
      <w:r w:rsidRPr="00186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на 2021 год и на плановый период 2022 и 2023 годов  </w:t>
      </w:r>
    </w:p>
    <w:p w:rsidR="0050683F" w:rsidRPr="00881CA0" w:rsidRDefault="0050683F" w:rsidP="0050683F"/>
    <w:tbl>
      <w:tblPr>
        <w:tblW w:w="9938" w:type="dxa"/>
        <w:tblInd w:w="93" w:type="dxa"/>
        <w:tblLook w:val="04A0"/>
      </w:tblPr>
      <w:tblGrid>
        <w:gridCol w:w="3292"/>
        <w:gridCol w:w="456"/>
        <w:gridCol w:w="523"/>
        <w:gridCol w:w="938"/>
        <w:gridCol w:w="691"/>
        <w:gridCol w:w="1328"/>
        <w:gridCol w:w="1328"/>
        <w:gridCol w:w="1382"/>
      </w:tblGrid>
      <w:tr w:rsidR="0050683F" w:rsidRPr="0050683F" w:rsidTr="0050683F">
        <w:trPr>
          <w:trHeight w:val="315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тыс. рублей</w:t>
            </w:r>
          </w:p>
        </w:tc>
      </w:tr>
      <w:tr w:rsidR="0050683F" w:rsidRPr="0050683F" w:rsidTr="0050683F">
        <w:trPr>
          <w:trHeight w:val="315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50683F" w:rsidRPr="0050683F" w:rsidTr="0050683F">
        <w:trPr>
          <w:trHeight w:val="315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50683F" w:rsidRPr="0050683F" w:rsidTr="0050683F">
        <w:trPr>
          <w:trHeight w:val="63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3400,1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50683F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3400,1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50683F">
        <w:trPr>
          <w:trHeight w:val="189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на 2020-2022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3400,1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D36C72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683F" w:rsidRPr="0050683F" w:rsidTr="00D36C72">
        <w:trPr>
          <w:trHeight w:val="1437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Реконструкция уличной водопроводной сети от ул</w:t>
            </w:r>
            <w:proofErr w:type="gramStart"/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атросова по пер. Саратовскому до пер. Школьный, д.14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50683F">
        <w:trPr>
          <w:trHeight w:val="63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50683F">
        <w:trPr>
          <w:trHeight w:val="94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Система водоотведения по ул. Лазурная в пос. </w:t>
            </w:r>
            <w:proofErr w:type="gramStart"/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Строительство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50683F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326190,1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50683F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206118,7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50683F">
        <w:trPr>
          <w:trHeight w:val="192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дошкольного образования на территории городского округа город Михайловка Волгоградской области» на 2020 – 2022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206118,7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50683F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683F" w:rsidRPr="0050683F" w:rsidTr="0050683F">
        <w:trPr>
          <w:trHeight w:val="156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 на 220 мест по ул. Республиканской 46а, городского округа город Михайловка Волгоградской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206118,7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50683F">
        <w:trPr>
          <w:trHeight w:val="63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177428,7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50683F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120071,4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50683F">
        <w:trPr>
          <w:trHeight w:val="184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дошкольного образования на территории городского округа город Михайловка Волгоградской области» на 2020 – 2022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120071,4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50683F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683F" w:rsidRPr="0050683F" w:rsidTr="0050683F">
        <w:trPr>
          <w:trHeight w:val="157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школа на 250 мест в пос. </w:t>
            </w:r>
            <w:proofErr w:type="gramStart"/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город Михайловка Волгоградской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120071,4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50683F">
        <w:trPr>
          <w:trHeight w:val="63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118649,9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259695,1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50683F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10952,2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D36C72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10952,2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D36C72">
        <w:trPr>
          <w:trHeight w:val="189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50683F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683F" w:rsidRPr="0050683F" w:rsidTr="0050683F">
        <w:trPr>
          <w:trHeight w:val="231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спортивного комплекса для занятий зимними видами спорта в </w:t>
            </w:r>
            <w:proofErr w:type="gramStart"/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Михайловка «Крытый каток с искусственным льдом в г. Михайловка Волгоградской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50683F">
        <w:trPr>
          <w:trHeight w:val="63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50683F">
        <w:trPr>
          <w:trHeight w:val="94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10615,6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50683F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683F" w:rsidRPr="0050683F" w:rsidTr="0050683F">
        <w:trPr>
          <w:trHeight w:val="126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Универсальный спортивный зал в п. </w:t>
            </w:r>
            <w:proofErr w:type="gramStart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Отрадное</w:t>
            </w:r>
            <w:proofErr w:type="gramEnd"/>
            <w:r w:rsidRPr="0050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Михайловского района Волгоградской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10615,6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83F" w:rsidRPr="0050683F" w:rsidTr="0050683F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340542,4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415370,8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83F" w:rsidRPr="0050683F" w:rsidRDefault="0050683F" w:rsidP="00506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8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3E481A" w:rsidRPr="00B61F99" w:rsidRDefault="003E481A" w:rsidP="0050683F"/>
    <w:p w:rsidR="008159F3" w:rsidRPr="008159F3" w:rsidRDefault="008159F3" w:rsidP="008159F3">
      <w:pPr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019FC" w:rsidRDefault="00D019FC" w:rsidP="007B79C9">
      <w:pPr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/>
          <w:sz w:val="24"/>
          <w:szCs w:val="24"/>
        </w:rPr>
      </w:pPr>
    </w:p>
    <w:p w:rsidR="00D019FC" w:rsidRDefault="00F7232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0143E">
        <w:rPr>
          <w:rFonts w:ascii="Times New Roman" w:hAnsi="Times New Roman"/>
          <w:sz w:val="24"/>
          <w:szCs w:val="24"/>
        </w:rPr>
        <w:t xml:space="preserve">. Приложение № </w:t>
      </w:r>
      <w:r w:rsidR="00F1408B">
        <w:rPr>
          <w:rFonts w:ascii="Times New Roman" w:hAnsi="Times New Roman"/>
          <w:sz w:val="24"/>
          <w:szCs w:val="24"/>
        </w:rPr>
        <w:t>6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50273" w:rsidRDefault="00050273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7067FD" w:rsidRPr="007067FD" w:rsidTr="0068305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6 </w:t>
            </w:r>
          </w:p>
        </w:tc>
      </w:tr>
      <w:tr w:rsidR="007067FD" w:rsidRPr="007067FD" w:rsidTr="0068305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7067FD" w:rsidRPr="007067FD" w:rsidTr="0068305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7067FD" w:rsidRPr="007067FD" w:rsidTr="0068305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AF2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AF2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городского округа город  </w:t>
            </w:r>
          </w:p>
        </w:tc>
      </w:tr>
      <w:tr w:rsidR="007067FD" w:rsidRPr="007067FD" w:rsidTr="0068305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7067FD" w:rsidRPr="007067FD" w:rsidTr="0068305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AF2F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год и на плановый период 2022 и 2023 годов</w:t>
            </w:r>
            <w:r w:rsidR="00AF2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D8721A" w:rsidRDefault="00D8721A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7067FD" w:rsidRPr="007067FD" w:rsidTr="0068305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7067FD" w:rsidRPr="007067FD" w:rsidTr="0068305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муниципальных  программ на 2021 год</w:t>
            </w:r>
          </w:p>
        </w:tc>
      </w:tr>
      <w:tr w:rsidR="007067FD" w:rsidRPr="007067FD" w:rsidTr="0068305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2022 и 2023 годов</w:t>
            </w:r>
          </w:p>
        </w:tc>
      </w:tr>
    </w:tbl>
    <w:p w:rsidR="007067FD" w:rsidRDefault="007067F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4488"/>
        <w:gridCol w:w="1696"/>
        <w:gridCol w:w="1360"/>
        <w:gridCol w:w="1116"/>
        <w:gridCol w:w="1278"/>
      </w:tblGrid>
      <w:tr w:rsidR="00683058" w:rsidRPr="00683058" w:rsidTr="005E59F4">
        <w:trPr>
          <w:trHeight w:val="480"/>
        </w:trPr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lang w:eastAsia="ru-RU"/>
              </w:rPr>
              <w:t>Программа (подпрограмма, основное мероприятие)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lang w:eastAsia="ru-RU"/>
              </w:rPr>
              <w:t>Сумма тыс</w:t>
            </w:r>
            <w:proofErr w:type="gramStart"/>
            <w:r w:rsidRPr="00683058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83058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683058" w:rsidRPr="00683058" w:rsidTr="00D36C72">
        <w:trPr>
          <w:trHeight w:val="780"/>
        </w:trPr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83058" w:rsidRPr="00683058" w:rsidTr="00D36C72">
        <w:trPr>
          <w:trHeight w:val="129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D36C72">
        <w:trPr>
          <w:trHeight w:val="902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квалификации и дополнительное образование муниципальных служащих"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168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64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гражданской обороны"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126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99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132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154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информационно-технологической инфраструктуры информационной системы администрации городского округа город Михайловка Волгоградской области"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159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91988,4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223032,6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D36C72">
        <w:trPr>
          <w:trHeight w:val="154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91988,4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223032,6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D36C72">
        <w:trPr>
          <w:trHeight w:val="1545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                   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972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"Разработка проекта Правил землепользования и застройки городского округа"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168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и поддержка малого и среднего предпринимательства городского округа город Михайловка Волгоградской области»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121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"Субсидирование и поддержка субъектов малого и среднего предпринимательства, включая крестьянские (фермерские) хозяйства"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255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972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 "Проведение капитального ремонта муниципального жилого фонда городского округа"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1632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96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67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"Взносы в уставный фонд"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D36C72">
        <w:trPr>
          <w:trHeight w:val="67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"Инициативное </w:t>
            </w:r>
            <w:proofErr w:type="spellStart"/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бюджетирование</w:t>
            </w:r>
            <w:proofErr w:type="spellEnd"/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D36C72">
        <w:trPr>
          <w:trHeight w:val="303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"Содействие занятости населения в городском округе город Михайловка Волгоградской области на 2020-2022 </w:t>
            </w: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годы"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12 0 00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D36C72">
        <w:trPr>
          <w:trHeight w:val="831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временного трудоустройства несовершеннолетних граждан"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63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общественных работ"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132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326200,1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D36C72">
        <w:trPr>
          <w:trHeight w:val="786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дошкольного образования детей"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19341,8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60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"Современная школа"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Е</w:t>
            </w:r>
            <w:proofErr w:type="gramStart"/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119126,4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126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P2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187731,9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1643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66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151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88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проведения медицинских осмотров работников и санитарного минимума"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192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D36C72">
        <w:trPr>
          <w:trHeight w:val="949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 и подростков в образовательных учреждениях"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D36C72">
        <w:trPr>
          <w:trHeight w:val="1437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75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"Духовно - нравственное воспитание детей и подростков"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157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117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информационно-пропагандистской работы по формированию навыков ведения здорового образа жизни"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D36C72">
        <w:trPr>
          <w:trHeight w:val="559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126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системы поддержки и условий для выявления и развития талантливых и одаренных детей и подростков"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D36C72">
        <w:trPr>
          <w:trHeight w:val="1563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25217,8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31378,9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94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образовательных учреждений"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19079,7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11578,9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94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"Оборудование зданий и помещений образовательных учреждений"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63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"Инициативное </w:t>
            </w:r>
            <w:proofErr w:type="spellStart"/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бюджетирование</w:t>
            </w:r>
            <w:proofErr w:type="spellEnd"/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63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"Современная школа"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20 0 E1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63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"Федеральный проект "Успех каждого ребенка"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20 0 E2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D36C72">
        <w:trPr>
          <w:trHeight w:val="1943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D36C72">
        <w:trPr>
          <w:trHeight w:val="87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творческих способностей детей и подростков"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D36C72">
        <w:trPr>
          <w:trHeight w:val="25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66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D36C72">
        <w:trPr>
          <w:trHeight w:val="1593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91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профилактики экстремистской деятельности в молодежной среде"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162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82726,8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93413,9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67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"Оздоровительная кампания детей"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12165,9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189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70533,5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83344,8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63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платных услуг"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171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D36C72">
        <w:trPr>
          <w:trHeight w:val="66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D36C72">
        <w:trPr>
          <w:trHeight w:val="126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"Молодой семье - доступное жилье" в городском округе город Михайловка Волгоградской области на 2020-2022 годы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2501,8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D36C72">
        <w:trPr>
          <w:trHeight w:val="477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129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926F8E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45827,9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132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учреждений в области физической культуры и спорта, проведение физкультурных мероприятий"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26879,0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126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учреждений в сфере массового спорта, проведение массовых спортивных мероприятий"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926F8E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130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и материально-технической базы для занятий физической культурой и спортом в городском округе"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D36C72">
        <w:trPr>
          <w:trHeight w:val="1414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"Энергосбережение и повышение энергетической эффективности городского округа город Михайловка на период до 2024 года"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15793,0</w:t>
            </w:r>
          </w:p>
        </w:tc>
      </w:tr>
      <w:tr w:rsidR="00683058" w:rsidRPr="00683058" w:rsidTr="005E59F4">
        <w:trPr>
          <w:trHeight w:val="135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уличного освещения на территории городского округа"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15793,0</w:t>
            </w:r>
          </w:p>
        </w:tc>
      </w:tr>
      <w:tr w:rsidR="00683058" w:rsidRPr="00683058" w:rsidTr="005E59F4">
        <w:trPr>
          <w:trHeight w:val="99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17275,7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94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городского округа на сельских территориях"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D36C72">
        <w:trPr>
          <w:trHeight w:val="94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D36C72">
        <w:trPr>
          <w:trHeight w:val="2145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D36C72">
        <w:trPr>
          <w:trHeight w:val="787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 учреждений культуры"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683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"Творческие люди"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А</w:t>
            </w:r>
            <w:proofErr w:type="gramStart"/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D36C72">
        <w:trPr>
          <w:trHeight w:val="1659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город Михайловка Волгоградской области на 2020-2025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945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устойчивого сокращения непригодного для проживания жилищного фонда"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 F3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1583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D36C72">
        <w:trPr>
          <w:trHeight w:val="1054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детей, подростков и молодежи в муниципальных учреждениях"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5E59F4">
        <w:trPr>
          <w:trHeight w:val="189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учреждениях сферы культуры городского округа город Михайловка Волгоградской области" на 2020-2022 годы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D36C72">
        <w:trPr>
          <w:trHeight w:val="97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жителей городского округа в муниципальных учреждениях"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45 0 01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D36C72">
        <w:trPr>
          <w:trHeight w:val="1284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</w:t>
            </w:r>
            <w:proofErr w:type="gramStart"/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48115,5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32865,2</w:t>
            </w:r>
          </w:p>
        </w:tc>
      </w:tr>
      <w:tr w:rsidR="00683058" w:rsidRPr="00683058" w:rsidTr="00D36C72">
        <w:trPr>
          <w:trHeight w:val="63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3058" w:rsidRPr="00683058" w:rsidTr="00D36C72">
        <w:trPr>
          <w:trHeight w:val="728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F2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31207,8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32865,2</w:t>
            </w:r>
          </w:p>
        </w:tc>
      </w:tr>
      <w:tr w:rsidR="00683058" w:rsidRPr="00683058" w:rsidTr="005E59F4">
        <w:trPr>
          <w:trHeight w:val="42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926F8E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700145,5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858891,9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58" w:rsidRPr="00683058" w:rsidRDefault="00683058" w:rsidP="00683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0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48658,2</w:t>
            </w:r>
          </w:p>
        </w:tc>
      </w:tr>
    </w:tbl>
    <w:p w:rsidR="007067FD" w:rsidRDefault="007067F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1E0A" w:rsidRDefault="00211E0A" w:rsidP="00F14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8F8" w:rsidRDefault="00F72328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408B">
        <w:rPr>
          <w:rFonts w:ascii="Times New Roman" w:hAnsi="Times New Roman"/>
          <w:sz w:val="24"/>
          <w:szCs w:val="24"/>
        </w:rPr>
        <w:t>. Приложение № 7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54970" w:rsidRDefault="00E5497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E54970" w:rsidRPr="00E54970" w:rsidTr="00464B5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  7</w:t>
            </w:r>
          </w:p>
        </w:tc>
      </w:tr>
      <w:tr w:rsidR="00E54970" w:rsidRPr="00E54970" w:rsidTr="00464B5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E54970" w:rsidRPr="00E54970" w:rsidTr="00464B5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E54970" w:rsidRPr="00E54970" w:rsidTr="00464B5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611193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54970"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городского округа город </w:t>
            </w:r>
          </w:p>
        </w:tc>
      </w:tr>
      <w:tr w:rsidR="00E54970" w:rsidRPr="00E54970" w:rsidTr="00464B5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E54970" w:rsidRPr="00E54970" w:rsidTr="00464B5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6111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год и на плановый период 2022 и 2023 годов</w:t>
            </w:r>
            <w:r w:rsidR="00611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</w:tbl>
    <w:p w:rsidR="00E54970" w:rsidRDefault="00E5497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4260"/>
        <w:gridCol w:w="1497"/>
        <w:gridCol w:w="1068"/>
        <w:gridCol w:w="1236"/>
        <w:gridCol w:w="960"/>
        <w:gridCol w:w="917"/>
        <w:gridCol w:w="283"/>
      </w:tblGrid>
      <w:tr w:rsidR="00773308" w:rsidRPr="00773308" w:rsidTr="006C1173">
        <w:trPr>
          <w:gridAfter w:val="1"/>
          <w:wAfter w:w="283" w:type="dxa"/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308" w:rsidRPr="00773308" w:rsidRDefault="00773308" w:rsidP="0077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773308" w:rsidRPr="00773308" w:rsidTr="006C1173">
        <w:trPr>
          <w:gridAfter w:val="1"/>
          <w:wAfter w:w="283" w:type="dxa"/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308" w:rsidRPr="00773308" w:rsidRDefault="00773308" w:rsidP="0077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ведомственных целевых программ на 2021 год</w:t>
            </w:r>
          </w:p>
        </w:tc>
      </w:tr>
      <w:tr w:rsidR="00773308" w:rsidRPr="00773308" w:rsidTr="006C1173">
        <w:trPr>
          <w:gridAfter w:val="1"/>
          <w:wAfter w:w="283" w:type="dxa"/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3308" w:rsidRPr="00773308" w:rsidRDefault="00773308" w:rsidP="0077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2022 и 2023 годов</w:t>
            </w:r>
          </w:p>
        </w:tc>
      </w:tr>
      <w:tr w:rsidR="006C1173" w:rsidRPr="006C1173" w:rsidTr="006C1173">
        <w:trPr>
          <w:trHeight w:val="25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1173" w:rsidRPr="006C1173" w:rsidTr="006C1173">
        <w:trPr>
          <w:trHeight w:val="480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lang w:eastAsia="ru-RU"/>
              </w:rPr>
              <w:t xml:space="preserve">Программное направление расходов 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lang w:eastAsia="ru-RU"/>
              </w:rPr>
              <w:t>Вид расходов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lang w:eastAsia="ru-RU"/>
              </w:rPr>
              <w:t>Сумма тыс</w:t>
            </w:r>
            <w:proofErr w:type="gramStart"/>
            <w:r w:rsidRPr="006C1173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C1173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6C1173" w:rsidRPr="006C1173" w:rsidTr="006C1173">
        <w:trPr>
          <w:trHeight w:val="555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C1173" w:rsidRPr="006C1173" w:rsidTr="006C1173">
        <w:trPr>
          <w:trHeight w:val="163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2019-2021 годы"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46383,1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C1173" w:rsidRPr="006C1173" w:rsidTr="006C1173">
        <w:trPr>
          <w:trHeight w:val="983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46383,1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1173" w:rsidRPr="006C1173" w:rsidTr="006C1173">
        <w:trPr>
          <w:trHeight w:val="2843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2019-2021 годы"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298657,2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C1173" w:rsidRPr="006C1173" w:rsidTr="006C1173">
        <w:trPr>
          <w:trHeight w:val="1009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298657,2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1173" w:rsidRPr="006C1173" w:rsidTr="006C1173">
        <w:trPr>
          <w:trHeight w:val="195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2019-2021 годы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653535,4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C1173" w:rsidRPr="006C1173" w:rsidTr="006C1173">
        <w:trPr>
          <w:trHeight w:val="19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453329,2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1173" w:rsidRPr="006C1173" w:rsidTr="006C1173">
        <w:trPr>
          <w:trHeight w:val="97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1173" w:rsidRPr="006C1173" w:rsidTr="006C1173">
        <w:trPr>
          <w:trHeight w:val="6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1173" w:rsidRPr="006C1173" w:rsidTr="006C1173">
        <w:trPr>
          <w:trHeight w:val="97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1173" w:rsidRPr="006C1173" w:rsidTr="006C1173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1173" w:rsidRPr="006C1173" w:rsidTr="006C1173">
        <w:trPr>
          <w:trHeight w:val="93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"Молодежь Михайловки" на 2019-2021 годы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C1173" w:rsidRPr="006C1173" w:rsidTr="006C1173">
        <w:trPr>
          <w:trHeight w:val="199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1173" w:rsidRPr="006C1173" w:rsidTr="006C1173">
        <w:trPr>
          <w:trHeight w:val="949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1173" w:rsidRPr="006C1173" w:rsidTr="006C1173">
        <w:trPr>
          <w:trHeight w:val="6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1173" w:rsidRPr="006C1173" w:rsidTr="006C1173">
        <w:trPr>
          <w:trHeight w:val="31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1173" w:rsidRPr="006C1173" w:rsidTr="006C1173">
        <w:trPr>
          <w:trHeight w:val="1632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 Волгоградской области" на 2019-2021 годы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101506,5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C1173" w:rsidRPr="006C1173" w:rsidTr="006C1173">
        <w:trPr>
          <w:trHeight w:val="19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1173" w:rsidRPr="006C1173" w:rsidTr="006C1173">
        <w:trPr>
          <w:trHeight w:val="9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29245,4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1173" w:rsidRPr="006C1173" w:rsidTr="006C1173">
        <w:trPr>
          <w:trHeight w:val="6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1173" w:rsidRPr="006C1173" w:rsidTr="006C1173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1173" w:rsidRPr="006C1173" w:rsidTr="006C1173">
        <w:trPr>
          <w:trHeight w:val="4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173" w:rsidRPr="006C1173" w:rsidRDefault="006C1173" w:rsidP="006C11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1117996,0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173" w:rsidRPr="006C1173" w:rsidRDefault="006C1173" w:rsidP="006C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1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464B59" w:rsidRDefault="00464B59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49E3" w:rsidRDefault="00242549" w:rsidP="00F1408B">
      <w:pPr>
        <w:rPr>
          <w:rFonts w:ascii="Times New Roman" w:hAnsi="Times New Roman"/>
          <w:sz w:val="24"/>
          <w:szCs w:val="24"/>
        </w:rPr>
      </w:pPr>
      <w:r w:rsidRPr="00F26C36">
        <w:rPr>
          <w:rFonts w:ascii="Times New Roman" w:hAnsi="Times New Roman"/>
          <w:sz w:val="24"/>
          <w:szCs w:val="24"/>
        </w:rPr>
        <w:tab/>
      </w:r>
      <w:r w:rsidR="00F72328">
        <w:rPr>
          <w:rFonts w:ascii="Times New Roman" w:hAnsi="Times New Roman"/>
          <w:sz w:val="24"/>
          <w:szCs w:val="24"/>
        </w:rPr>
        <w:t>9</w:t>
      </w:r>
      <w:r w:rsidR="00F1408B">
        <w:rPr>
          <w:rFonts w:ascii="Times New Roman" w:hAnsi="Times New Roman"/>
          <w:sz w:val="24"/>
          <w:szCs w:val="24"/>
        </w:rPr>
        <w:t>.</w:t>
      </w:r>
      <w:r w:rsidRPr="00F26C36">
        <w:rPr>
          <w:rFonts w:ascii="Times New Roman" w:hAnsi="Times New Roman"/>
          <w:sz w:val="24"/>
          <w:szCs w:val="24"/>
        </w:rPr>
        <w:t xml:space="preserve"> Приложение № </w:t>
      </w:r>
      <w:r w:rsidR="00F1408B">
        <w:rPr>
          <w:rFonts w:ascii="Times New Roman" w:hAnsi="Times New Roman"/>
          <w:sz w:val="24"/>
          <w:szCs w:val="24"/>
        </w:rPr>
        <w:t>8</w:t>
      </w:r>
      <w:r w:rsidRPr="00F26C3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F54757" w:rsidRPr="007A28F6" w:rsidTr="0052625E">
        <w:trPr>
          <w:trHeight w:val="300"/>
        </w:trPr>
        <w:tc>
          <w:tcPr>
            <w:tcW w:w="10031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Приложение № 8</w:t>
            </w:r>
          </w:p>
        </w:tc>
      </w:tr>
      <w:tr w:rsidR="00F54757" w:rsidRPr="007A28F6" w:rsidTr="0052625E">
        <w:trPr>
          <w:trHeight w:val="300"/>
        </w:trPr>
        <w:tc>
          <w:tcPr>
            <w:tcW w:w="10031" w:type="dxa"/>
            <w:noWrap/>
            <w:hideMark/>
          </w:tcPr>
          <w:p w:rsidR="00F54757" w:rsidRPr="007A28F6" w:rsidRDefault="00F54757" w:rsidP="006111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611193">
              <w:rPr>
                <w:rFonts w:ascii="Times New Roman" w:hAnsi="Times New Roman"/>
                <w:sz w:val="24"/>
                <w:szCs w:val="24"/>
              </w:rPr>
              <w:t>р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ешению Михайловской городской </w:t>
            </w:r>
          </w:p>
        </w:tc>
      </w:tr>
      <w:tr w:rsidR="00F54757" w:rsidRPr="007A28F6" w:rsidTr="0052625E">
        <w:trPr>
          <w:trHeight w:val="300"/>
        </w:trPr>
        <w:tc>
          <w:tcPr>
            <w:tcW w:w="10031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Думы Волгоградской области</w:t>
            </w:r>
          </w:p>
        </w:tc>
      </w:tr>
      <w:tr w:rsidR="00F54757" w:rsidRPr="007A28F6" w:rsidTr="0052625E">
        <w:trPr>
          <w:trHeight w:val="300"/>
        </w:trPr>
        <w:tc>
          <w:tcPr>
            <w:tcW w:w="10031" w:type="dxa"/>
            <w:noWrap/>
            <w:hideMark/>
          </w:tcPr>
          <w:p w:rsidR="00F54757" w:rsidRPr="007A28F6" w:rsidRDefault="00611193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54757" w:rsidRPr="007A28F6">
              <w:rPr>
                <w:rFonts w:ascii="Times New Roman" w:hAnsi="Times New Roman"/>
                <w:sz w:val="24"/>
                <w:szCs w:val="24"/>
              </w:rPr>
              <w:t xml:space="preserve">О бюджете городского округа город </w:t>
            </w:r>
          </w:p>
        </w:tc>
      </w:tr>
      <w:tr w:rsidR="00F54757" w:rsidRPr="007A28F6" w:rsidTr="0052625E">
        <w:trPr>
          <w:trHeight w:val="300"/>
        </w:trPr>
        <w:tc>
          <w:tcPr>
            <w:tcW w:w="10031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Михайловка Волгоградской области</w:t>
            </w:r>
          </w:p>
        </w:tc>
      </w:tr>
      <w:tr w:rsidR="00F54757" w:rsidRPr="007A28F6" w:rsidTr="0052625E">
        <w:trPr>
          <w:trHeight w:val="300"/>
        </w:trPr>
        <w:tc>
          <w:tcPr>
            <w:tcW w:w="10031" w:type="dxa"/>
            <w:noWrap/>
            <w:hideMark/>
          </w:tcPr>
          <w:p w:rsidR="00F54757" w:rsidRPr="007A28F6" w:rsidRDefault="00F54757" w:rsidP="006111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на 2021 год и на плановый период 2022 и 2023 годов</w:t>
            </w:r>
            <w:r w:rsidR="006111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54757" w:rsidRDefault="00F54757" w:rsidP="00F1408B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786C59" w:rsidRPr="006D31C7" w:rsidTr="0052625E">
        <w:trPr>
          <w:trHeight w:val="675"/>
        </w:trPr>
        <w:tc>
          <w:tcPr>
            <w:tcW w:w="10031" w:type="dxa"/>
            <w:hideMark/>
          </w:tcPr>
          <w:p w:rsidR="00786C59" w:rsidRPr="006D31C7" w:rsidRDefault="00786C59" w:rsidP="0063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</w:t>
            </w:r>
          </w:p>
        </w:tc>
      </w:tr>
      <w:tr w:rsidR="00786C59" w:rsidRPr="006D31C7" w:rsidTr="0052625E">
        <w:trPr>
          <w:trHeight w:val="312"/>
        </w:trPr>
        <w:tc>
          <w:tcPr>
            <w:tcW w:w="10031" w:type="dxa"/>
            <w:hideMark/>
          </w:tcPr>
          <w:p w:rsidR="00786C59" w:rsidRPr="006D31C7" w:rsidRDefault="00786C59" w:rsidP="0063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на 2021 год</w:t>
            </w:r>
          </w:p>
        </w:tc>
      </w:tr>
    </w:tbl>
    <w:p w:rsidR="00786C59" w:rsidRDefault="00786C59" w:rsidP="00F1408B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794"/>
        <w:gridCol w:w="850"/>
        <w:gridCol w:w="993"/>
        <w:gridCol w:w="992"/>
        <w:gridCol w:w="1114"/>
        <w:gridCol w:w="870"/>
        <w:gridCol w:w="1384"/>
      </w:tblGrid>
      <w:tr w:rsidR="0052625E" w:rsidRPr="0052625E" w:rsidTr="0052625E">
        <w:trPr>
          <w:trHeight w:val="765"/>
        </w:trPr>
        <w:tc>
          <w:tcPr>
            <w:tcW w:w="3794" w:type="dxa"/>
            <w:vMerge w:val="restart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Код            ведомства</w:t>
            </w:r>
          </w:p>
        </w:tc>
        <w:tc>
          <w:tcPr>
            <w:tcW w:w="993" w:type="dxa"/>
            <w:vMerge w:val="restart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114" w:type="dxa"/>
            <w:vMerge w:val="restart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Целевая статья расходов (муниципальная программа и </w:t>
            </w: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непрограммное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870" w:type="dxa"/>
            <w:vMerge w:val="restart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384" w:type="dxa"/>
            <w:vMerge w:val="restart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2021 год (сумма тыс</w:t>
            </w:r>
            <w:proofErr w:type="gramStart"/>
            <w:r w:rsidRPr="005262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2625E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52625E" w:rsidRPr="0052625E" w:rsidTr="0052625E">
        <w:trPr>
          <w:trHeight w:val="1035"/>
        </w:trPr>
        <w:tc>
          <w:tcPr>
            <w:tcW w:w="3794" w:type="dxa"/>
            <w:vMerge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25E" w:rsidRPr="0052625E" w:rsidTr="00B907FB">
        <w:trPr>
          <w:trHeight w:val="44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Финансовый отдел администрации городского округа город Михайловка Волгоградской области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993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8526,2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8526,2</w:t>
            </w:r>
          </w:p>
        </w:tc>
      </w:tr>
      <w:tr w:rsidR="0052625E" w:rsidRPr="0052625E" w:rsidTr="0052625E">
        <w:trPr>
          <w:trHeight w:val="94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14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8146,2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14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8146,2</w:t>
            </w:r>
          </w:p>
        </w:tc>
      </w:tr>
      <w:tr w:rsidR="0052625E" w:rsidRPr="0052625E" w:rsidTr="0052625E">
        <w:trPr>
          <w:trHeight w:val="15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14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7618,0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14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523,2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14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4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4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4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Михайловская городская Дума Волгоградской области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2254,8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2209,8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2093,0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2093,0</w:t>
            </w:r>
          </w:p>
        </w:tc>
      </w:tr>
      <w:tr w:rsidR="0052625E" w:rsidRPr="0052625E" w:rsidTr="0052625E">
        <w:trPr>
          <w:trHeight w:val="15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1680,8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407,2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Другие общегосударственные </w:t>
            </w:r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>751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52625E" w:rsidRPr="0052625E" w:rsidTr="0052625E">
        <w:trPr>
          <w:trHeight w:val="612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52625E" w:rsidRPr="0052625E" w:rsidTr="0052625E">
        <w:trPr>
          <w:trHeight w:val="612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2189868,8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EA6C1F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205857,2</w:t>
            </w:r>
          </w:p>
        </w:tc>
      </w:tr>
      <w:tr w:rsidR="0052625E" w:rsidRPr="0052625E" w:rsidTr="0052625E">
        <w:trPr>
          <w:trHeight w:val="94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1600,6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1600,6</w:t>
            </w:r>
          </w:p>
        </w:tc>
      </w:tr>
      <w:tr w:rsidR="0052625E" w:rsidRPr="0052625E" w:rsidTr="0052625E">
        <w:trPr>
          <w:trHeight w:val="15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1600,6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AA0918" w:rsidP="005262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55218,2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AA0918" w:rsidP="005262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55218,2</w:t>
            </w:r>
          </w:p>
        </w:tc>
      </w:tr>
      <w:tr w:rsidR="0052625E" w:rsidRPr="0052625E" w:rsidTr="0052625E">
        <w:trPr>
          <w:trHeight w:val="15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AA0918" w:rsidP="005262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51445,1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3256,6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516,5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148882,4</w:t>
            </w:r>
          </w:p>
        </w:tc>
      </w:tr>
      <w:tr w:rsidR="0052625E" w:rsidRPr="0052625E" w:rsidTr="0052625E">
        <w:trPr>
          <w:trHeight w:val="106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52625E" w:rsidRPr="0052625E" w:rsidTr="0052625E">
        <w:trPr>
          <w:trHeight w:val="94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7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22367,7</w:t>
            </w:r>
          </w:p>
        </w:tc>
      </w:tr>
      <w:tr w:rsidR="0052625E" w:rsidRPr="0052625E" w:rsidTr="0052625E">
        <w:trPr>
          <w:trHeight w:val="15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7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20669,5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7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1585,7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90 0 </w:t>
            </w:r>
          </w:p>
        </w:tc>
        <w:tc>
          <w:tcPr>
            <w:tcW w:w="87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126338,3</w:t>
            </w:r>
          </w:p>
        </w:tc>
      </w:tr>
      <w:tr w:rsidR="0052625E" w:rsidRPr="0052625E" w:rsidTr="0052625E">
        <w:trPr>
          <w:trHeight w:val="15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81766,1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32276,9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220,8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10500,0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1574,5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10395,8</w:t>
            </w:r>
          </w:p>
        </w:tc>
      </w:tr>
      <w:tr w:rsidR="0052625E" w:rsidRPr="0052625E" w:rsidTr="0052625E">
        <w:trPr>
          <w:trHeight w:val="40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277,0</w:t>
            </w:r>
          </w:p>
        </w:tc>
      </w:tr>
      <w:tr w:rsidR="0052625E" w:rsidRPr="0052625E" w:rsidTr="0052625E">
        <w:trPr>
          <w:trHeight w:val="9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277,0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277,0</w:t>
            </w:r>
          </w:p>
        </w:tc>
      </w:tr>
      <w:tr w:rsidR="0052625E" w:rsidRPr="0052625E" w:rsidTr="0052625E">
        <w:trPr>
          <w:trHeight w:val="9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3522,1</w:t>
            </w:r>
          </w:p>
        </w:tc>
      </w:tr>
      <w:tr w:rsidR="0052625E" w:rsidRPr="0052625E" w:rsidTr="0052625E">
        <w:trPr>
          <w:trHeight w:val="102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3522,1</w:t>
            </w:r>
          </w:p>
        </w:tc>
      </w:tr>
      <w:tr w:rsidR="0052625E" w:rsidRPr="0052625E" w:rsidTr="0052625E">
        <w:trPr>
          <w:trHeight w:val="15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266,9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2274,9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980,3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6596,7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917,3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917,3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5679,4</w:t>
            </w:r>
          </w:p>
        </w:tc>
      </w:tr>
      <w:tr w:rsidR="0052625E" w:rsidRPr="0052625E" w:rsidTr="0052625E">
        <w:trPr>
          <w:trHeight w:val="15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4934,0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108987,8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106069,2</w:t>
            </w:r>
          </w:p>
        </w:tc>
      </w:tr>
      <w:tr w:rsidR="0052625E" w:rsidRPr="0052625E" w:rsidTr="0052625E">
        <w:trPr>
          <w:trHeight w:val="108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06 0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91988,4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06 0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37953,9</w:t>
            </w:r>
          </w:p>
        </w:tc>
      </w:tr>
      <w:tr w:rsidR="0052625E" w:rsidRPr="0052625E" w:rsidTr="0052625E">
        <w:trPr>
          <w:trHeight w:val="57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06 0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54034,5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8080,8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8080,8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2500,4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</w:tr>
      <w:tr w:rsidR="0052625E" w:rsidRPr="0052625E" w:rsidTr="0052625E">
        <w:trPr>
          <w:trHeight w:val="94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и поддержка малого и среднего предпринимательства городского округа город Михайловка" на 2020-2022 годы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09 0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250,4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09 0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250,4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174157,2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2366,5</w:t>
            </w:r>
          </w:p>
        </w:tc>
      </w:tr>
      <w:tr w:rsidR="0052625E" w:rsidRPr="0052625E" w:rsidTr="0052625E">
        <w:trPr>
          <w:trHeight w:val="189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146,0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146,0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город Михайловка Волгоградской области на 2020-2025 годы"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40 0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757,3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40 0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757,3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1463,2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1447,2</w:t>
            </w:r>
          </w:p>
        </w:tc>
      </w:tr>
      <w:tr w:rsidR="0052625E" w:rsidRPr="0052625E" w:rsidTr="0052625E">
        <w:trPr>
          <w:trHeight w:val="3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52625E" w:rsidRPr="0052625E" w:rsidTr="0052625E">
        <w:trPr>
          <w:trHeight w:val="3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23600,8</w:t>
            </w:r>
          </w:p>
        </w:tc>
      </w:tr>
      <w:tr w:rsidR="0052625E" w:rsidRPr="0052625E" w:rsidTr="0052625E">
        <w:trPr>
          <w:trHeight w:val="94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 программа "Развитие и модернизация объектов коммунальной инфраструктуры городского округа город Михайловка на 2020-2022 годы"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11 0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10316,6</w:t>
            </w:r>
          </w:p>
        </w:tc>
      </w:tr>
      <w:tr w:rsidR="0052625E" w:rsidRPr="0052625E" w:rsidTr="0052625E">
        <w:trPr>
          <w:trHeight w:val="76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11 0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4732,3</w:t>
            </w:r>
          </w:p>
        </w:tc>
      </w:tr>
      <w:tr w:rsidR="0052625E" w:rsidRPr="0052625E" w:rsidTr="0052625E">
        <w:trPr>
          <w:trHeight w:val="6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11 0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3400,1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11 0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2184,2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13284,2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13209,2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137633,2</w:t>
            </w:r>
          </w:p>
        </w:tc>
      </w:tr>
      <w:tr w:rsidR="0052625E" w:rsidRPr="0052625E" w:rsidTr="0052625E">
        <w:trPr>
          <w:trHeight w:val="9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</w:t>
            </w: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Энергоресурсосбережение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и повышение </w:t>
            </w: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31 0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19627,0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31 0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19627,0</w:t>
            </w:r>
          </w:p>
        </w:tc>
      </w:tr>
      <w:tr w:rsidR="0052625E" w:rsidRPr="0052625E" w:rsidTr="0052625E">
        <w:trPr>
          <w:trHeight w:val="70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5536,6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5536,6</w:t>
            </w:r>
          </w:p>
        </w:tc>
      </w:tr>
      <w:tr w:rsidR="0052625E" w:rsidRPr="0052625E" w:rsidTr="0052625E">
        <w:trPr>
          <w:trHeight w:val="94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"Благоустройство территории городского округа город Михайловка на 2019-2021 годы"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34 0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46383,1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34 0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46383,1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</w:t>
            </w:r>
            <w:proofErr w:type="gramStart"/>
            <w:r w:rsidRPr="0052625E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48115,5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17528,6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47 0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30586,9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17971,0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17871,0</w:t>
            </w:r>
          </w:p>
        </w:tc>
      </w:tr>
      <w:tr w:rsidR="0052625E" w:rsidRPr="0052625E" w:rsidTr="0052625E">
        <w:trPr>
          <w:trHeight w:val="75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10556,7</w:t>
            </w:r>
          </w:p>
        </w:tc>
      </w:tr>
      <w:tr w:rsidR="0052625E" w:rsidRPr="0052625E" w:rsidTr="0052625E">
        <w:trPr>
          <w:trHeight w:val="94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1343,9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1343,9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687,7</w:t>
            </w:r>
          </w:p>
        </w:tc>
      </w:tr>
      <w:tr w:rsidR="0052625E" w:rsidRPr="0052625E" w:rsidTr="0052625E">
        <w:trPr>
          <w:trHeight w:val="15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625,8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8525,1</w:t>
            </w:r>
          </w:p>
        </w:tc>
      </w:tr>
      <w:tr w:rsidR="0052625E" w:rsidRPr="0052625E" w:rsidTr="0052625E">
        <w:trPr>
          <w:trHeight w:val="15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7734,1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634,0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1405510,9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547117,5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206128,7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206118,7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14 0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14 0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15 0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15 0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2625E" w:rsidRPr="0052625E" w:rsidTr="0052625E">
        <w:trPr>
          <w:trHeight w:val="94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материально-технической базы образовательных учреждений" на 2020-2022 годы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858,4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858,4</w:t>
            </w:r>
          </w:p>
        </w:tc>
      </w:tr>
      <w:tr w:rsidR="0052625E" w:rsidRPr="0052625E" w:rsidTr="0052625E">
        <w:trPr>
          <w:trHeight w:val="15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2019-2021 годы"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35 0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298507,2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35 0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298507,2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40823,2</w:t>
            </w:r>
          </w:p>
        </w:tc>
      </w:tr>
      <w:tr w:rsidR="0052625E" w:rsidRPr="0052625E" w:rsidTr="0052625E">
        <w:trPr>
          <w:trHeight w:val="15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40325,1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478,5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</w:tr>
      <w:tr w:rsidR="0052625E" w:rsidRPr="0052625E" w:rsidTr="0052625E">
        <w:trPr>
          <w:trHeight w:val="34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758954,3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120071,4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120071,4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14 0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814,6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14 0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814,6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15 0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332,9</w:t>
            </w:r>
          </w:p>
        </w:tc>
      </w:tr>
      <w:tr w:rsidR="0052625E" w:rsidRPr="0052625E" w:rsidTr="0052625E">
        <w:trPr>
          <w:trHeight w:val="15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15 0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15 0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329,7</w:t>
            </w:r>
          </w:p>
        </w:tc>
      </w:tr>
      <w:tr w:rsidR="0052625E" w:rsidRPr="0052625E" w:rsidTr="0052625E">
        <w:trPr>
          <w:trHeight w:val="15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16 0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16 0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17 0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17 0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5262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18 0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18 0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"Одаренные дети" на 2020-2022 годы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19 0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19 0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</w:tr>
      <w:tr w:rsidR="0052625E" w:rsidRPr="0052625E" w:rsidTr="0052625E">
        <w:trPr>
          <w:trHeight w:val="94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материально-технической базы образовательных учреждений" на 2020-2022 годы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24359,4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24359,4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"Организация питания, отдыха и </w:t>
            </w:r>
            <w:proofErr w:type="gramStart"/>
            <w:r w:rsidRPr="0052625E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70560,9</w:t>
            </w:r>
          </w:p>
        </w:tc>
      </w:tr>
      <w:tr w:rsidR="0052625E" w:rsidRPr="0052625E" w:rsidTr="0052625E">
        <w:trPr>
          <w:trHeight w:val="15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474,8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69906,5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36 0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542373,2</w:t>
            </w:r>
          </w:p>
        </w:tc>
      </w:tr>
      <w:tr w:rsidR="0052625E" w:rsidRPr="0052625E" w:rsidTr="0052625E">
        <w:trPr>
          <w:trHeight w:val="15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36 0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404687,4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36 0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133841,4</w:t>
            </w:r>
          </w:p>
        </w:tc>
      </w:tr>
      <w:tr w:rsidR="0052625E" w:rsidRPr="0052625E" w:rsidTr="0052625E">
        <w:trPr>
          <w:trHeight w:val="3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3844,4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52625E" w:rsidRPr="0052625E" w:rsidTr="0052625E">
        <w:trPr>
          <w:trHeight w:val="338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68986,9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14 0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14 0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15 0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15 0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17 0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17 0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52625E" w:rsidRPr="0052625E" w:rsidTr="0052625E">
        <w:trPr>
          <w:trHeight w:val="15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21 0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21 0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52625E">
              <w:rPr>
                <w:rFonts w:ascii="Times New Roman" w:hAnsi="Times New Roman"/>
                <w:sz w:val="24"/>
                <w:szCs w:val="24"/>
              </w:rPr>
              <w:t>безопасности учреждений сферы культуры городского округа</w:t>
            </w:r>
            <w:proofErr w:type="gram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город Михайловка на 2020-2022 годы"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27 0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27 0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2625E" w:rsidRPr="0052625E" w:rsidTr="0052625E">
        <w:trPr>
          <w:trHeight w:val="189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2019-2021 годы"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35 0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35 0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68535,8</w:t>
            </w:r>
          </w:p>
        </w:tc>
      </w:tr>
      <w:tr w:rsidR="0052625E" w:rsidRPr="0052625E" w:rsidTr="0052625E">
        <w:trPr>
          <w:trHeight w:val="15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8289,8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1050,7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59168,3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52625E" w:rsidRPr="0052625E" w:rsidTr="0052625E">
        <w:trPr>
          <w:trHeight w:val="15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43 0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43 0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266,5</w:t>
            </w:r>
          </w:p>
        </w:tc>
      </w:tr>
      <w:tr w:rsidR="0052625E" w:rsidRPr="0052625E" w:rsidTr="0052625E">
        <w:trPr>
          <w:trHeight w:val="94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52625E" w:rsidRPr="0052625E" w:rsidTr="0052625E">
        <w:trPr>
          <w:trHeight w:val="15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</w:tr>
      <w:tr w:rsidR="0052625E" w:rsidRPr="0052625E" w:rsidTr="0052625E">
        <w:trPr>
          <w:trHeight w:val="94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"Сохранения и развитие культуры городского округа город Михайловка" на 2019-2021 годы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38 0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52625E" w:rsidRPr="0052625E" w:rsidTr="0052625E">
        <w:trPr>
          <w:trHeight w:val="84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38 0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Молодежная политика 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30185,7</w:t>
            </w:r>
          </w:p>
        </w:tc>
      </w:tr>
      <w:tr w:rsidR="0052625E" w:rsidRPr="0052625E" w:rsidTr="0052625E">
        <w:trPr>
          <w:trHeight w:val="189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22 0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 w:rsidR="0052625E" w:rsidRPr="0052625E" w:rsidTr="0052625E">
        <w:trPr>
          <w:trHeight w:val="649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22 0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 w:rsidR="0052625E" w:rsidRPr="0052625E" w:rsidTr="0052625E">
        <w:trPr>
          <w:trHeight w:val="141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24 0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24 0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2625E" w:rsidRPr="0052625E" w:rsidTr="0052625E">
        <w:trPr>
          <w:trHeight w:val="12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"Организация питания, отдыха и </w:t>
            </w:r>
            <w:proofErr w:type="gramStart"/>
            <w:r w:rsidRPr="0052625E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12165,9</w:t>
            </w:r>
          </w:p>
        </w:tc>
      </w:tr>
      <w:tr w:rsidR="0052625E" w:rsidRPr="0052625E" w:rsidTr="0052625E">
        <w:trPr>
          <w:trHeight w:val="58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12099,8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25 0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"Молодежь Михайловки" на 2019-2021 годы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17913,8</w:t>
            </w:r>
          </w:p>
        </w:tc>
      </w:tr>
      <w:tr w:rsidR="0052625E" w:rsidRPr="0052625E" w:rsidTr="0052625E">
        <w:trPr>
          <w:trHeight w:val="15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10221,3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1628,2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6016,3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37 0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52625E" w:rsidRPr="0052625E" w:rsidTr="0052625E">
        <w:trPr>
          <w:trHeight w:val="3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103368,8</w:t>
            </w:r>
          </w:p>
        </w:tc>
      </w:tr>
      <w:tr w:rsidR="0052625E" w:rsidRPr="0052625E" w:rsidTr="0052625E">
        <w:trPr>
          <w:trHeight w:val="338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103368,8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52625E">
              <w:rPr>
                <w:rFonts w:ascii="Times New Roman" w:hAnsi="Times New Roman"/>
                <w:sz w:val="24"/>
                <w:szCs w:val="24"/>
              </w:rPr>
              <w:t>безопасности учреждений сферы культуры  городского округа</w:t>
            </w:r>
            <w:proofErr w:type="gram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27 0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1208,2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27 0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1127,8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27 0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</w:tr>
      <w:tr w:rsidR="0052625E" w:rsidRPr="0052625E" w:rsidTr="0052625E">
        <w:trPr>
          <w:trHeight w:val="94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"Сохранения и развитие культуры городского округа город Михайловка" на 2019-2021 годы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101497,9</w:t>
            </w:r>
          </w:p>
        </w:tc>
      </w:tr>
      <w:tr w:rsidR="0052625E" w:rsidRPr="0052625E" w:rsidTr="0052625E">
        <w:trPr>
          <w:trHeight w:val="15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27651,6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29236,8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44370,2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38 0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239,3</w:t>
            </w:r>
          </w:p>
        </w:tc>
      </w:tr>
      <w:tr w:rsidR="0052625E" w:rsidRPr="0052625E" w:rsidTr="0052625E">
        <w:trPr>
          <w:trHeight w:val="15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562,7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412,7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39 0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2625E" w:rsidRPr="0052625E" w:rsidTr="0052625E">
        <w:trPr>
          <w:trHeight w:val="15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45 0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45 0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113370,7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Пенсионное  обеспечение 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8633,8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8633,8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8633,8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54074,5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54074,5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631,6</w:t>
            </w:r>
          </w:p>
        </w:tc>
      </w:tr>
      <w:tr w:rsidR="0052625E" w:rsidRPr="0052625E" w:rsidTr="0052625E">
        <w:trPr>
          <w:trHeight w:val="383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53442,9</w:t>
            </w:r>
          </w:p>
        </w:tc>
      </w:tr>
      <w:tr w:rsidR="0052625E" w:rsidRPr="0052625E" w:rsidTr="0052625E">
        <w:trPr>
          <w:trHeight w:val="349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43842,1</w:t>
            </w:r>
          </w:p>
        </w:tc>
      </w:tr>
      <w:tr w:rsidR="0052625E" w:rsidRPr="0052625E" w:rsidTr="0052625E">
        <w:trPr>
          <w:trHeight w:val="94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"Молодой семье - доступное жилье" в городском округе город Михайловка Волгоградской области на 2020-2023 годы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29 0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12185,0</w:t>
            </w:r>
          </w:p>
        </w:tc>
      </w:tr>
      <w:tr w:rsidR="0052625E" w:rsidRPr="0052625E" w:rsidTr="0052625E">
        <w:trPr>
          <w:trHeight w:val="349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29 0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12185,0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31657,1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</w:tr>
      <w:tr w:rsidR="0052625E" w:rsidRPr="0052625E" w:rsidTr="0052625E">
        <w:trPr>
          <w:trHeight w:val="349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иные </w:t>
            </w:r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31588,7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6820,3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6820,3</w:t>
            </w:r>
          </w:p>
        </w:tc>
      </w:tr>
      <w:tr w:rsidR="0052625E" w:rsidRPr="0052625E" w:rsidTr="0052625E">
        <w:trPr>
          <w:trHeight w:val="15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5802,4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1017,9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AB4173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59613,0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26879,0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26879,0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30 0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26879,0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AB4173" w:rsidP="005262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32734,0</w:t>
            </w:r>
          </w:p>
        </w:tc>
      </w:tr>
      <w:tr w:rsidR="0052625E" w:rsidRPr="0052625E" w:rsidTr="0052625E">
        <w:trPr>
          <w:trHeight w:val="94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336,0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12 0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336,0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30 0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F87963" w:rsidP="005262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18948,9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30 0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2625E" w:rsidRPr="0052625E" w:rsidTr="00B907FB">
        <w:trPr>
          <w:trHeight w:val="303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30 0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30 0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AB4173" w:rsidP="005262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18602,3</w:t>
            </w:r>
          </w:p>
        </w:tc>
      </w:tr>
      <w:tr w:rsidR="0052625E" w:rsidRPr="0052625E" w:rsidTr="0052625E">
        <w:trPr>
          <w:trHeight w:val="60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11739,1</w:t>
            </w:r>
          </w:p>
        </w:tc>
      </w:tr>
      <w:tr w:rsidR="0052625E" w:rsidRPr="0052625E" w:rsidTr="0052625E">
        <w:trPr>
          <w:trHeight w:val="60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1123,5</w:t>
            </w:r>
          </w:p>
        </w:tc>
      </w:tr>
      <w:tr w:rsidR="0052625E" w:rsidRPr="0052625E" w:rsidTr="0052625E">
        <w:trPr>
          <w:trHeight w:val="69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33 0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10615,6</w:t>
            </w:r>
          </w:p>
        </w:tc>
      </w:tr>
      <w:tr w:rsidR="0052625E" w:rsidRPr="0052625E" w:rsidTr="0052625E">
        <w:trPr>
          <w:trHeight w:val="126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2019-2021 годы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1710,0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1710,0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2438,4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2438,4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2438,4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2438,4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 (муниципального) долга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6169,0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6169,0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1958,3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1933,3</w:t>
            </w:r>
          </w:p>
        </w:tc>
      </w:tr>
      <w:tr w:rsidR="0052625E" w:rsidRPr="0052625E" w:rsidTr="0052625E">
        <w:trPr>
          <w:trHeight w:val="94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1933,3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1933,3</w:t>
            </w:r>
          </w:p>
        </w:tc>
      </w:tr>
      <w:tr w:rsidR="0052625E" w:rsidRPr="0052625E" w:rsidTr="0052625E">
        <w:trPr>
          <w:trHeight w:val="157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1761,8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161,5</w:t>
            </w:r>
          </w:p>
        </w:tc>
      </w:tr>
      <w:tr w:rsidR="0052625E" w:rsidRPr="0052625E" w:rsidTr="0052625E">
        <w:trPr>
          <w:trHeight w:val="315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25E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52625E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52625E" w:rsidRPr="0052625E" w:rsidTr="0052625E">
        <w:trPr>
          <w:trHeight w:val="630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sz w:val="24"/>
                <w:szCs w:val="24"/>
              </w:rPr>
            </w:pPr>
            <w:r w:rsidRPr="0052625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52625E" w:rsidRPr="0052625E" w:rsidTr="0052625E">
        <w:trPr>
          <w:trHeight w:val="338"/>
        </w:trPr>
        <w:tc>
          <w:tcPr>
            <w:tcW w:w="3794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hideMark/>
          </w:tcPr>
          <w:p w:rsidR="0052625E" w:rsidRPr="0052625E" w:rsidRDefault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52625E" w:rsidRPr="0052625E" w:rsidRDefault="0052625E" w:rsidP="005262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625E">
              <w:rPr>
                <w:rFonts w:ascii="Times New Roman" w:hAnsi="Times New Roman"/>
                <w:b/>
                <w:bCs/>
                <w:sz w:val="24"/>
                <w:szCs w:val="24"/>
              </w:rPr>
              <w:t>2202608,1</w:t>
            </w:r>
          </w:p>
        </w:tc>
      </w:tr>
    </w:tbl>
    <w:p w:rsidR="002C1D66" w:rsidRDefault="002C1D66" w:rsidP="00F1408B">
      <w:pPr>
        <w:rPr>
          <w:rFonts w:ascii="Times New Roman" w:hAnsi="Times New Roman"/>
          <w:sz w:val="24"/>
          <w:szCs w:val="24"/>
        </w:rPr>
      </w:pPr>
    </w:p>
    <w:p w:rsidR="00130BE6" w:rsidRDefault="00130BE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BD6" w:rsidRDefault="003B7BD6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7232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Приложение № </w:t>
      </w:r>
      <w:r w:rsidR="00F1408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0A6237" w:rsidRPr="000A6237" w:rsidTr="00CC1089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9</w:t>
            </w:r>
          </w:p>
        </w:tc>
      </w:tr>
      <w:tr w:rsidR="000A6237" w:rsidRPr="000A6237" w:rsidTr="00CC1089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0A6237" w:rsidRPr="000A6237" w:rsidTr="00CC1089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0A6237" w:rsidRPr="000A6237" w:rsidTr="00CC1089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D12D92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A6237"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городского округа город </w:t>
            </w:r>
          </w:p>
        </w:tc>
      </w:tr>
      <w:tr w:rsidR="000A6237" w:rsidRPr="000A6237" w:rsidTr="00CC1089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0A6237" w:rsidRPr="000A6237" w:rsidTr="00CC1089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D12D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год и на плановый период 2022 и 2023 годов</w:t>
            </w:r>
            <w:r w:rsidR="00D12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1D48B7" w:rsidRDefault="001D48B7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B43EF0" w:rsidRPr="00B43EF0" w:rsidTr="00CC1089">
        <w:trPr>
          <w:trHeight w:val="732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</w:p>
        </w:tc>
      </w:tr>
      <w:tr w:rsidR="00B43EF0" w:rsidRPr="00B43EF0" w:rsidTr="00CC108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EF0" w:rsidRPr="00B43EF0" w:rsidRDefault="00B43EF0" w:rsidP="00B4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плановый период 2022 и 2023 годов</w:t>
            </w:r>
          </w:p>
        </w:tc>
      </w:tr>
    </w:tbl>
    <w:p w:rsidR="0029237A" w:rsidRDefault="0029237A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04" w:type="dxa"/>
        <w:tblInd w:w="93" w:type="dxa"/>
        <w:tblLayout w:type="fixed"/>
        <w:tblLook w:val="04A0"/>
      </w:tblPr>
      <w:tblGrid>
        <w:gridCol w:w="3134"/>
        <w:gridCol w:w="992"/>
        <w:gridCol w:w="567"/>
        <w:gridCol w:w="679"/>
        <w:gridCol w:w="1022"/>
        <w:gridCol w:w="851"/>
        <w:gridCol w:w="1417"/>
        <w:gridCol w:w="1242"/>
      </w:tblGrid>
      <w:tr w:rsidR="00E94EDD" w:rsidRPr="00E94EDD" w:rsidTr="00E94EDD">
        <w:trPr>
          <w:trHeight w:val="76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Целевая статья расходов </w:t>
            </w:r>
            <w:r w:rsidRPr="00E94E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(муниципальная программа и </w:t>
            </w:r>
            <w:proofErr w:type="spellStart"/>
            <w:r w:rsidRPr="00E94E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E94E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направление деятельности)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Вид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 (сумма тыс</w:t>
            </w:r>
            <w:proofErr w:type="gramStart"/>
            <w:r w:rsidRPr="00E94E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94E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 (сумма тыс</w:t>
            </w:r>
            <w:proofErr w:type="gramStart"/>
            <w:r w:rsidRPr="00E94E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94E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E94EDD" w:rsidRPr="00E94EDD" w:rsidTr="00E94EDD">
        <w:trPr>
          <w:trHeight w:val="1152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4EDD" w:rsidRPr="00E94EDD" w:rsidTr="00E94EDD">
        <w:trPr>
          <w:trHeight w:val="12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Финансовый отдел администрации городского округа город Михайловка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9100,0</w:t>
            </w:r>
          </w:p>
        </w:tc>
      </w:tr>
      <w:tr w:rsidR="00E94EDD" w:rsidRPr="00E94EDD" w:rsidTr="00E94EDD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9100,0</w:t>
            </w:r>
          </w:p>
        </w:tc>
      </w:tr>
      <w:tr w:rsidR="00E94EDD" w:rsidRPr="00E94EDD" w:rsidTr="00E94EDD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</w:tr>
      <w:tr w:rsidR="00E94EDD" w:rsidRPr="00E94EDD" w:rsidTr="00E94ED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</w:tr>
      <w:tr w:rsidR="00E94EDD" w:rsidRPr="00E94EDD" w:rsidTr="00E94EDD">
        <w:trPr>
          <w:trHeight w:val="24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E94EDD" w:rsidRPr="00E94EDD" w:rsidTr="00E94ED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94EDD" w:rsidRPr="00E94EDD" w:rsidTr="00E94EDD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94EDD" w:rsidRPr="00E94EDD" w:rsidTr="00E94EDD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94EDD" w:rsidRPr="00E94EDD" w:rsidTr="00E94EDD">
        <w:trPr>
          <w:trHeight w:val="3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94EDD" w:rsidRPr="00E94EDD" w:rsidTr="00E94EDD">
        <w:trPr>
          <w:trHeight w:val="5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2035,9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2035,9</w:t>
            </w:r>
          </w:p>
        </w:tc>
      </w:tr>
      <w:tr w:rsidR="00E94EDD" w:rsidRPr="00E94EDD" w:rsidTr="00B907FB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2035,9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2035,9</w:t>
            </w:r>
          </w:p>
        </w:tc>
      </w:tr>
      <w:tr w:rsidR="00E94EDD" w:rsidRPr="00E94EDD" w:rsidTr="00B907FB">
        <w:trPr>
          <w:trHeight w:val="18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2019,1</w:t>
            </w:r>
          </w:p>
        </w:tc>
      </w:tr>
      <w:tr w:rsidR="00E94EDD" w:rsidRPr="00E94EDD" w:rsidTr="00E94EDD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2019,1</w:t>
            </w:r>
          </w:p>
        </w:tc>
      </w:tr>
      <w:tr w:rsidR="00E94EDD" w:rsidRPr="00E94EDD" w:rsidTr="00E94EDD">
        <w:trPr>
          <w:trHeight w:val="25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1611,9</w:t>
            </w:r>
          </w:p>
        </w:tc>
      </w:tr>
      <w:tr w:rsidR="00E94EDD" w:rsidRPr="00E94EDD" w:rsidTr="00E94ED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407,2</w:t>
            </w:r>
          </w:p>
        </w:tc>
      </w:tr>
      <w:tr w:rsidR="00E94EDD" w:rsidRPr="00E94EDD" w:rsidTr="00E94EDD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E94EDD" w:rsidRPr="00E94EDD" w:rsidTr="00E94EDD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E94EDD" w:rsidRPr="00E94EDD" w:rsidTr="00E94ED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E94EDD" w:rsidRPr="00E94EDD" w:rsidTr="00E94EDD">
        <w:trPr>
          <w:trHeight w:val="9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1898846,7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1530790,5</w:t>
            </w:r>
          </w:p>
        </w:tc>
      </w:tr>
      <w:tr w:rsidR="00E94EDD" w:rsidRPr="00E94EDD" w:rsidTr="00E94EDD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73201,0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204316,9</w:t>
            </w:r>
          </w:p>
        </w:tc>
      </w:tr>
      <w:tr w:rsidR="00E94EDD" w:rsidRPr="00E94EDD" w:rsidTr="00B907F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</w:tr>
      <w:tr w:rsidR="00E94EDD" w:rsidRPr="00E94EDD" w:rsidTr="00B907FB">
        <w:trPr>
          <w:trHeight w:val="3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</w:t>
            </w: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</w:tr>
      <w:tr w:rsidR="00E94EDD" w:rsidRPr="00E94EDD" w:rsidTr="00E94EDD">
        <w:trPr>
          <w:trHeight w:val="25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1823,9</w:t>
            </w:r>
          </w:p>
        </w:tc>
      </w:tr>
      <w:tr w:rsidR="00E94EDD" w:rsidRPr="00E94EDD" w:rsidTr="00E94EDD">
        <w:trPr>
          <w:trHeight w:val="23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4574,6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46983,3</w:t>
            </w:r>
          </w:p>
        </w:tc>
      </w:tr>
      <w:tr w:rsidR="00E94EDD" w:rsidRPr="00E94EDD" w:rsidTr="00E94EDD">
        <w:trPr>
          <w:trHeight w:val="9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4574,6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46983,3</w:t>
            </w:r>
          </w:p>
        </w:tc>
      </w:tr>
      <w:tr w:rsidR="00E94EDD" w:rsidRPr="00E94EDD" w:rsidTr="00E94EDD">
        <w:trPr>
          <w:trHeight w:val="24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1074,6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43483,3</w:t>
            </w:r>
          </w:p>
        </w:tc>
      </w:tr>
      <w:tr w:rsidR="00E94EDD" w:rsidRPr="00E94EDD" w:rsidTr="00E94ED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E94EDD" w:rsidRPr="00E94EDD" w:rsidTr="00E94EDD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E94EDD" w:rsidRPr="00E94EDD" w:rsidTr="00E94ED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E94EDD" w:rsidRPr="00E94EDD" w:rsidTr="00B907FB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E94EDD" w:rsidRPr="00E94EDD" w:rsidTr="00B907FB">
        <w:trPr>
          <w:trHeight w:val="3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94EDD" w:rsidRPr="00E94EDD" w:rsidTr="00E94ED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66247,0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155476,2</w:t>
            </w:r>
          </w:p>
        </w:tc>
      </w:tr>
      <w:tr w:rsidR="00E94EDD" w:rsidRPr="00E94EDD" w:rsidTr="00E94EDD">
        <w:trPr>
          <w:trHeight w:val="8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15180,3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15275,3</w:t>
            </w:r>
          </w:p>
        </w:tc>
      </w:tr>
      <w:tr w:rsidR="00E94EDD" w:rsidRPr="00E94EDD" w:rsidTr="00E94EDD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13631,4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13631,4</w:t>
            </w:r>
          </w:p>
        </w:tc>
      </w:tr>
      <w:tr w:rsidR="00E94EDD" w:rsidRPr="00E94EDD" w:rsidTr="00E94ED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1643,9</w:t>
            </w:r>
          </w:p>
        </w:tc>
      </w:tr>
      <w:tr w:rsidR="00E94EDD" w:rsidRPr="00E94EDD" w:rsidTr="00E94EDD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51066,7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140200,9</w:t>
            </w:r>
          </w:p>
        </w:tc>
      </w:tr>
      <w:tr w:rsidR="00E94EDD" w:rsidRPr="00E94EDD" w:rsidTr="00E94EDD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63291,6</w:t>
            </w:r>
          </w:p>
        </w:tc>
      </w:tr>
      <w:tr w:rsidR="00E94EDD" w:rsidRPr="00E94EDD" w:rsidTr="00E94ED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30272,0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30272,0</w:t>
            </w:r>
          </w:p>
        </w:tc>
      </w:tr>
      <w:tr w:rsidR="00E94EDD" w:rsidRPr="00E94EDD" w:rsidTr="00E94ED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E94EDD" w:rsidRPr="00E94EDD" w:rsidTr="00E94EDD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94EDD" w:rsidRPr="00E94EDD" w:rsidTr="00B907FB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17981,7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36137,3</w:t>
            </w:r>
          </w:p>
        </w:tc>
      </w:tr>
      <w:tr w:rsidR="00E94EDD" w:rsidRPr="00E94EDD" w:rsidTr="00B907FB">
        <w:trPr>
          <w:trHeight w:val="8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3200,0</w:t>
            </w:r>
          </w:p>
        </w:tc>
      </w:tr>
      <w:tr w:rsidR="00E94EDD" w:rsidRPr="00E94EDD" w:rsidTr="00E94EDD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</w:tr>
      <w:tr w:rsidR="00E94EDD" w:rsidRPr="00E94EDD" w:rsidTr="00E94ED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3200,0</w:t>
            </w:r>
          </w:p>
        </w:tc>
      </w:tr>
      <w:tr w:rsidR="00E94EDD" w:rsidRPr="00E94EDD" w:rsidTr="00E94EDD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E94EDD" w:rsidRPr="00E94EDD" w:rsidTr="00E94ED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94EDD" w:rsidRPr="00E94EDD" w:rsidTr="00E94ED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231450,8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79023,1</w:t>
            </w:r>
          </w:p>
        </w:tc>
      </w:tr>
      <w:tr w:rsidR="00E94EDD" w:rsidRPr="00E94EDD" w:rsidTr="00E94ED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</w:tr>
      <w:tr w:rsidR="00E94EDD" w:rsidRPr="00E94EDD" w:rsidTr="00E94EDD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</w:tr>
      <w:tr w:rsidR="00E94EDD" w:rsidRPr="00E94EDD" w:rsidTr="00E94EDD">
        <w:trPr>
          <w:trHeight w:val="12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418,2</w:t>
            </w:r>
          </w:p>
        </w:tc>
      </w:tr>
      <w:tr w:rsidR="00E94EDD" w:rsidRPr="00E94EDD" w:rsidTr="00E94EDD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231032,6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78604,9</w:t>
            </w:r>
          </w:p>
        </w:tc>
      </w:tr>
      <w:tr w:rsidR="00E94EDD" w:rsidRPr="00E94EDD" w:rsidTr="00E94EDD">
        <w:trPr>
          <w:trHeight w:val="19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223032,6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178415,7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123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44616,9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E94EDD">
        <w:trPr>
          <w:trHeight w:val="5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78604,9</w:t>
            </w:r>
          </w:p>
        </w:tc>
      </w:tr>
      <w:tr w:rsidR="00E94EDD" w:rsidRPr="00E94EDD" w:rsidTr="00E94ED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33287,0</w:t>
            </w:r>
          </w:p>
        </w:tc>
      </w:tr>
      <w:tr w:rsidR="00E94EDD" w:rsidRPr="00E94EDD" w:rsidTr="00E94ED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45317,9</w:t>
            </w:r>
          </w:p>
        </w:tc>
      </w:tr>
      <w:tr w:rsidR="00E94EDD" w:rsidRPr="00E94EDD" w:rsidTr="00E94EDD">
        <w:trPr>
          <w:trHeight w:val="5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102038,7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94503,9</w:t>
            </w:r>
          </w:p>
        </w:tc>
      </w:tr>
      <w:tr w:rsidR="00E94EDD" w:rsidRPr="00E94EDD" w:rsidTr="00E94EDD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94EDD" w:rsidRPr="00E94EDD" w:rsidTr="00E94EDD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94EDD" w:rsidRPr="00E94EDD" w:rsidTr="00B907FB">
        <w:trPr>
          <w:trHeight w:val="10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94EDD" w:rsidRPr="00E94EDD" w:rsidTr="00E94EDD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95693,9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88158,2</w:t>
            </w:r>
          </w:p>
        </w:tc>
      </w:tr>
      <w:tr w:rsidR="00E94EDD" w:rsidRPr="00E94EDD" w:rsidTr="00E94EDD">
        <w:trPr>
          <w:trHeight w:val="18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15793,0</w:t>
            </w:r>
          </w:p>
        </w:tc>
      </w:tr>
      <w:tr w:rsidR="00E94EDD" w:rsidRPr="00E94EDD" w:rsidTr="00E94EDD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15793,0</w:t>
            </w:r>
          </w:p>
        </w:tc>
      </w:tr>
      <w:tr w:rsidR="00E94EDD" w:rsidRPr="00E94EDD" w:rsidTr="00E94ED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18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"Формирование современной городской среды городского округа город Михайловка Волгоградской области на 2018-2024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32865,2</w:t>
            </w:r>
          </w:p>
        </w:tc>
      </w:tr>
      <w:tr w:rsidR="00E94EDD" w:rsidRPr="00E94EDD" w:rsidTr="00E94ED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32865,2</w:t>
            </w:r>
          </w:p>
        </w:tc>
      </w:tr>
      <w:tr w:rsidR="00E94EDD" w:rsidRPr="00E94EDD" w:rsidTr="00E94EDD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39500,0</w:t>
            </w:r>
          </w:p>
        </w:tc>
      </w:tr>
      <w:tr w:rsidR="00E94EDD" w:rsidRPr="00E94EDD" w:rsidTr="00E94ED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E94EDD" w:rsidRPr="00E94EDD" w:rsidTr="00E94EDD">
        <w:trPr>
          <w:trHeight w:val="12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28500,0</w:t>
            </w:r>
          </w:p>
        </w:tc>
      </w:tr>
      <w:tr w:rsidR="00E94EDD" w:rsidRPr="00E94EDD" w:rsidTr="00E94EDD">
        <w:trPr>
          <w:trHeight w:val="9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5345,7</w:t>
            </w:r>
          </w:p>
        </w:tc>
      </w:tr>
      <w:tr w:rsidR="00E94EDD" w:rsidRPr="00E94EDD" w:rsidTr="00E94EDD">
        <w:trPr>
          <w:trHeight w:val="9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E94EDD" w:rsidRPr="00E94EDD" w:rsidTr="00E94EDD">
        <w:trPr>
          <w:trHeight w:val="25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E94EDD" w:rsidRPr="00E94EDD" w:rsidTr="00E94ED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E94EDD" w:rsidRPr="00E94EDD" w:rsidTr="00B907FB">
        <w:trPr>
          <w:trHeight w:val="6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4657,1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4658,0</w:t>
            </w:r>
          </w:p>
        </w:tc>
      </w:tr>
      <w:tr w:rsidR="00E94EDD" w:rsidRPr="00E94EDD" w:rsidTr="00B907FB">
        <w:trPr>
          <w:trHeight w:val="254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3999,1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E94EDD" w:rsidRPr="00E94EDD" w:rsidTr="00E94ED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658,0</w:t>
            </w:r>
          </w:p>
        </w:tc>
      </w:tr>
      <w:tr w:rsidR="00E94EDD" w:rsidRPr="00E94EDD" w:rsidTr="00E94ED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1163101,6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917704,5</w:t>
            </w:r>
          </w:p>
        </w:tc>
      </w:tr>
      <w:tr w:rsidR="00E94EDD" w:rsidRPr="00E94EDD" w:rsidTr="00E94ED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211458,9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273671,9</w:t>
            </w:r>
          </w:p>
        </w:tc>
      </w:tr>
      <w:tr w:rsidR="00E94EDD" w:rsidRPr="00E94EDD" w:rsidTr="00E94ED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211458,9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273671,9</w:t>
            </w:r>
          </w:p>
        </w:tc>
      </w:tr>
      <w:tr w:rsidR="00E94EDD" w:rsidRPr="00E94EDD" w:rsidTr="00E94EDD">
        <w:trPr>
          <w:trHeight w:val="24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37685,7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39191,8</w:t>
            </w:r>
          </w:p>
        </w:tc>
      </w:tr>
      <w:tr w:rsidR="00E94EDD" w:rsidRPr="00E94EDD" w:rsidTr="00E94ED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173773,2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234480,1</w:t>
            </w:r>
          </w:p>
        </w:tc>
      </w:tr>
      <w:tr w:rsidR="00E94EDD" w:rsidRPr="00E94EDD" w:rsidTr="00E94EDD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897797,9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571699,5</w:t>
            </w:r>
          </w:p>
        </w:tc>
      </w:tr>
      <w:tr w:rsidR="00E94EDD" w:rsidRPr="00E94EDD" w:rsidTr="00E94EDD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23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31378,9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E94ED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31378,9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E94EDD">
        <w:trPr>
          <w:trHeight w:val="2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2020-2022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83344,8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E94ED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83344,8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E94EDD">
        <w:trPr>
          <w:trHeight w:val="6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487703,4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571699,5</w:t>
            </w:r>
          </w:p>
        </w:tc>
      </w:tr>
      <w:tr w:rsidR="00E94EDD" w:rsidRPr="00E94EDD" w:rsidTr="00E94EDD">
        <w:trPr>
          <w:trHeight w:val="25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366352,4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386499,3</w:t>
            </w:r>
          </w:p>
        </w:tc>
      </w:tr>
      <w:tr w:rsidR="00E94EDD" w:rsidRPr="00E94EDD" w:rsidTr="00E94ED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121351,0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185200,2</w:t>
            </w:r>
          </w:p>
        </w:tc>
      </w:tr>
      <w:tr w:rsidR="00E94EDD" w:rsidRPr="00E94EDD" w:rsidTr="00E94EDD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52238,0</w:t>
            </w:r>
          </w:p>
        </w:tc>
      </w:tr>
      <w:tr w:rsidR="00E94EDD" w:rsidRPr="00E94EDD" w:rsidTr="00B907FB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52238,0</w:t>
            </w:r>
          </w:p>
        </w:tc>
      </w:tr>
      <w:tr w:rsidR="00E94EDD" w:rsidRPr="00E94EDD" w:rsidTr="00B907FB">
        <w:trPr>
          <w:trHeight w:val="25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6669,1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7144,7</w:t>
            </w:r>
          </w:p>
        </w:tc>
      </w:tr>
      <w:tr w:rsidR="00E94EDD" w:rsidRPr="00E94EDD" w:rsidTr="00B907FB">
        <w:trPr>
          <w:trHeight w:val="10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961,6</w:t>
            </w:r>
          </w:p>
        </w:tc>
      </w:tr>
      <w:tr w:rsidR="00E94EDD" w:rsidRPr="00E94EDD" w:rsidTr="00E94ED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27378,1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44131,7</w:t>
            </w:r>
          </w:p>
        </w:tc>
      </w:tr>
      <w:tr w:rsidR="00E94EDD" w:rsidRPr="00E94EDD" w:rsidTr="00E94EDD">
        <w:trPr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20095,1</w:t>
            </w:r>
          </w:p>
        </w:tc>
      </w:tr>
      <w:tr w:rsidR="00E94EDD" w:rsidRPr="00E94EDD" w:rsidTr="00E94EDD">
        <w:trPr>
          <w:trHeight w:val="19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10069,1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10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10069,1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DD" w:rsidRPr="00E94EDD" w:rsidTr="00E94EDD">
        <w:trPr>
          <w:trHeight w:val="6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8766,9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20095,1</w:t>
            </w:r>
          </w:p>
        </w:tc>
      </w:tr>
      <w:tr w:rsidR="00E94EDD" w:rsidRPr="00E94EDD" w:rsidTr="00E94EDD">
        <w:trPr>
          <w:trHeight w:val="2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2966,9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E94EDD" w:rsidRPr="00E94EDD" w:rsidTr="00B907FB">
        <w:trPr>
          <w:trHeight w:val="98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8795,1</w:t>
            </w:r>
          </w:p>
        </w:tc>
      </w:tr>
      <w:tr w:rsidR="00E94EDD" w:rsidRPr="00E94EDD" w:rsidTr="00B907FB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4300,0</w:t>
            </w:r>
          </w:p>
        </w:tc>
      </w:tr>
      <w:tr w:rsidR="00E94EDD" w:rsidRPr="00E94EDD" w:rsidTr="00E94EDD">
        <w:trPr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65006,9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92317,0</w:t>
            </w:r>
          </w:p>
        </w:tc>
      </w:tr>
      <w:tr w:rsidR="00E94EDD" w:rsidRPr="00E94EDD" w:rsidTr="00E94ED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65006,9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92317,0</w:t>
            </w:r>
          </w:p>
        </w:tc>
      </w:tr>
      <w:tr w:rsidR="00E94EDD" w:rsidRPr="00E94EDD" w:rsidTr="00E94EDD">
        <w:trPr>
          <w:trHeight w:val="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65006,9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92317,0</w:t>
            </w:r>
          </w:p>
        </w:tc>
      </w:tr>
      <w:tr w:rsidR="00E94EDD" w:rsidRPr="00E94EDD" w:rsidTr="00E94EDD">
        <w:trPr>
          <w:trHeight w:val="24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27964,6</w:t>
            </w:r>
          </w:p>
        </w:tc>
      </w:tr>
      <w:tr w:rsidR="00E94EDD" w:rsidRPr="00E94EDD" w:rsidTr="00B907FB">
        <w:trPr>
          <w:trHeight w:val="9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25552,4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25552,4</w:t>
            </w:r>
          </w:p>
        </w:tc>
      </w:tr>
      <w:tr w:rsidR="00E94EDD" w:rsidRPr="00E94EDD" w:rsidTr="00E94ED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38800,0</w:t>
            </w:r>
          </w:p>
        </w:tc>
      </w:tr>
      <w:tr w:rsidR="00E94EDD" w:rsidRPr="00E94EDD" w:rsidTr="00E94ED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95529,2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93406,6</w:t>
            </w:r>
          </w:p>
        </w:tc>
      </w:tr>
      <w:tr w:rsidR="00E94EDD" w:rsidRPr="00E94EDD" w:rsidTr="00E94EDD">
        <w:trPr>
          <w:trHeight w:val="3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E94EDD" w:rsidRPr="00E94EDD" w:rsidTr="00E94EDD">
        <w:trPr>
          <w:trHeight w:val="6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E94EDD" w:rsidRPr="00E94EDD" w:rsidTr="00E94EDD">
        <w:trPr>
          <w:trHeight w:val="6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E94EDD" w:rsidRPr="00E94EDD" w:rsidTr="00E94ED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45645,2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45781,6</w:t>
            </w:r>
          </w:p>
        </w:tc>
      </w:tr>
      <w:tr w:rsidR="00E94EDD" w:rsidRPr="00E94EDD" w:rsidTr="00E94ED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45645,2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45781,6</w:t>
            </w:r>
          </w:p>
        </w:tc>
      </w:tr>
      <w:tr w:rsidR="00E94EDD" w:rsidRPr="00E94EDD" w:rsidTr="00E94EDD">
        <w:trPr>
          <w:trHeight w:val="6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45645,2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45781,6</w:t>
            </w:r>
          </w:p>
        </w:tc>
      </w:tr>
      <w:tr w:rsidR="00E94EDD" w:rsidRPr="00E94EDD" w:rsidTr="00B907FB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35455,2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33196,2</w:t>
            </w:r>
          </w:p>
        </w:tc>
      </w:tr>
      <w:tr w:rsidR="00E94EDD" w:rsidRPr="00E94EDD" w:rsidTr="00B907FB">
        <w:trPr>
          <w:trHeight w:val="15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"Молодой семье - доступное жилье в городском округе город Михайловка Волгоградской области на 2020-2022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2501,8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E94ED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2501,8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E94ED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32953,4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33196,2</w:t>
            </w:r>
          </w:p>
        </w:tc>
      </w:tr>
      <w:tr w:rsidR="00E94EDD" w:rsidRPr="00E94EDD" w:rsidTr="00E94ED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E94EDD" w:rsidRPr="00E94EDD" w:rsidTr="00E94ED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32892,9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33133,3</w:t>
            </w:r>
          </w:p>
        </w:tc>
      </w:tr>
      <w:tr w:rsidR="00E94EDD" w:rsidRPr="00E94EDD" w:rsidTr="00E94ED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7428,8</w:t>
            </w:r>
          </w:p>
        </w:tc>
      </w:tr>
      <w:tr w:rsidR="00E94EDD" w:rsidRPr="00E94EDD" w:rsidTr="00E94EDD">
        <w:trPr>
          <w:trHeight w:val="10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7428,8</w:t>
            </w:r>
          </w:p>
        </w:tc>
      </w:tr>
      <w:tr w:rsidR="00E94EDD" w:rsidRPr="00E94EDD" w:rsidTr="00E94EDD">
        <w:trPr>
          <w:trHeight w:val="25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6320,3</w:t>
            </w:r>
          </w:p>
        </w:tc>
      </w:tr>
      <w:tr w:rsidR="00E94EDD" w:rsidRPr="00E94EDD" w:rsidTr="00E94ED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1108,5</w:t>
            </w:r>
          </w:p>
        </w:tc>
      </w:tr>
      <w:tr w:rsidR="00E94EDD" w:rsidRPr="00E94EDD" w:rsidTr="00E94ED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38000,0</w:t>
            </w:r>
          </w:p>
        </w:tc>
      </w:tr>
      <w:tr w:rsidR="00E94EDD" w:rsidRPr="00E94EDD" w:rsidTr="00E94ED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E94EDD" w:rsidRPr="00E94EDD" w:rsidTr="00B907FB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E94EDD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E94EDD" w:rsidRPr="00E94EDD" w:rsidTr="00E94ED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E94EDD" w:rsidRPr="00E94EDD" w:rsidTr="00E94ED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E94EDD" w:rsidRPr="00E94EDD" w:rsidTr="00E94EDD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Волгоградской области на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E94ED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E94ED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E94EDD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E94EDD" w:rsidRPr="00E94EDD" w:rsidTr="00E94ED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E94EDD" w:rsidRPr="00E94EDD" w:rsidTr="00E94EDD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2149,5</w:t>
            </w:r>
          </w:p>
        </w:tc>
      </w:tr>
      <w:tr w:rsidR="00E94EDD" w:rsidRPr="00E94EDD" w:rsidTr="00E94ED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</w:tr>
      <w:tr w:rsidR="00E94EDD" w:rsidRPr="00E94EDD" w:rsidTr="00E94EDD">
        <w:trPr>
          <w:trHeight w:val="5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</w:tr>
      <w:tr w:rsidR="00E94EDD" w:rsidRPr="00E94EDD" w:rsidTr="00B907FB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2149,5</w:t>
            </w:r>
          </w:p>
        </w:tc>
      </w:tr>
      <w:tr w:rsidR="00E94EDD" w:rsidRPr="00E94EDD" w:rsidTr="00B907FB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Обслуживание государственного  (муниципального)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E94EDD" w:rsidRPr="00E94EDD" w:rsidTr="00E94EDD">
        <w:trPr>
          <w:trHeight w:val="9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E94EDD" w:rsidRPr="00E94EDD" w:rsidTr="00E94ED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E94EDD" w:rsidRPr="00E94EDD" w:rsidTr="00E94ED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E94EDD" w:rsidRPr="00E94EDD" w:rsidTr="00E94EDD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1896,3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1896,3</w:t>
            </w:r>
          </w:p>
        </w:tc>
      </w:tr>
      <w:tr w:rsidR="00E94EDD" w:rsidRPr="00E94EDD" w:rsidTr="00E94ED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1896,3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1896,3</w:t>
            </w:r>
          </w:p>
        </w:tc>
      </w:tr>
      <w:tr w:rsidR="00E94EDD" w:rsidRPr="00E94EDD" w:rsidTr="00E94EDD">
        <w:trPr>
          <w:trHeight w:val="15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1896,3</w:t>
            </w:r>
          </w:p>
        </w:tc>
      </w:tr>
      <w:tr w:rsidR="00E94EDD" w:rsidRPr="00E94EDD" w:rsidTr="00E94ED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1896,3</w:t>
            </w:r>
          </w:p>
        </w:tc>
      </w:tr>
      <w:tr w:rsidR="00E94EDD" w:rsidRPr="00E94EDD" w:rsidTr="00E94EDD">
        <w:trPr>
          <w:trHeight w:val="24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1734,8</w:t>
            </w:r>
          </w:p>
        </w:tc>
      </w:tr>
      <w:tr w:rsidR="00E94EDD" w:rsidRPr="00E94EDD" w:rsidTr="00B907FB">
        <w:trPr>
          <w:trHeight w:val="10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E94EDD" w:rsidRPr="00E94EDD" w:rsidTr="00E94ED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1911678,9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D" w:rsidRPr="00E94EDD" w:rsidRDefault="00E94EDD" w:rsidP="00E94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1543822,7</w:t>
            </w:r>
          </w:p>
        </w:tc>
      </w:tr>
    </w:tbl>
    <w:p w:rsidR="00F1408B" w:rsidRDefault="00F1408B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089" w:rsidRDefault="00CC1089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F1408B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</w:t>
      </w:r>
      <w:r w:rsidR="00F7232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Приложение № 10 изложить в следующей редакции:</w:t>
      </w:r>
    </w:p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8C58B2" w:rsidRPr="006D31C7" w:rsidTr="00151601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Приложение № 10</w:t>
            </w:r>
          </w:p>
        </w:tc>
      </w:tr>
      <w:tr w:rsidR="008C58B2" w:rsidRPr="006D31C7" w:rsidTr="00151601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к решению Михайловской городской </w:t>
            </w:r>
          </w:p>
        </w:tc>
      </w:tr>
      <w:tr w:rsidR="008C58B2" w:rsidRPr="006D31C7" w:rsidTr="00151601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Думы Волгоградской области</w:t>
            </w:r>
          </w:p>
        </w:tc>
      </w:tr>
      <w:tr w:rsidR="008C58B2" w:rsidRPr="006D31C7" w:rsidTr="00151601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D12D9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8C58B2" w:rsidRPr="006D31C7">
              <w:rPr>
                <w:rFonts w:ascii="Times New Roman" w:hAnsi="Times New Roman"/>
                <w:sz w:val="24"/>
                <w:szCs w:val="24"/>
              </w:rPr>
              <w:t xml:space="preserve">О бюджете городского округа город </w:t>
            </w:r>
          </w:p>
        </w:tc>
      </w:tr>
      <w:tr w:rsidR="008C58B2" w:rsidRPr="006D31C7" w:rsidTr="00151601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Михайловка Волгоградской области</w:t>
            </w:r>
          </w:p>
        </w:tc>
      </w:tr>
      <w:tr w:rsidR="008C58B2" w:rsidRPr="006D31C7" w:rsidTr="00151601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D12D9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на 2021 год и на плановый период 2022 и 2023 годов</w:t>
            </w:r>
            <w:r w:rsidR="00D12D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C58B2" w:rsidRDefault="008C58B2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2755A9" w:rsidRPr="006D31C7" w:rsidTr="00151601">
        <w:trPr>
          <w:trHeight w:val="360"/>
        </w:trPr>
        <w:tc>
          <w:tcPr>
            <w:tcW w:w="9923" w:type="dxa"/>
            <w:noWrap/>
            <w:hideMark/>
          </w:tcPr>
          <w:p w:rsidR="002755A9" w:rsidRPr="006D31C7" w:rsidRDefault="002755A9" w:rsidP="0063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Расходы бюджета на выполнение передаваемых полномочий Волгоградской области и </w:t>
            </w:r>
            <w:proofErr w:type="gramStart"/>
            <w:r w:rsidRPr="006D31C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</w:tr>
      <w:tr w:rsidR="002755A9" w:rsidRPr="006D31C7" w:rsidTr="00151601">
        <w:trPr>
          <w:trHeight w:val="315"/>
        </w:trPr>
        <w:tc>
          <w:tcPr>
            <w:tcW w:w="9923" w:type="dxa"/>
            <w:noWrap/>
            <w:hideMark/>
          </w:tcPr>
          <w:p w:rsidR="002755A9" w:rsidRPr="006D31C7" w:rsidRDefault="002755A9" w:rsidP="0063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C7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D31C7">
              <w:rPr>
                <w:rFonts w:ascii="Times New Roman" w:hAnsi="Times New Roman"/>
                <w:sz w:val="24"/>
                <w:szCs w:val="24"/>
              </w:rPr>
              <w:t xml:space="preserve"> социальных расходов на  2021 год</w:t>
            </w:r>
          </w:p>
        </w:tc>
      </w:tr>
      <w:tr w:rsidR="002755A9" w:rsidRPr="006D31C7" w:rsidTr="00151601">
        <w:trPr>
          <w:trHeight w:val="315"/>
        </w:trPr>
        <w:tc>
          <w:tcPr>
            <w:tcW w:w="9923" w:type="dxa"/>
            <w:noWrap/>
            <w:hideMark/>
          </w:tcPr>
          <w:p w:rsidR="002755A9" w:rsidRPr="006D31C7" w:rsidRDefault="002755A9" w:rsidP="0063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и на плановый период 2022 и 2023 годов</w:t>
            </w:r>
          </w:p>
        </w:tc>
      </w:tr>
    </w:tbl>
    <w:p w:rsidR="00EE21DA" w:rsidRDefault="00EE21DA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380"/>
        <w:gridCol w:w="787"/>
        <w:gridCol w:w="769"/>
        <w:gridCol w:w="1275"/>
        <w:gridCol w:w="709"/>
        <w:gridCol w:w="1276"/>
        <w:gridCol w:w="1417"/>
        <w:gridCol w:w="1384"/>
      </w:tblGrid>
      <w:tr w:rsidR="00E94EDD" w:rsidRPr="00E94EDD" w:rsidTr="00B907FB">
        <w:trPr>
          <w:trHeight w:val="765"/>
        </w:trPr>
        <w:tc>
          <w:tcPr>
            <w:tcW w:w="2380" w:type="dxa"/>
            <w:vMerge w:val="restart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7" w:type="dxa"/>
            <w:vMerge w:val="restart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69" w:type="dxa"/>
            <w:vMerge w:val="restart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75" w:type="dxa"/>
            <w:vMerge w:val="restart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Целевая статья расходов (муниципальная программа и </w:t>
            </w:r>
            <w:proofErr w:type="spell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деятельности)</w:t>
            </w:r>
          </w:p>
        </w:tc>
        <w:tc>
          <w:tcPr>
            <w:tcW w:w="709" w:type="dxa"/>
            <w:vMerge w:val="restart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4077" w:type="dxa"/>
            <w:gridSpan w:val="3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 тыс</w:t>
            </w:r>
            <w:proofErr w:type="gramStart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уб. </w:t>
            </w:r>
          </w:p>
        </w:tc>
      </w:tr>
      <w:tr w:rsidR="00E94EDD" w:rsidRPr="00E94EDD" w:rsidTr="00B907FB">
        <w:trPr>
          <w:trHeight w:val="2378"/>
        </w:trPr>
        <w:tc>
          <w:tcPr>
            <w:tcW w:w="2380" w:type="dxa"/>
            <w:vMerge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E94EDD" w:rsidRPr="00E94EDD" w:rsidTr="00B907FB">
        <w:trPr>
          <w:trHeight w:val="109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передаваемых государственных полномочий за счет субвенций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718032,5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627126,1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655541,3</w:t>
            </w:r>
          </w:p>
        </w:tc>
      </w:tr>
      <w:tr w:rsidR="00E94EDD" w:rsidRPr="00E94EDD" w:rsidTr="00B907FB">
        <w:trPr>
          <w:trHeight w:val="220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полномочий по составлению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E94EDD" w:rsidRPr="00E94EDD" w:rsidTr="00B907FB">
        <w:trPr>
          <w:trHeight w:val="923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E94EDD" w:rsidRPr="00E94EDD" w:rsidTr="00B907FB">
        <w:trPr>
          <w:trHeight w:val="303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94EDD" w:rsidRPr="00E94EDD" w:rsidTr="00B907FB">
        <w:trPr>
          <w:trHeight w:val="196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896,3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792,2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824,0</w:t>
            </w:r>
          </w:p>
        </w:tc>
      </w:tr>
      <w:tr w:rsidR="00E94EDD" w:rsidRPr="00E94EDD" w:rsidTr="00B907FB">
        <w:trPr>
          <w:trHeight w:val="63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896,3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792,2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824,0</w:t>
            </w:r>
          </w:p>
        </w:tc>
      </w:tr>
      <w:tr w:rsidR="00E94EDD" w:rsidRPr="00E94EDD" w:rsidTr="00B907FB">
        <w:trPr>
          <w:trHeight w:val="222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737,7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737,7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737,7</w:t>
            </w:r>
          </w:p>
        </w:tc>
      </w:tr>
      <w:tr w:rsidR="00E94EDD" w:rsidRPr="00E94EDD" w:rsidTr="00B907FB">
        <w:trPr>
          <w:trHeight w:val="923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E94EDD" w:rsidRPr="00E94EDD" w:rsidTr="00B907FB">
        <w:trPr>
          <w:trHeight w:val="144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организационное обеспечение деятельности территориальных административных комиссий 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592,5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592,5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592,5</w:t>
            </w:r>
          </w:p>
        </w:tc>
      </w:tr>
      <w:tr w:rsidR="00E94EDD" w:rsidRPr="00E94EDD" w:rsidTr="00B907FB">
        <w:trPr>
          <w:trHeight w:val="63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592,5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592,5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592,5</w:t>
            </w:r>
          </w:p>
        </w:tc>
      </w:tr>
      <w:tr w:rsidR="00E94EDD" w:rsidRPr="00E94EDD" w:rsidTr="00B907FB">
        <w:trPr>
          <w:trHeight w:val="252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495,8</w:t>
            </w:r>
          </w:p>
        </w:tc>
      </w:tr>
      <w:tr w:rsidR="00E94EDD" w:rsidRPr="00E94EDD" w:rsidTr="00B907FB">
        <w:trPr>
          <w:trHeight w:val="949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E94EDD" w:rsidRPr="00E94EDD" w:rsidTr="00B907FB">
        <w:trPr>
          <w:trHeight w:val="228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583,9</w:t>
            </w:r>
          </w:p>
        </w:tc>
      </w:tr>
      <w:tr w:rsidR="00E94EDD" w:rsidRPr="00E94EDD" w:rsidTr="00B907FB">
        <w:trPr>
          <w:trHeight w:val="63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583,9</w:t>
            </w:r>
          </w:p>
        </w:tc>
      </w:tr>
      <w:tr w:rsidR="00E94EDD" w:rsidRPr="00E94EDD" w:rsidTr="00B907FB">
        <w:trPr>
          <w:trHeight w:val="586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583,9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 на государственную регистрацию актов гражданского состояния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2937,9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2911,7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2974,9</w:t>
            </w:r>
          </w:p>
        </w:tc>
      </w:tr>
      <w:tr w:rsidR="00E94EDD" w:rsidRPr="00E94EDD" w:rsidTr="00B907FB">
        <w:trPr>
          <w:trHeight w:val="6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2937,9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2911,7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2974,9</w:t>
            </w:r>
          </w:p>
        </w:tc>
      </w:tr>
      <w:tr w:rsidR="00E94EDD" w:rsidRPr="00E94EDD" w:rsidTr="00B907FB">
        <w:trPr>
          <w:trHeight w:val="2209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1814,6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1814,0</w:t>
            </w:r>
          </w:p>
        </w:tc>
      </w:tr>
      <w:tr w:rsidR="00E94EDD" w:rsidRPr="00E94EDD" w:rsidTr="00B907FB">
        <w:trPr>
          <w:trHeight w:val="97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1123,3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1097,7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1160,9</w:t>
            </w:r>
          </w:p>
        </w:tc>
      </w:tr>
      <w:tr w:rsidR="00E94EDD" w:rsidRPr="00E94EDD" w:rsidTr="00B907FB">
        <w:trPr>
          <w:trHeight w:val="100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проведение Всероссийской переписи населения 2020 года 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70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23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319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осуществление полномочий Волгоградской области, переданных органам местного самоуправления в области обращения с животными в части реализации мероприятий при осуществлении деятельности по обращению с животными  без владельцев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198,2</w:t>
            </w:r>
          </w:p>
        </w:tc>
      </w:tr>
      <w:tr w:rsidR="00E94EDD" w:rsidRPr="00E94EDD" w:rsidTr="00B907FB">
        <w:trPr>
          <w:trHeight w:val="349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198,2</w:t>
            </w:r>
          </w:p>
        </w:tc>
      </w:tr>
      <w:tr w:rsidR="00E94EDD" w:rsidRPr="00E94EDD" w:rsidTr="00B907FB">
        <w:trPr>
          <w:trHeight w:val="1272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198,2</w:t>
            </w:r>
          </w:p>
        </w:tc>
      </w:tr>
      <w:tr w:rsidR="00E94EDD" w:rsidRPr="00E94EDD" w:rsidTr="00B907FB">
        <w:trPr>
          <w:trHeight w:val="369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полномочий Волгоградской области, переданных органам местного самоуправления,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(биотермических ям)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E94EDD" w:rsidRPr="00E94EDD" w:rsidTr="00B907FB">
        <w:trPr>
          <w:trHeight w:val="349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E94EDD" w:rsidRPr="00E94EDD" w:rsidTr="00B907FB">
        <w:trPr>
          <w:trHeight w:val="126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E94EDD" w:rsidRPr="00E94EDD" w:rsidTr="00B907FB">
        <w:trPr>
          <w:trHeight w:val="2569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компенсацию (возмещение) выпадающих доходов </w:t>
            </w:r>
            <w:proofErr w:type="spellStart"/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13209,2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383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13209,2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289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13209,2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399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организацию и осуществление регионального государственного жилищного контроля (надзора) и регионального государственного жилищного контроля (надзора) и регионального государственного лицензионного </w:t>
            </w:r>
            <w:proofErr w:type="gramStart"/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E94EDD" w:rsidRPr="00E94EDD" w:rsidTr="00B907FB">
        <w:trPr>
          <w:trHeight w:val="66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E94EDD" w:rsidRPr="00E94EDD" w:rsidTr="00B907FB">
        <w:trPr>
          <w:trHeight w:val="252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625,8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E94EDD" w:rsidRPr="00E94EDD" w:rsidTr="00B907FB">
        <w:trPr>
          <w:trHeight w:val="228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181398,8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143473,2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150286,0</w:t>
            </w:r>
          </w:p>
        </w:tc>
      </w:tr>
      <w:tr w:rsidR="00E94EDD" w:rsidRPr="00E94EDD" w:rsidTr="00B907FB">
        <w:trPr>
          <w:trHeight w:val="383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181398,8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143473,2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150286,0</w:t>
            </w:r>
          </w:p>
        </w:tc>
      </w:tr>
      <w:tr w:rsidR="00E94EDD" w:rsidRPr="00E94EDD" w:rsidTr="00B907FB">
        <w:trPr>
          <w:trHeight w:val="120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181398,8</w:t>
            </w:r>
          </w:p>
        </w:tc>
        <w:tc>
          <w:tcPr>
            <w:tcW w:w="1417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120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143473,2</w:t>
            </w:r>
          </w:p>
        </w:tc>
        <w:tc>
          <w:tcPr>
            <w:tcW w:w="1384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150286,0</w:t>
            </w:r>
          </w:p>
        </w:tc>
      </w:tr>
      <w:tr w:rsidR="00E94EDD" w:rsidRPr="00E94EDD" w:rsidTr="00B907FB">
        <w:trPr>
          <w:trHeight w:val="256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реализацию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16111,9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27403,5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27403,5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16111,9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27403,5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27403,5</w:t>
            </w:r>
          </w:p>
        </w:tc>
      </w:tr>
      <w:tr w:rsidR="00E94EDD" w:rsidRPr="00E94EDD" w:rsidTr="00B907FB">
        <w:trPr>
          <w:trHeight w:val="923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16111,9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27403,5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27403,5</w:t>
            </w:r>
          </w:p>
        </w:tc>
      </w:tr>
      <w:tr w:rsidR="00E94EDD" w:rsidRPr="00E94EDD" w:rsidTr="00B907FB">
        <w:trPr>
          <w:trHeight w:val="292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 общеобразовательными организациями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375798,4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331994,6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352138,7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375798,4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331994,6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352138,7</w:t>
            </w:r>
          </w:p>
        </w:tc>
      </w:tr>
      <w:tr w:rsidR="00E94EDD" w:rsidRPr="00E94EDD" w:rsidTr="00B907FB">
        <w:trPr>
          <w:trHeight w:val="1153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361035,0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9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14763,4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252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328706,5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348850,6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3288,1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3288,1</w:t>
            </w:r>
          </w:p>
        </w:tc>
      </w:tr>
      <w:tr w:rsidR="00E94EDD" w:rsidRPr="00E94EDD" w:rsidTr="00B907FB">
        <w:trPr>
          <w:trHeight w:val="225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образовательного процесса по реализации образовательных программ дошкольного образования муниципальными  общеобразовательными организациями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31469,2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31685,7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33191,8</w:t>
            </w:r>
          </w:p>
        </w:tc>
      </w:tr>
      <w:tr w:rsidR="00E94EDD" w:rsidRPr="00E94EDD" w:rsidTr="00B907FB">
        <w:trPr>
          <w:trHeight w:val="338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31469,2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31685,7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33191,8</w:t>
            </w:r>
          </w:p>
        </w:tc>
      </w:tr>
      <w:tr w:rsidR="00E94EDD" w:rsidRPr="00E94EDD" w:rsidTr="00B907FB">
        <w:trPr>
          <w:trHeight w:val="252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30990,7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252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31685,7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33191,8</w:t>
            </w:r>
          </w:p>
        </w:tc>
      </w:tr>
      <w:tr w:rsidR="00E94EDD" w:rsidRPr="00E94EDD" w:rsidTr="00B907FB">
        <w:trPr>
          <w:trHeight w:val="2287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</w:t>
            </w: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1457,2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1457,2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1457,2</w:t>
            </w:r>
          </w:p>
        </w:tc>
      </w:tr>
      <w:tr w:rsidR="00E94EDD" w:rsidRPr="00E94EDD" w:rsidTr="00B907FB">
        <w:trPr>
          <w:trHeight w:val="33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1457,2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1457,2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1457,2</w:t>
            </w:r>
          </w:p>
        </w:tc>
      </w:tr>
      <w:tr w:rsidR="00E94EDD" w:rsidRPr="00E94EDD" w:rsidTr="00B907FB">
        <w:trPr>
          <w:trHeight w:val="6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1457,2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1457,2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1457,2</w:t>
            </w:r>
          </w:p>
        </w:tc>
      </w:tr>
      <w:tr w:rsidR="00E94EDD" w:rsidRPr="00E94EDD" w:rsidTr="00B907FB">
        <w:trPr>
          <w:trHeight w:val="3552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пункта, рабочих поселках (поселках городского типа) в Волгоградской области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E94EDD" w:rsidRPr="00E94EDD" w:rsidTr="00B907FB">
        <w:trPr>
          <w:trHeight w:val="33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E94EDD" w:rsidRPr="00E94EDD" w:rsidTr="00B907FB">
        <w:trPr>
          <w:trHeight w:val="672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E94EDD" w:rsidRPr="00E94EDD" w:rsidTr="00B907FB">
        <w:trPr>
          <w:trHeight w:val="400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3761,8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3325,2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3458,7</w:t>
            </w:r>
          </w:p>
        </w:tc>
      </w:tr>
      <w:tr w:rsidR="00E94EDD" w:rsidRPr="00E94EDD" w:rsidTr="00B907FB">
        <w:trPr>
          <w:trHeight w:val="33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3761,8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3325,2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3458,7</w:t>
            </w:r>
          </w:p>
        </w:tc>
      </w:tr>
      <w:tr w:rsidR="00E94EDD" w:rsidRPr="00E94EDD" w:rsidTr="00B907FB">
        <w:trPr>
          <w:trHeight w:val="6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3761,8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3325,2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3458,7</w:t>
            </w:r>
          </w:p>
        </w:tc>
      </w:tr>
      <w:tr w:rsidR="00E94EDD" w:rsidRPr="00E94EDD" w:rsidTr="00B907FB">
        <w:trPr>
          <w:trHeight w:val="2287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предоставление гражданам 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</w:t>
            </w: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оказанию мер социальной поддержки населению по оплате жилого помещения и коммунальных услуг"  </w:t>
            </w:r>
            <w:proofErr w:type="gramEnd"/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48652,4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40789,3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40789,3</w:t>
            </w:r>
          </w:p>
        </w:tc>
      </w:tr>
      <w:tr w:rsidR="00E94EDD" w:rsidRPr="00E94EDD" w:rsidTr="00B907FB">
        <w:trPr>
          <w:trHeight w:val="33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48652,4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40789,3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40789,3</w:t>
            </w:r>
          </w:p>
        </w:tc>
      </w:tr>
      <w:tr w:rsidR="00E94EDD" w:rsidRPr="00E94EDD" w:rsidTr="00B907FB">
        <w:trPr>
          <w:trHeight w:val="96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631,6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66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48020,8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40789,3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40789,3</w:t>
            </w:r>
          </w:p>
        </w:tc>
      </w:tr>
      <w:tr w:rsidR="00E94EDD" w:rsidRPr="00E94EDD" w:rsidTr="00B907FB">
        <w:trPr>
          <w:trHeight w:val="63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выплату пособий по опеке и  попечительству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17895,1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17895,1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17895,1</w:t>
            </w:r>
          </w:p>
        </w:tc>
      </w:tr>
      <w:tr w:rsidR="00E94EDD" w:rsidRPr="00E94EDD" w:rsidTr="00B907FB">
        <w:trPr>
          <w:trHeight w:val="312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17895,1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17895,1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17895,1</w:t>
            </w:r>
          </w:p>
        </w:tc>
      </w:tr>
      <w:tr w:rsidR="00E94EDD" w:rsidRPr="00E94EDD" w:rsidTr="00B907FB">
        <w:trPr>
          <w:trHeight w:val="6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17895,1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17895,1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17895,1</w:t>
            </w:r>
          </w:p>
        </w:tc>
      </w:tr>
      <w:tr w:rsidR="00E94EDD" w:rsidRPr="00E94EDD" w:rsidTr="00B907FB">
        <w:trPr>
          <w:trHeight w:val="1729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9010,3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9010,3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9010,3</w:t>
            </w:r>
          </w:p>
        </w:tc>
      </w:tr>
      <w:tr w:rsidR="00E94EDD" w:rsidRPr="00E94EDD" w:rsidTr="00B907FB">
        <w:trPr>
          <w:trHeight w:val="312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9010,3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9010,3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9010,3</w:t>
            </w:r>
          </w:p>
        </w:tc>
      </w:tr>
      <w:tr w:rsidR="00E94EDD" w:rsidRPr="00E94EDD" w:rsidTr="00B907FB">
        <w:trPr>
          <w:trHeight w:val="6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9010,3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9010,3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9010,3</w:t>
            </w:r>
          </w:p>
        </w:tc>
      </w:tr>
      <w:tr w:rsidR="00E94EDD" w:rsidRPr="00E94EDD" w:rsidTr="00B907FB">
        <w:trPr>
          <w:trHeight w:val="1153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выплату компенсации части родительской платы за присмотр и уход за детьми в образовательных организациях, реализующих </w:t>
            </w: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4751,7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6290,8</w:t>
            </w:r>
          </w:p>
        </w:tc>
      </w:tr>
      <w:tr w:rsidR="00E94EDD" w:rsidRPr="00E94EDD" w:rsidTr="00B907FB">
        <w:trPr>
          <w:trHeight w:val="312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4751,7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6290,8</w:t>
            </w:r>
          </w:p>
        </w:tc>
      </w:tr>
      <w:tr w:rsidR="00E94EDD" w:rsidRPr="00E94EDD" w:rsidTr="00B907FB">
        <w:trPr>
          <w:trHeight w:val="938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E94EDD" w:rsidRPr="00E94EDD" w:rsidTr="00B907FB">
        <w:trPr>
          <w:trHeight w:val="63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4683,3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5987,5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6227,9</w:t>
            </w:r>
          </w:p>
        </w:tc>
      </w:tr>
      <w:tr w:rsidR="00E94EDD" w:rsidRPr="00E94EDD" w:rsidTr="00B907FB">
        <w:trPr>
          <w:trHeight w:val="535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предоставление гражданам 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 (аппарат) </w:t>
            </w:r>
            <w:proofErr w:type="gramEnd"/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3345,2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3999,3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3999,3</w:t>
            </w:r>
          </w:p>
        </w:tc>
      </w:tr>
      <w:tr w:rsidR="00E94EDD" w:rsidRPr="00E94EDD" w:rsidTr="00B907FB">
        <w:trPr>
          <w:trHeight w:val="63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3345,2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3999,3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3999,3</w:t>
            </w:r>
          </w:p>
        </w:tc>
      </w:tr>
      <w:tr w:rsidR="00E94EDD" w:rsidRPr="00E94EDD" w:rsidTr="00B907FB">
        <w:trPr>
          <w:trHeight w:val="252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3200,5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3429,3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3429,3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организацию и осуществление деятельности по опеке и попечительству 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3476,6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3429,5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3429,5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72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3475,1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3429,5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3429,5</w:t>
            </w:r>
          </w:p>
        </w:tc>
      </w:tr>
      <w:tr w:rsidR="00E94EDD" w:rsidRPr="00E94EDD" w:rsidTr="00B907FB">
        <w:trPr>
          <w:trHeight w:val="586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2601,9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2891,0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2891,0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873,2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538,5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538,5</w:t>
            </w:r>
          </w:p>
        </w:tc>
      </w:tr>
      <w:tr w:rsidR="00E94EDD" w:rsidRPr="00E94EDD" w:rsidTr="00B907FB">
        <w:trPr>
          <w:trHeight w:val="70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социальных расходов за счет субсидий 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479068,0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527639,8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127886,7</w:t>
            </w:r>
          </w:p>
        </w:tc>
      </w:tr>
      <w:tr w:rsidR="00E94EDD" w:rsidRPr="00E94EDD" w:rsidTr="00B907FB">
        <w:trPr>
          <w:trHeight w:val="171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развитие материально-технической базы органов местного самоуправления Волгоградской области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914,3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63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914,3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914,3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на формирование муниципальных дорожных фондов.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63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реализацию мероприятий в сфере дорожной деятельности 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25287,0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25287,0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25287,0</w:t>
            </w:r>
          </w:p>
        </w:tc>
      </w:tr>
      <w:tr w:rsidR="00E94EDD" w:rsidRPr="00E94EDD" w:rsidTr="00B907FB">
        <w:trPr>
          <w:trHeight w:val="63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25287,0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25287,0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25287,0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25287,0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129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13287,0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112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25287,0</w:t>
            </w:r>
          </w:p>
        </w:tc>
      </w:tr>
      <w:tr w:rsidR="00E94EDD" w:rsidRPr="00E94EDD" w:rsidTr="00B907FB">
        <w:trPr>
          <w:trHeight w:val="157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E94EDD" w:rsidRPr="00E94EDD" w:rsidTr="00B907FB">
        <w:trPr>
          <w:trHeight w:val="63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E94EDD" w:rsidRPr="00E94EDD" w:rsidTr="00B907FB">
        <w:trPr>
          <w:trHeight w:val="142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30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9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местным бюджетам на приобретение и монтаж оборудования для доочистки воды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115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3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реализацию проектов местных инициатив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189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комплексного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5094,6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5094,6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126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5094,6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Приобретение и замена оконных блоков в образовательных организациях городского округа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Дошкольное </w:t>
            </w: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779,8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126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779,8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2695,2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2695,2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27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Волгоградской области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35498,7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36711,7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37244,7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35498,7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36711,7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37244,7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35498,7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36711,7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37244,7</w:t>
            </w:r>
          </w:p>
        </w:tc>
      </w:tr>
      <w:tr w:rsidR="00E94EDD" w:rsidRPr="00E94EDD" w:rsidTr="00B907FB">
        <w:trPr>
          <w:trHeight w:val="1153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приобретение и замену осветительных приборов, а также  выполнение необходимых для этого работ в зданиях муниципальных </w:t>
            </w: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образовательных организаций Волгоградской области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1703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замену кровли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E94EDD" w:rsidRPr="00E94EDD" w:rsidTr="00B907FB">
        <w:trPr>
          <w:trHeight w:val="346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современными условиями обучения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220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94EDD" w:rsidRPr="00E94EDD" w:rsidTr="00B907FB">
        <w:trPr>
          <w:trHeight w:val="18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культуры и спортом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1421,4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1421,4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1421,4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459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Субсидия на </w:t>
            </w:r>
            <w:proofErr w:type="spellStart"/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</w:t>
            </w:r>
            <w:proofErr w:type="gramStart"/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объекты муниципальной собственности на реализацию мероприятий по созданию дополнительных мест для детей в возрасте</w:t>
            </w:r>
            <w:proofErr w:type="gramEnd"/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от 1,5 до 3 лет в образовательных организациях, осуществляющих образовательную деятельность по образовательным программам дошкольного образования, которые осуществляются из местных бюджетов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177428,7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177428,7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177428,7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18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1442,1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1440,4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1440,4</w:t>
            </w:r>
          </w:p>
        </w:tc>
      </w:tr>
      <w:tr w:rsidR="00E94EDD" w:rsidRPr="00E94EDD" w:rsidTr="00B907FB">
        <w:trPr>
          <w:trHeight w:val="30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1442,1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1440,4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1440,4</w:t>
            </w:r>
          </w:p>
        </w:tc>
      </w:tr>
      <w:tr w:rsidR="00E94EDD" w:rsidRPr="00E94EDD" w:rsidTr="00B907FB">
        <w:trPr>
          <w:trHeight w:val="172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1144,5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127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252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1144,7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1144,7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131,7</w:t>
            </w:r>
          </w:p>
        </w:tc>
      </w:tr>
      <w:tr w:rsidR="00E94EDD" w:rsidRPr="00E94EDD" w:rsidTr="00B907FB">
        <w:trPr>
          <w:trHeight w:val="198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Субсидия на организацию отдыха детей 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8693,7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6316,2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6565,6</w:t>
            </w:r>
          </w:p>
        </w:tc>
      </w:tr>
      <w:tr w:rsidR="00E94EDD" w:rsidRPr="00E94EDD" w:rsidTr="00B907FB">
        <w:trPr>
          <w:trHeight w:val="409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8693,7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6316,2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6565,6</w:t>
            </w:r>
          </w:p>
        </w:tc>
      </w:tr>
      <w:tr w:rsidR="00E94EDD" w:rsidRPr="00E94EDD" w:rsidTr="00B907FB">
        <w:trPr>
          <w:trHeight w:val="949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8693,7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6316,2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83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6565,6</w:t>
            </w:r>
          </w:p>
        </w:tc>
      </w:tr>
      <w:tr w:rsidR="00E94EDD" w:rsidRPr="00E94EDD" w:rsidTr="00B907FB">
        <w:trPr>
          <w:trHeight w:val="333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реализации мероприятий по содействию созданию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118649,9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259695,1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118649,9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259695,1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118649,9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259695,1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166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Субсидия в целях </w:t>
            </w:r>
            <w:proofErr w:type="spellStart"/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31145,4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32799,5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31145,4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32799,5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17493,5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32799,5</w:t>
            </w:r>
          </w:p>
        </w:tc>
      </w:tr>
      <w:tr w:rsidR="00E94EDD" w:rsidRPr="00E94EDD" w:rsidTr="00B907FB">
        <w:trPr>
          <w:trHeight w:val="126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13651,9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9683,2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9683,2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63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9683,2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333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спортивной инфраструктуры муниципальной собственности (крытые катки с искусственным льдом) в рамках развития физической культуры и спорта в Волгоградской области, которые осуществляется из местных бюджетов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96000,0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96000,0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96000,0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507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787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</w:tr>
      <w:tr w:rsidR="00E94EDD" w:rsidRPr="00E94EDD" w:rsidTr="00B907FB">
        <w:trPr>
          <w:trHeight w:val="63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</w:tr>
      <w:tr w:rsidR="00E94EDD" w:rsidRPr="00E94EDD" w:rsidTr="00B907FB">
        <w:trPr>
          <w:trHeight w:val="126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</w:tr>
      <w:tr w:rsidR="00E94EDD" w:rsidRPr="00E94EDD" w:rsidTr="00B907FB">
        <w:trPr>
          <w:trHeight w:val="189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Субсидия на дооснащение действующих объектов физической культуры и спорта оборудованием для лиц с ограниченными возможностями здоровья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474,6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474,6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126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474,6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157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модернизацию спортивных площадок в общеобразовательных организациях Волгоградской области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</w:t>
            </w:r>
          </w:p>
        </w:tc>
      </w:tr>
      <w:tr w:rsidR="00E94EDD" w:rsidRPr="00E94EDD" w:rsidTr="00B907FB">
        <w:trPr>
          <w:trHeight w:val="672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за счет иных межбюджетных трансфертов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38974,9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37645,9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37648,7</w:t>
            </w:r>
          </w:p>
        </w:tc>
      </w:tr>
      <w:tr w:rsidR="00E94EDD" w:rsidRPr="00E94EDD" w:rsidTr="00B907FB">
        <w:trPr>
          <w:trHeight w:val="303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показателей деятельности органов исполнительной власти субъектов Российской </w:t>
            </w: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Федерации</w:t>
            </w:r>
            <w:proofErr w:type="gramEnd"/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1133,6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63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1133,6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252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1133,6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27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Иной межбюджетный трансферт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</w:tr>
      <w:tr w:rsidR="00E94EDD" w:rsidRPr="00E94EDD" w:rsidTr="00B907FB">
        <w:trPr>
          <w:trHeight w:val="2532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2532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</w:tr>
      <w:tr w:rsidR="00E94EDD" w:rsidRPr="00E94EDD" w:rsidTr="00B907FB">
        <w:trPr>
          <w:trHeight w:val="255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Иной межбюджетный трансферт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E94EDD" w:rsidRPr="00E94EDD" w:rsidTr="00B907FB">
        <w:trPr>
          <w:trHeight w:val="237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235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E94EDD" w:rsidRPr="00E94EDD" w:rsidTr="00B907FB">
        <w:trPr>
          <w:trHeight w:val="63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Поддержка лучших учреждений культуры.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126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Поддержка </w:t>
            </w:r>
            <w:proofErr w:type="gramStart"/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отрасли культуры лучших работников сельских учреждений культуры</w:t>
            </w:r>
            <w:proofErr w:type="gramEnd"/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63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141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за счет дотаций по обеспечению сбалансированности местных бюджетов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255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Дотация на поддержку мер по обеспечению сбалансированности местных бюджетов для решения отдельных вопросов местного значения исходя из динамики собственных ресурсов по итогам 6 месяцев 2020 года.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208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2 610,1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252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2 610,1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63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5 083,6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55423D">
        <w:trPr>
          <w:trHeight w:val="172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922,2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252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3 196,8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964,6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157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252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252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69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256,4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252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256,4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9 744,0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126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8 396,3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252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1 347,7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14 119,0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252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252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13 971,6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45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6 467,1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252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126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6 178,1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37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1 704,5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252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1 149,3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55423D">
        <w:trPr>
          <w:trHeight w:val="87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11 922,6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252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2 015,9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9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8 049,2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126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1 857,5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31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2 905,4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1260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2 905,4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4EDD" w:rsidRPr="00E94EDD" w:rsidTr="00B907FB">
        <w:trPr>
          <w:trHeight w:val="645"/>
        </w:trPr>
        <w:tc>
          <w:tcPr>
            <w:tcW w:w="2380" w:type="dxa"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 за счет безвозмездных поступлений</w:t>
            </w:r>
          </w:p>
        </w:tc>
        <w:tc>
          <w:tcPr>
            <w:tcW w:w="78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1291075,4</w:t>
            </w:r>
          </w:p>
        </w:tc>
        <w:tc>
          <w:tcPr>
            <w:tcW w:w="1417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1192411,8</w:t>
            </w:r>
          </w:p>
        </w:tc>
        <w:tc>
          <w:tcPr>
            <w:tcW w:w="1384" w:type="dxa"/>
            <w:noWrap/>
            <w:hideMark/>
          </w:tcPr>
          <w:p w:rsidR="00E94EDD" w:rsidRPr="00E94EDD" w:rsidRDefault="00E94EDD" w:rsidP="00E94E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4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821076,7</w:t>
            </w:r>
          </w:p>
        </w:tc>
      </w:tr>
    </w:tbl>
    <w:p w:rsidR="008A483D" w:rsidRDefault="008A483D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C1D" w:rsidRDefault="004C2C1D" w:rsidP="004C2C1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Приложение № 11  изложить в следующей редакции:</w:t>
      </w:r>
    </w:p>
    <w:p w:rsidR="004C2C1D" w:rsidRDefault="004C2C1D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C1D" w:rsidRDefault="004C2C1D" w:rsidP="004C2C1D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C2C1D" w:rsidRDefault="004C2C1D" w:rsidP="004C2C1D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C2C1D" w:rsidRDefault="004C2C1D" w:rsidP="004C2C1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C2C1D">
        <w:rPr>
          <w:rFonts w:ascii="Times New Roman" w:hAnsi="Times New Roman"/>
          <w:sz w:val="24"/>
          <w:szCs w:val="24"/>
        </w:rPr>
        <w:lastRenderedPageBreak/>
        <w:t>Приложение №  11</w:t>
      </w:r>
    </w:p>
    <w:p w:rsidR="004C2C1D" w:rsidRPr="004C2C1D" w:rsidRDefault="004C2C1D" w:rsidP="004C2C1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C2C1D">
        <w:rPr>
          <w:rFonts w:ascii="Times New Roman" w:hAnsi="Times New Roman"/>
          <w:sz w:val="24"/>
          <w:szCs w:val="24"/>
        </w:rPr>
        <w:t>к решению Михайловской городской Думы</w:t>
      </w:r>
    </w:p>
    <w:p w:rsidR="004C2C1D" w:rsidRPr="004C2C1D" w:rsidRDefault="004C2C1D" w:rsidP="004C2C1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C2C1D">
        <w:rPr>
          <w:rFonts w:ascii="Times New Roman" w:hAnsi="Times New Roman"/>
          <w:sz w:val="24"/>
          <w:szCs w:val="24"/>
        </w:rPr>
        <w:t>Волгоградской области</w:t>
      </w:r>
    </w:p>
    <w:p w:rsidR="004C2C1D" w:rsidRPr="004C2C1D" w:rsidRDefault="004C2C1D" w:rsidP="004C2C1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C2C1D">
        <w:rPr>
          <w:rFonts w:ascii="Times New Roman" w:hAnsi="Times New Roman"/>
          <w:sz w:val="24"/>
          <w:szCs w:val="24"/>
        </w:rPr>
        <w:t>от 23.12.2020 № 356</w:t>
      </w:r>
    </w:p>
    <w:p w:rsidR="004C2C1D" w:rsidRPr="004C2C1D" w:rsidRDefault="004C2C1D" w:rsidP="004C2C1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C2C1D">
        <w:rPr>
          <w:rFonts w:ascii="Times New Roman" w:hAnsi="Times New Roman"/>
          <w:sz w:val="24"/>
          <w:szCs w:val="24"/>
        </w:rPr>
        <w:t>«О бюджете городского округа город Михайловка</w:t>
      </w:r>
    </w:p>
    <w:p w:rsidR="004C2C1D" w:rsidRPr="004C2C1D" w:rsidRDefault="004C2C1D" w:rsidP="004C2C1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C2C1D">
        <w:rPr>
          <w:rFonts w:ascii="Times New Roman" w:hAnsi="Times New Roman"/>
          <w:sz w:val="24"/>
          <w:szCs w:val="24"/>
        </w:rPr>
        <w:t>на 2021 год и на плановый период 2022 и 2023 годов»</w:t>
      </w:r>
    </w:p>
    <w:p w:rsidR="004C2C1D" w:rsidRPr="004C2C1D" w:rsidRDefault="004C2C1D" w:rsidP="004C2C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C2C1D" w:rsidRPr="004C2C1D" w:rsidRDefault="004C2C1D" w:rsidP="004C2C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C2C1D" w:rsidRPr="004C2C1D" w:rsidRDefault="004C2C1D" w:rsidP="004C2C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C2C1D">
        <w:rPr>
          <w:rFonts w:ascii="Times New Roman" w:hAnsi="Times New Roman"/>
          <w:sz w:val="24"/>
          <w:szCs w:val="24"/>
        </w:rPr>
        <w:t>Программа</w:t>
      </w:r>
    </w:p>
    <w:p w:rsidR="004C2C1D" w:rsidRPr="004C2C1D" w:rsidRDefault="004C2C1D" w:rsidP="004C2C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C2C1D">
        <w:rPr>
          <w:rFonts w:ascii="Times New Roman" w:hAnsi="Times New Roman"/>
          <w:sz w:val="24"/>
          <w:szCs w:val="24"/>
        </w:rPr>
        <w:t xml:space="preserve">муниципальных внутренних заимствований городского округа город Михайловка, направляемых на покрытие дефицита бюджета городского округа и погашение  долговых обязательств городского округа, и источники внутреннего финансирования дефицита бюджета городского округа </w:t>
      </w:r>
    </w:p>
    <w:p w:rsidR="004C2C1D" w:rsidRPr="004C2C1D" w:rsidRDefault="004C2C1D" w:rsidP="004C2C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C2C1D">
        <w:rPr>
          <w:rFonts w:ascii="Times New Roman" w:hAnsi="Times New Roman"/>
          <w:sz w:val="24"/>
          <w:szCs w:val="24"/>
        </w:rPr>
        <w:t xml:space="preserve"> на 2021 год</w:t>
      </w:r>
    </w:p>
    <w:p w:rsidR="004C2C1D" w:rsidRPr="004C2C1D" w:rsidRDefault="004C2C1D" w:rsidP="004C2C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C2C1D" w:rsidRPr="004C2C1D" w:rsidRDefault="004C2C1D" w:rsidP="004C2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2C1D">
        <w:rPr>
          <w:rFonts w:ascii="Times New Roman" w:hAnsi="Times New Roman"/>
          <w:sz w:val="24"/>
          <w:szCs w:val="24"/>
        </w:rPr>
        <w:t xml:space="preserve"> Администрация городского округа город Михайловка вправе привлекать кредиты от других бюджетов бюджетной системы Российской Федерации, кредитных организаций, по которым возникают долговые обязательства городского округа город Михайловка</w:t>
      </w:r>
    </w:p>
    <w:p w:rsidR="004C2C1D" w:rsidRPr="004C2C1D" w:rsidRDefault="004C2C1D" w:rsidP="004C2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C1D" w:rsidRPr="004C2C1D" w:rsidRDefault="004C2C1D" w:rsidP="004C2C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C2C1D">
        <w:rPr>
          <w:rFonts w:ascii="Times New Roman" w:hAnsi="Times New Roman"/>
          <w:sz w:val="24"/>
          <w:szCs w:val="24"/>
        </w:rPr>
        <w:t xml:space="preserve">Перечень муниципальных внутренних заимствований городского округа город Михайловка </w:t>
      </w:r>
    </w:p>
    <w:p w:rsidR="004C2C1D" w:rsidRPr="004C2C1D" w:rsidRDefault="004C2C1D" w:rsidP="004C2C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601" w:rsidRDefault="00151601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C1D" w:rsidRPr="002F339A" w:rsidRDefault="00CA1ED0" w:rsidP="00DD0F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61"/>
      </w:tblGrid>
      <w:tr w:rsidR="004C2C1D" w:rsidRPr="004C2C1D" w:rsidTr="004C2C1D">
        <w:tc>
          <w:tcPr>
            <w:tcW w:w="8028" w:type="dxa"/>
          </w:tcPr>
          <w:p w:rsidR="004C2C1D" w:rsidRPr="004C2C1D" w:rsidRDefault="004C2C1D" w:rsidP="00AB4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4C2C1D" w:rsidRPr="004C2C1D" w:rsidRDefault="004C2C1D" w:rsidP="00AB4173">
            <w:pPr>
              <w:tabs>
                <w:tab w:val="left" w:pos="15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4C2C1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C1D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4C2C1D" w:rsidRPr="004C2C1D" w:rsidTr="004C2C1D">
        <w:trPr>
          <w:trHeight w:val="370"/>
        </w:trPr>
        <w:tc>
          <w:tcPr>
            <w:tcW w:w="8028" w:type="dxa"/>
          </w:tcPr>
          <w:p w:rsidR="004C2C1D" w:rsidRPr="004C2C1D" w:rsidRDefault="004C2C1D" w:rsidP="00AB4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861" w:type="dxa"/>
          </w:tcPr>
          <w:p w:rsidR="004C2C1D" w:rsidRPr="004C2C1D" w:rsidRDefault="004C2C1D" w:rsidP="00AB4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C1D" w:rsidRPr="004C2C1D" w:rsidTr="004C2C1D">
        <w:tc>
          <w:tcPr>
            <w:tcW w:w="8028" w:type="dxa"/>
          </w:tcPr>
          <w:p w:rsidR="004C2C1D" w:rsidRPr="004C2C1D" w:rsidRDefault="004C2C1D" w:rsidP="00AB4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1861" w:type="dxa"/>
          </w:tcPr>
          <w:p w:rsidR="004C2C1D" w:rsidRPr="004C2C1D" w:rsidRDefault="004C2C1D" w:rsidP="00AB4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C1D" w:rsidRPr="004C2C1D" w:rsidTr="004C2C1D">
        <w:tc>
          <w:tcPr>
            <w:tcW w:w="8028" w:type="dxa"/>
          </w:tcPr>
          <w:p w:rsidR="004C2C1D" w:rsidRPr="004C2C1D" w:rsidRDefault="004C2C1D" w:rsidP="00AB4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1861" w:type="dxa"/>
          </w:tcPr>
          <w:p w:rsidR="004C2C1D" w:rsidRPr="004C2C1D" w:rsidRDefault="004C2C1D" w:rsidP="00AB4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C1D" w:rsidRPr="004C2C1D" w:rsidTr="004C2C1D">
        <w:tc>
          <w:tcPr>
            <w:tcW w:w="8028" w:type="dxa"/>
          </w:tcPr>
          <w:p w:rsidR="004C2C1D" w:rsidRPr="004C2C1D" w:rsidRDefault="004C2C1D" w:rsidP="00AB4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861" w:type="dxa"/>
          </w:tcPr>
          <w:p w:rsidR="004C2C1D" w:rsidRPr="004C2C1D" w:rsidRDefault="004C2C1D" w:rsidP="00AB4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-8 245,7</w:t>
            </w:r>
          </w:p>
        </w:tc>
      </w:tr>
      <w:tr w:rsidR="004C2C1D" w:rsidRPr="004C2C1D" w:rsidTr="004C2C1D">
        <w:tc>
          <w:tcPr>
            <w:tcW w:w="8028" w:type="dxa"/>
          </w:tcPr>
          <w:p w:rsidR="004C2C1D" w:rsidRPr="004C2C1D" w:rsidRDefault="004C2C1D" w:rsidP="00AB4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1861" w:type="dxa"/>
          </w:tcPr>
          <w:p w:rsidR="004C2C1D" w:rsidRPr="004C2C1D" w:rsidRDefault="004C2C1D" w:rsidP="00AB4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C1D" w:rsidRPr="004C2C1D" w:rsidTr="004C2C1D">
        <w:tc>
          <w:tcPr>
            <w:tcW w:w="8028" w:type="dxa"/>
          </w:tcPr>
          <w:p w:rsidR="004C2C1D" w:rsidRPr="004C2C1D" w:rsidRDefault="004C2C1D" w:rsidP="00AB4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1861" w:type="dxa"/>
          </w:tcPr>
          <w:p w:rsidR="004C2C1D" w:rsidRPr="004C2C1D" w:rsidRDefault="004C2C1D" w:rsidP="00AB417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8 245,7</w:t>
            </w:r>
          </w:p>
        </w:tc>
      </w:tr>
      <w:tr w:rsidR="004C2C1D" w:rsidRPr="004C2C1D" w:rsidTr="004C2C1D">
        <w:tc>
          <w:tcPr>
            <w:tcW w:w="8028" w:type="dxa"/>
          </w:tcPr>
          <w:p w:rsidR="004C2C1D" w:rsidRPr="004C2C1D" w:rsidRDefault="004C2C1D" w:rsidP="00AB4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861" w:type="dxa"/>
          </w:tcPr>
          <w:p w:rsidR="004C2C1D" w:rsidRPr="004C2C1D" w:rsidRDefault="004C2C1D" w:rsidP="00AB4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C1D" w:rsidRPr="004C2C1D" w:rsidRDefault="004C2C1D" w:rsidP="00AB4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C1D" w:rsidRPr="004C2C1D" w:rsidTr="004C2C1D">
        <w:trPr>
          <w:trHeight w:val="329"/>
        </w:trPr>
        <w:tc>
          <w:tcPr>
            <w:tcW w:w="8028" w:type="dxa"/>
          </w:tcPr>
          <w:p w:rsidR="004C2C1D" w:rsidRPr="004C2C1D" w:rsidRDefault="004C2C1D" w:rsidP="00AB4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-Привлечение средств</w:t>
            </w:r>
          </w:p>
        </w:tc>
        <w:tc>
          <w:tcPr>
            <w:tcW w:w="1861" w:type="dxa"/>
          </w:tcPr>
          <w:p w:rsidR="004C2C1D" w:rsidRPr="004C2C1D" w:rsidRDefault="004C2C1D" w:rsidP="00AB4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C1D" w:rsidRPr="004C2C1D" w:rsidTr="004C2C1D">
        <w:tc>
          <w:tcPr>
            <w:tcW w:w="8028" w:type="dxa"/>
          </w:tcPr>
          <w:p w:rsidR="004C2C1D" w:rsidRPr="004C2C1D" w:rsidRDefault="004C2C1D" w:rsidP="00AB41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-Погашение основной суммы долга</w:t>
            </w:r>
          </w:p>
        </w:tc>
        <w:tc>
          <w:tcPr>
            <w:tcW w:w="1861" w:type="dxa"/>
          </w:tcPr>
          <w:p w:rsidR="004C2C1D" w:rsidRPr="004C2C1D" w:rsidRDefault="004C2C1D" w:rsidP="00AB4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F339A" w:rsidRPr="002F339A" w:rsidRDefault="002F339A" w:rsidP="00DD0F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C1D" w:rsidRDefault="004C2C1D" w:rsidP="004C2C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2C1D">
        <w:rPr>
          <w:rFonts w:ascii="Times New Roman" w:hAnsi="Times New Roman"/>
          <w:sz w:val="24"/>
          <w:szCs w:val="24"/>
        </w:rPr>
        <w:t>Дефицит бюджета городского округа на 2021 год составит 132 063,2 тыс. рублей, что составляет 26,9 процент утвержденного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C2C1D" w:rsidRDefault="004C2C1D" w:rsidP="004C2C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C2C1D" w:rsidRDefault="004C2C1D" w:rsidP="004C2C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C2C1D">
        <w:rPr>
          <w:rFonts w:ascii="Times New Roman" w:hAnsi="Times New Roman"/>
          <w:sz w:val="24"/>
          <w:szCs w:val="24"/>
        </w:rPr>
        <w:lastRenderedPageBreak/>
        <w:t xml:space="preserve">Источники внутреннего финансирования дефицита  бюджета городского округа </w:t>
      </w:r>
    </w:p>
    <w:p w:rsidR="004C2C1D" w:rsidRPr="004C2C1D" w:rsidRDefault="004C2C1D" w:rsidP="004C2C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C2C1D">
        <w:rPr>
          <w:rFonts w:ascii="Times New Roman" w:hAnsi="Times New Roman"/>
          <w:sz w:val="24"/>
          <w:szCs w:val="24"/>
        </w:rPr>
        <w:t>город Михайловка</w:t>
      </w:r>
    </w:p>
    <w:p w:rsidR="004C2C1D" w:rsidRPr="004C2C1D" w:rsidRDefault="004C2C1D" w:rsidP="004C2C1D">
      <w:pPr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221"/>
      </w:tblGrid>
      <w:tr w:rsidR="004C2C1D" w:rsidRPr="004C2C1D" w:rsidTr="004C2C1D">
        <w:trPr>
          <w:trHeight w:val="745"/>
        </w:trPr>
        <w:tc>
          <w:tcPr>
            <w:tcW w:w="7668" w:type="dxa"/>
          </w:tcPr>
          <w:p w:rsidR="004C2C1D" w:rsidRPr="004C2C1D" w:rsidRDefault="004C2C1D" w:rsidP="00AB4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4C2C1D" w:rsidRPr="004C2C1D" w:rsidRDefault="004C2C1D" w:rsidP="00AB4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4C2C1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C1D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4C2C1D" w:rsidRPr="004C2C1D" w:rsidTr="004C2C1D">
        <w:trPr>
          <w:trHeight w:val="419"/>
        </w:trPr>
        <w:tc>
          <w:tcPr>
            <w:tcW w:w="7668" w:type="dxa"/>
          </w:tcPr>
          <w:p w:rsidR="004C2C1D" w:rsidRPr="004C2C1D" w:rsidRDefault="004C2C1D" w:rsidP="00AB4173">
            <w:pPr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Разница между средствами, поступившими от размещения муниципальных ценных бумаг городских  округов,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2221" w:type="dxa"/>
          </w:tcPr>
          <w:p w:rsidR="004C2C1D" w:rsidRPr="004C2C1D" w:rsidRDefault="004C2C1D" w:rsidP="00AB4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C1D" w:rsidRPr="004C2C1D" w:rsidTr="004C2C1D">
        <w:trPr>
          <w:trHeight w:val="419"/>
        </w:trPr>
        <w:tc>
          <w:tcPr>
            <w:tcW w:w="7668" w:type="dxa"/>
          </w:tcPr>
          <w:p w:rsidR="004C2C1D" w:rsidRPr="004C2C1D" w:rsidRDefault="004C2C1D" w:rsidP="00AB4173">
            <w:pPr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2221" w:type="dxa"/>
          </w:tcPr>
          <w:p w:rsidR="004C2C1D" w:rsidRPr="004C2C1D" w:rsidRDefault="004C2C1D" w:rsidP="00AB4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-8 245,7</w:t>
            </w:r>
          </w:p>
        </w:tc>
      </w:tr>
      <w:tr w:rsidR="004C2C1D" w:rsidRPr="004C2C1D" w:rsidTr="004C2C1D">
        <w:trPr>
          <w:trHeight w:val="419"/>
        </w:trPr>
        <w:tc>
          <w:tcPr>
            <w:tcW w:w="7668" w:type="dxa"/>
          </w:tcPr>
          <w:p w:rsidR="004C2C1D" w:rsidRPr="004C2C1D" w:rsidRDefault="004C2C1D" w:rsidP="00AB4173">
            <w:pPr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Разница между полученными и погашенными бюджетными кредитами, предоставленными бюджетам  городских  округов,  другими бюджетами бюджетной системы Российской Федерации  в валюте Российской Федерации</w:t>
            </w:r>
          </w:p>
        </w:tc>
        <w:tc>
          <w:tcPr>
            <w:tcW w:w="2221" w:type="dxa"/>
          </w:tcPr>
          <w:p w:rsidR="004C2C1D" w:rsidRPr="004C2C1D" w:rsidRDefault="004C2C1D" w:rsidP="00AB4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C1D" w:rsidRPr="004C2C1D" w:rsidTr="004C2C1D">
        <w:trPr>
          <w:trHeight w:val="419"/>
        </w:trPr>
        <w:tc>
          <w:tcPr>
            <w:tcW w:w="7668" w:type="dxa"/>
          </w:tcPr>
          <w:p w:rsidR="004C2C1D" w:rsidRPr="004C2C1D" w:rsidRDefault="004C2C1D" w:rsidP="00AB4173">
            <w:pPr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 городского округа в течение соответствующего финансового года</w:t>
            </w:r>
          </w:p>
        </w:tc>
        <w:tc>
          <w:tcPr>
            <w:tcW w:w="2221" w:type="dxa"/>
          </w:tcPr>
          <w:p w:rsidR="004C2C1D" w:rsidRPr="004C2C1D" w:rsidRDefault="004C2C1D" w:rsidP="00AB4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8 988,9</w:t>
            </w:r>
          </w:p>
        </w:tc>
      </w:tr>
      <w:tr w:rsidR="004C2C1D" w:rsidRPr="004C2C1D" w:rsidTr="004C2C1D">
        <w:trPr>
          <w:trHeight w:val="419"/>
        </w:trPr>
        <w:tc>
          <w:tcPr>
            <w:tcW w:w="7668" w:type="dxa"/>
          </w:tcPr>
          <w:p w:rsidR="004C2C1D" w:rsidRPr="004C2C1D" w:rsidRDefault="004C2C1D" w:rsidP="00AB4173">
            <w:pPr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Поступления от продажи акций и иных форм участия в капитале, находящихся в собственности городских  округов</w:t>
            </w:r>
          </w:p>
        </w:tc>
        <w:tc>
          <w:tcPr>
            <w:tcW w:w="2221" w:type="dxa"/>
          </w:tcPr>
          <w:p w:rsidR="004C2C1D" w:rsidRPr="004C2C1D" w:rsidRDefault="004C2C1D" w:rsidP="00AB4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131 320,0</w:t>
            </w:r>
          </w:p>
        </w:tc>
      </w:tr>
      <w:tr w:rsidR="004C2C1D" w:rsidRPr="004C2C1D" w:rsidTr="004C2C1D">
        <w:trPr>
          <w:trHeight w:val="419"/>
        </w:trPr>
        <w:tc>
          <w:tcPr>
            <w:tcW w:w="7668" w:type="dxa"/>
          </w:tcPr>
          <w:p w:rsidR="004C2C1D" w:rsidRPr="004C2C1D" w:rsidRDefault="004C2C1D" w:rsidP="00AB4173">
            <w:pPr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221" w:type="dxa"/>
          </w:tcPr>
          <w:p w:rsidR="004C2C1D" w:rsidRPr="004C2C1D" w:rsidRDefault="004C2C1D" w:rsidP="00AB4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C1D" w:rsidRPr="004C2C1D" w:rsidTr="004C2C1D">
        <w:trPr>
          <w:trHeight w:val="419"/>
        </w:trPr>
        <w:tc>
          <w:tcPr>
            <w:tcW w:w="7668" w:type="dxa"/>
          </w:tcPr>
          <w:p w:rsidR="004C2C1D" w:rsidRPr="004C2C1D" w:rsidRDefault="004C2C1D" w:rsidP="00AB4173">
            <w:pPr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 xml:space="preserve">Разница между средствам, </w:t>
            </w:r>
            <w:proofErr w:type="gramStart"/>
            <w:r w:rsidRPr="004C2C1D">
              <w:rPr>
                <w:rFonts w:ascii="Times New Roman" w:hAnsi="Times New Roman"/>
                <w:sz w:val="24"/>
                <w:szCs w:val="24"/>
              </w:rPr>
              <w:t>полученными</w:t>
            </w:r>
            <w:proofErr w:type="gramEnd"/>
            <w:r w:rsidRPr="004C2C1D">
              <w:rPr>
                <w:rFonts w:ascii="Times New Roman" w:hAnsi="Times New Roman"/>
                <w:sz w:val="24"/>
                <w:szCs w:val="24"/>
              </w:rPr>
              <w:t xml:space="preserve"> от возврата предоставленных из бюджетов городских  округов,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</w:t>
            </w:r>
          </w:p>
        </w:tc>
        <w:tc>
          <w:tcPr>
            <w:tcW w:w="2221" w:type="dxa"/>
          </w:tcPr>
          <w:p w:rsidR="004C2C1D" w:rsidRPr="004C2C1D" w:rsidRDefault="004C2C1D" w:rsidP="00AB4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2C1D" w:rsidRPr="004C2C1D" w:rsidTr="004C2C1D">
        <w:trPr>
          <w:trHeight w:val="419"/>
        </w:trPr>
        <w:tc>
          <w:tcPr>
            <w:tcW w:w="7668" w:type="dxa"/>
          </w:tcPr>
          <w:p w:rsidR="004C2C1D" w:rsidRPr="004C2C1D" w:rsidRDefault="004C2C1D" w:rsidP="00AB4173">
            <w:pPr>
              <w:rPr>
                <w:rFonts w:ascii="Times New Roman" w:hAnsi="Times New Roman"/>
                <w:sz w:val="24"/>
                <w:szCs w:val="24"/>
              </w:rPr>
            </w:pPr>
            <w:r w:rsidRPr="004C2C1D">
              <w:rPr>
                <w:rFonts w:ascii="Times New Roman" w:hAnsi="Times New Roman"/>
                <w:sz w:val="24"/>
                <w:szCs w:val="24"/>
              </w:rPr>
              <w:t>Итого источников внутреннего финансирования дефицита  бюджета городского округа</w:t>
            </w:r>
          </w:p>
        </w:tc>
        <w:tc>
          <w:tcPr>
            <w:tcW w:w="2221" w:type="dxa"/>
          </w:tcPr>
          <w:p w:rsidR="004C2C1D" w:rsidRPr="004C2C1D" w:rsidRDefault="00FF63D6" w:rsidP="00AB4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132 063,2</w:t>
            </w:r>
          </w:p>
          <w:p w:rsidR="004C2C1D" w:rsidRPr="004C2C1D" w:rsidRDefault="004C2C1D" w:rsidP="00AB4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E9" w:rsidRDefault="00A941E9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2C1D" w:rsidRDefault="004C2C1D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2C1D" w:rsidRDefault="004C2C1D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2C1D" w:rsidRDefault="004C2C1D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2C1D" w:rsidRDefault="004C2C1D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2C1D" w:rsidRDefault="004C2C1D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2C1D" w:rsidRDefault="004C2C1D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2C1D" w:rsidRDefault="004C2C1D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2C1D" w:rsidRDefault="004C2C1D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1770" w:rsidRDefault="009506FD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4C2C1D">
        <w:rPr>
          <w:rFonts w:ascii="Times New Roman" w:hAnsi="Times New Roman"/>
          <w:sz w:val="24"/>
          <w:szCs w:val="24"/>
        </w:rPr>
        <w:t>3</w:t>
      </w:r>
      <w:r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  <w:r>
        <w:rPr>
          <w:rFonts w:ascii="Times New Roman" w:hAnsi="Times New Roman"/>
          <w:sz w:val="24"/>
          <w:szCs w:val="24"/>
        </w:rPr>
        <w:tab/>
      </w:r>
    </w:p>
    <w:p w:rsidR="00D12D92" w:rsidRDefault="00D12D92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06FD" w:rsidRPr="008D3256" w:rsidRDefault="002B1BCF" w:rsidP="00D12D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C2C1D">
        <w:rPr>
          <w:rFonts w:ascii="Times New Roman" w:hAnsi="Times New Roman"/>
          <w:sz w:val="24"/>
          <w:szCs w:val="24"/>
        </w:rPr>
        <w:t>4</w:t>
      </w:r>
      <w:r w:rsidR="009506FD"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2D92" w:rsidRDefault="00D12D92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151A" w:rsidRDefault="00F72328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</w:t>
      </w:r>
      <w:r w:rsidR="00F034D1" w:rsidRPr="00F034D1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я</w:t>
      </w:r>
      <w:r w:rsidR="00F034D1" w:rsidRPr="00F034D1">
        <w:rPr>
          <w:rFonts w:ascii="Times New Roman" w:hAnsi="Times New Roman"/>
          <w:b/>
          <w:sz w:val="24"/>
          <w:szCs w:val="24"/>
        </w:rPr>
        <w:t xml:space="preserve">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      </w:t>
      </w:r>
      <w:r w:rsidR="00F72328">
        <w:rPr>
          <w:rFonts w:ascii="Times New Roman" w:hAnsi="Times New Roman"/>
          <w:b/>
          <w:sz w:val="24"/>
          <w:szCs w:val="24"/>
        </w:rPr>
        <w:t xml:space="preserve">П.Г. </w:t>
      </w:r>
      <w:proofErr w:type="spellStart"/>
      <w:r w:rsidR="00F72328">
        <w:rPr>
          <w:rFonts w:ascii="Times New Roman" w:hAnsi="Times New Roman"/>
          <w:b/>
          <w:sz w:val="24"/>
          <w:szCs w:val="24"/>
        </w:rPr>
        <w:t>Локтионов</w:t>
      </w:r>
      <w:proofErr w:type="spellEnd"/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2D92" w:rsidRDefault="00D12D92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2D92" w:rsidRDefault="00D12D92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151A" w:rsidRDefault="00AB151A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DB2B85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F034D1" w:rsidRPr="00F034D1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F034D1" w:rsidRPr="00F034D1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</w:t>
      </w:r>
      <w:r w:rsidR="00DB2B85">
        <w:rPr>
          <w:rFonts w:ascii="Times New Roman" w:hAnsi="Times New Roman"/>
          <w:b/>
          <w:sz w:val="24"/>
          <w:szCs w:val="24"/>
        </w:rPr>
        <w:t xml:space="preserve">          А.В. Тюрин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2D92" w:rsidRDefault="00D12D92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2069" w:rsidRPr="00EB01A6" w:rsidRDefault="00D12D92" w:rsidP="00F034D1">
      <w:pPr>
        <w:suppressAutoHyphens/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 декабря</w:t>
      </w:r>
      <w:r w:rsidR="00EF0795">
        <w:rPr>
          <w:rFonts w:ascii="Times New Roman" w:hAnsi="Times New Roman"/>
          <w:b/>
          <w:sz w:val="24"/>
          <w:szCs w:val="24"/>
        </w:rPr>
        <w:t xml:space="preserve"> 202</w:t>
      </w:r>
      <w:r w:rsidR="00EC1D8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34D1" w:rsidRPr="00F034D1">
        <w:rPr>
          <w:rFonts w:ascii="Times New Roman" w:hAnsi="Times New Roman"/>
          <w:b/>
          <w:sz w:val="24"/>
          <w:szCs w:val="24"/>
        </w:rPr>
        <w:t>г</w:t>
      </w:r>
      <w:r w:rsidR="00F034D1">
        <w:rPr>
          <w:rFonts w:ascii="Times New Roman" w:hAnsi="Times New Roman"/>
          <w:b/>
          <w:sz w:val="24"/>
          <w:szCs w:val="24"/>
        </w:rPr>
        <w:t>.</w:t>
      </w:r>
    </w:p>
    <w:sectPr w:rsidR="00332069" w:rsidRPr="00EB01A6" w:rsidSect="008159F3">
      <w:head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193" w:rsidRDefault="00611193" w:rsidP="00427EC3">
      <w:pPr>
        <w:spacing w:after="0" w:line="240" w:lineRule="auto"/>
      </w:pPr>
      <w:r>
        <w:separator/>
      </w:r>
    </w:p>
  </w:endnote>
  <w:endnote w:type="continuationSeparator" w:id="1">
    <w:p w:rsidR="00611193" w:rsidRDefault="00611193" w:rsidP="004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193" w:rsidRDefault="00611193" w:rsidP="00427EC3">
      <w:pPr>
        <w:spacing w:after="0" w:line="240" w:lineRule="auto"/>
      </w:pPr>
      <w:r>
        <w:separator/>
      </w:r>
    </w:p>
  </w:footnote>
  <w:footnote w:type="continuationSeparator" w:id="1">
    <w:p w:rsidR="00611193" w:rsidRDefault="00611193" w:rsidP="004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273620"/>
      <w:docPartObj>
        <w:docPartGallery w:val="Page Numbers (Top of Page)"/>
        <w:docPartUnique/>
      </w:docPartObj>
    </w:sdtPr>
    <w:sdtContent>
      <w:p w:rsidR="00611193" w:rsidRDefault="00163458">
        <w:pPr>
          <w:pStyle w:val="a7"/>
          <w:jc w:val="center"/>
        </w:pPr>
        <w:fldSimple w:instr="PAGE   \* MERGEFORMAT">
          <w:r w:rsidR="008C6118">
            <w:rPr>
              <w:noProof/>
            </w:rPr>
            <w:t>2</w:t>
          </w:r>
        </w:fldSimple>
      </w:p>
    </w:sdtContent>
  </w:sdt>
  <w:p w:rsidR="00611193" w:rsidRDefault="006111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00CA"/>
    <w:multiLevelType w:val="hybridMultilevel"/>
    <w:tmpl w:val="40E4FE1C"/>
    <w:lvl w:ilvl="0" w:tplc="D38E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152577"/>
  </w:hdrShapeDefaults>
  <w:footnotePr>
    <w:footnote w:id="0"/>
    <w:footnote w:id="1"/>
  </w:footnotePr>
  <w:endnotePr>
    <w:endnote w:id="0"/>
    <w:endnote w:id="1"/>
  </w:endnotePr>
  <w:compat/>
  <w:rsids>
    <w:rsidRoot w:val="00226319"/>
    <w:rsid w:val="0000334D"/>
    <w:rsid w:val="00003FA2"/>
    <w:rsid w:val="00005971"/>
    <w:rsid w:val="00014ED1"/>
    <w:rsid w:val="00021DEA"/>
    <w:rsid w:val="000258C8"/>
    <w:rsid w:val="00026CF9"/>
    <w:rsid w:val="00027940"/>
    <w:rsid w:val="00034457"/>
    <w:rsid w:val="000364CA"/>
    <w:rsid w:val="000457AE"/>
    <w:rsid w:val="0004678B"/>
    <w:rsid w:val="00047487"/>
    <w:rsid w:val="00050273"/>
    <w:rsid w:val="00052415"/>
    <w:rsid w:val="00052761"/>
    <w:rsid w:val="0005629B"/>
    <w:rsid w:val="00056749"/>
    <w:rsid w:val="00061A16"/>
    <w:rsid w:val="000679F4"/>
    <w:rsid w:val="000813B3"/>
    <w:rsid w:val="00083635"/>
    <w:rsid w:val="00084D0A"/>
    <w:rsid w:val="00086FA3"/>
    <w:rsid w:val="000A6237"/>
    <w:rsid w:val="000A6D3A"/>
    <w:rsid w:val="000B0089"/>
    <w:rsid w:val="000B361F"/>
    <w:rsid w:val="000B464C"/>
    <w:rsid w:val="000C3F20"/>
    <w:rsid w:val="000D1E6A"/>
    <w:rsid w:val="000D63C0"/>
    <w:rsid w:val="000D7CD4"/>
    <w:rsid w:val="000E73C2"/>
    <w:rsid w:val="000E7727"/>
    <w:rsid w:val="000F4282"/>
    <w:rsid w:val="00101D0F"/>
    <w:rsid w:val="001040F0"/>
    <w:rsid w:val="001108AC"/>
    <w:rsid w:val="001156FD"/>
    <w:rsid w:val="00117D92"/>
    <w:rsid w:val="00120A91"/>
    <w:rsid w:val="00127D6F"/>
    <w:rsid w:val="00130BE6"/>
    <w:rsid w:val="00144B8D"/>
    <w:rsid w:val="00145BEC"/>
    <w:rsid w:val="00145D97"/>
    <w:rsid w:val="00146E66"/>
    <w:rsid w:val="00151601"/>
    <w:rsid w:val="00152C05"/>
    <w:rsid w:val="00157607"/>
    <w:rsid w:val="00163458"/>
    <w:rsid w:val="00183612"/>
    <w:rsid w:val="001836B3"/>
    <w:rsid w:val="00183F22"/>
    <w:rsid w:val="001866C0"/>
    <w:rsid w:val="00186EF9"/>
    <w:rsid w:val="0019574E"/>
    <w:rsid w:val="00196BF0"/>
    <w:rsid w:val="001B0A5A"/>
    <w:rsid w:val="001B45AB"/>
    <w:rsid w:val="001B5C4F"/>
    <w:rsid w:val="001B684D"/>
    <w:rsid w:val="001C6131"/>
    <w:rsid w:val="001C7A44"/>
    <w:rsid w:val="001D3A2A"/>
    <w:rsid w:val="001D48B7"/>
    <w:rsid w:val="001E0DA9"/>
    <w:rsid w:val="001E25AC"/>
    <w:rsid w:val="001E55F3"/>
    <w:rsid w:val="001E7D4C"/>
    <w:rsid w:val="001F7532"/>
    <w:rsid w:val="00201793"/>
    <w:rsid w:val="00201F18"/>
    <w:rsid w:val="0020433B"/>
    <w:rsid w:val="00204433"/>
    <w:rsid w:val="0020523B"/>
    <w:rsid w:val="0021031A"/>
    <w:rsid w:val="00211E0A"/>
    <w:rsid w:val="00212A6D"/>
    <w:rsid w:val="002168E1"/>
    <w:rsid w:val="00225946"/>
    <w:rsid w:val="00226319"/>
    <w:rsid w:val="002347AB"/>
    <w:rsid w:val="00240CCF"/>
    <w:rsid w:val="002421F0"/>
    <w:rsid w:val="00242549"/>
    <w:rsid w:val="00252ADC"/>
    <w:rsid w:val="00253F3E"/>
    <w:rsid w:val="00255807"/>
    <w:rsid w:val="00260225"/>
    <w:rsid w:val="002614D9"/>
    <w:rsid w:val="00261B4C"/>
    <w:rsid w:val="0026305F"/>
    <w:rsid w:val="00267063"/>
    <w:rsid w:val="00274B58"/>
    <w:rsid w:val="002755A9"/>
    <w:rsid w:val="00280546"/>
    <w:rsid w:val="00283178"/>
    <w:rsid w:val="0029237A"/>
    <w:rsid w:val="002A20BD"/>
    <w:rsid w:val="002A636C"/>
    <w:rsid w:val="002B18EC"/>
    <w:rsid w:val="002B1BCF"/>
    <w:rsid w:val="002B3C56"/>
    <w:rsid w:val="002B6139"/>
    <w:rsid w:val="002B67F3"/>
    <w:rsid w:val="002C1D66"/>
    <w:rsid w:val="002C33EE"/>
    <w:rsid w:val="002C3A28"/>
    <w:rsid w:val="002C3E0D"/>
    <w:rsid w:val="002D0924"/>
    <w:rsid w:val="002D1F45"/>
    <w:rsid w:val="002D2887"/>
    <w:rsid w:val="002D6337"/>
    <w:rsid w:val="002E6574"/>
    <w:rsid w:val="002F0C4F"/>
    <w:rsid w:val="002F339A"/>
    <w:rsid w:val="00304FC4"/>
    <w:rsid w:val="00312731"/>
    <w:rsid w:val="00314FB0"/>
    <w:rsid w:val="00325A6F"/>
    <w:rsid w:val="00325F05"/>
    <w:rsid w:val="0032606E"/>
    <w:rsid w:val="00326E56"/>
    <w:rsid w:val="00332069"/>
    <w:rsid w:val="0033223F"/>
    <w:rsid w:val="00332D7E"/>
    <w:rsid w:val="00332F0F"/>
    <w:rsid w:val="003334EC"/>
    <w:rsid w:val="003376BD"/>
    <w:rsid w:val="00361A27"/>
    <w:rsid w:val="003662E3"/>
    <w:rsid w:val="00371F2F"/>
    <w:rsid w:val="0038304C"/>
    <w:rsid w:val="00385AB7"/>
    <w:rsid w:val="003967FF"/>
    <w:rsid w:val="003A0DD3"/>
    <w:rsid w:val="003A59CB"/>
    <w:rsid w:val="003B154E"/>
    <w:rsid w:val="003B5ECD"/>
    <w:rsid w:val="003B7BD6"/>
    <w:rsid w:val="003C1858"/>
    <w:rsid w:val="003C2618"/>
    <w:rsid w:val="003C5BB7"/>
    <w:rsid w:val="003D1345"/>
    <w:rsid w:val="003D22CD"/>
    <w:rsid w:val="003D2AF3"/>
    <w:rsid w:val="003D4A24"/>
    <w:rsid w:val="003E481A"/>
    <w:rsid w:val="003F7A32"/>
    <w:rsid w:val="00410ABB"/>
    <w:rsid w:val="004170FF"/>
    <w:rsid w:val="00422AB2"/>
    <w:rsid w:val="00423CE3"/>
    <w:rsid w:val="00425082"/>
    <w:rsid w:val="00427EC3"/>
    <w:rsid w:val="0044515A"/>
    <w:rsid w:val="00447F1F"/>
    <w:rsid w:val="00455E14"/>
    <w:rsid w:val="00457F9C"/>
    <w:rsid w:val="00462BD4"/>
    <w:rsid w:val="00463ABD"/>
    <w:rsid w:val="00464B59"/>
    <w:rsid w:val="00466A1D"/>
    <w:rsid w:val="00466E17"/>
    <w:rsid w:val="0046734E"/>
    <w:rsid w:val="004701CB"/>
    <w:rsid w:val="0047040C"/>
    <w:rsid w:val="00477F6A"/>
    <w:rsid w:val="00481938"/>
    <w:rsid w:val="00490837"/>
    <w:rsid w:val="004A1692"/>
    <w:rsid w:val="004B3C22"/>
    <w:rsid w:val="004B3E22"/>
    <w:rsid w:val="004C0EBF"/>
    <w:rsid w:val="004C2C1D"/>
    <w:rsid w:val="004C5DF9"/>
    <w:rsid w:val="004C67B4"/>
    <w:rsid w:val="004C7779"/>
    <w:rsid w:val="004D08B9"/>
    <w:rsid w:val="004D0F64"/>
    <w:rsid w:val="004F3327"/>
    <w:rsid w:val="004F5498"/>
    <w:rsid w:val="005006D9"/>
    <w:rsid w:val="0050463C"/>
    <w:rsid w:val="005049E3"/>
    <w:rsid w:val="0050683F"/>
    <w:rsid w:val="0051507A"/>
    <w:rsid w:val="005175EF"/>
    <w:rsid w:val="00520279"/>
    <w:rsid w:val="00522C93"/>
    <w:rsid w:val="00523ED1"/>
    <w:rsid w:val="00525F95"/>
    <w:rsid w:val="0052625E"/>
    <w:rsid w:val="00537240"/>
    <w:rsid w:val="00544565"/>
    <w:rsid w:val="00545780"/>
    <w:rsid w:val="00546733"/>
    <w:rsid w:val="00552DE3"/>
    <w:rsid w:val="0055423D"/>
    <w:rsid w:val="00570FE4"/>
    <w:rsid w:val="00571DB8"/>
    <w:rsid w:val="00574495"/>
    <w:rsid w:val="00575272"/>
    <w:rsid w:val="00583A7C"/>
    <w:rsid w:val="0058576E"/>
    <w:rsid w:val="00590BF9"/>
    <w:rsid w:val="005968CF"/>
    <w:rsid w:val="005A2622"/>
    <w:rsid w:val="005A6C13"/>
    <w:rsid w:val="005B145F"/>
    <w:rsid w:val="005B4467"/>
    <w:rsid w:val="005C0C14"/>
    <w:rsid w:val="005C5291"/>
    <w:rsid w:val="005C6E56"/>
    <w:rsid w:val="005D23F4"/>
    <w:rsid w:val="005D3AF0"/>
    <w:rsid w:val="005D70E3"/>
    <w:rsid w:val="005E070E"/>
    <w:rsid w:val="005E59F4"/>
    <w:rsid w:val="005F03AF"/>
    <w:rsid w:val="005F7674"/>
    <w:rsid w:val="006034DD"/>
    <w:rsid w:val="00603B98"/>
    <w:rsid w:val="00604AFA"/>
    <w:rsid w:val="00611193"/>
    <w:rsid w:val="00612428"/>
    <w:rsid w:val="006133B8"/>
    <w:rsid w:val="00613682"/>
    <w:rsid w:val="0061376D"/>
    <w:rsid w:val="00617E03"/>
    <w:rsid w:val="00627259"/>
    <w:rsid w:val="0063249D"/>
    <w:rsid w:val="00632658"/>
    <w:rsid w:val="00632C39"/>
    <w:rsid w:val="0063513D"/>
    <w:rsid w:val="00637FEB"/>
    <w:rsid w:val="006425FC"/>
    <w:rsid w:val="00655068"/>
    <w:rsid w:val="006557D4"/>
    <w:rsid w:val="00656B48"/>
    <w:rsid w:val="006611A8"/>
    <w:rsid w:val="006623EB"/>
    <w:rsid w:val="00674140"/>
    <w:rsid w:val="00683058"/>
    <w:rsid w:val="00690C69"/>
    <w:rsid w:val="006969E1"/>
    <w:rsid w:val="006A0882"/>
    <w:rsid w:val="006B0FF7"/>
    <w:rsid w:val="006B3793"/>
    <w:rsid w:val="006B56DF"/>
    <w:rsid w:val="006B67F3"/>
    <w:rsid w:val="006C1173"/>
    <w:rsid w:val="006C5E24"/>
    <w:rsid w:val="006D156C"/>
    <w:rsid w:val="006D2D1E"/>
    <w:rsid w:val="006D488C"/>
    <w:rsid w:val="006E2A27"/>
    <w:rsid w:val="006E2CCB"/>
    <w:rsid w:val="006E7285"/>
    <w:rsid w:val="007067FD"/>
    <w:rsid w:val="0071056E"/>
    <w:rsid w:val="00710BB2"/>
    <w:rsid w:val="00710E80"/>
    <w:rsid w:val="0072080A"/>
    <w:rsid w:val="007234A7"/>
    <w:rsid w:val="00725590"/>
    <w:rsid w:val="00725D20"/>
    <w:rsid w:val="00727638"/>
    <w:rsid w:val="00731E86"/>
    <w:rsid w:val="00737CED"/>
    <w:rsid w:val="0075258E"/>
    <w:rsid w:val="00756276"/>
    <w:rsid w:val="007677EC"/>
    <w:rsid w:val="00773308"/>
    <w:rsid w:val="00775285"/>
    <w:rsid w:val="00777397"/>
    <w:rsid w:val="00777A2A"/>
    <w:rsid w:val="00786C59"/>
    <w:rsid w:val="00786F04"/>
    <w:rsid w:val="007902AF"/>
    <w:rsid w:val="00797856"/>
    <w:rsid w:val="007A5EFB"/>
    <w:rsid w:val="007A66A1"/>
    <w:rsid w:val="007B2E91"/>
    <w:rsid w:val="007B79C9"/>
    <w:rsid w:val="007C5286"/>
    <w:rsid w:val="007C7833"/>
    <w:rsid w:val="007D5222"/>
    <w:rsid w:val="007E6B46"/>
    <w:rsid w:val="007F2B63"/>
    <w:rsid w:val="007F2FF5"/>
    <w:rsid w:val="00800A27"/>
    <w:rsid w:val="0080153D"/>
    <w:rsid w:val="0081094E"/>
    <w:rsid w:val="00812C05"/>
    <w:rsid w:val="008159F3"/>
    <w:rsid w:val="00822A2E"/>
    <w:rsid w:val="008311EB"/>
    <w:rsid w:val="00834126"/>
    <w:rsid w:val="00836AE8"/>
    <w:rsid w:val="008458E0"/>
    <w:rsid w:val="00845CC7"/>
    <w:rsid w:val="00854181"/>
    <w:rsid w:val="00857F5B"/>
    <w:rsid w:val="00864DF3"/>
    <w:rsid w:val="008679BD"/>
    <w:rsid w:val="00873146"/>
    <w:rsid w:val="008732A3"/>
    <w:rsid w:val="008746D1"/>
    <w:rsid w:val="00884DF3"/>
    <w:rsid w:val="00896076"/>
    <w:rsid w:val="008A1827"/>
    <w:rsid w:val="008A2940"/>
    <w:rsid w:val="008A483D"/>
    <w:rsid w:val="008A48CF"/>
    <w:rsid w:val="008C40BF"/>
    <w:rsid w:val="008C58B2"/>
    <w:rsid w:val="008C5B51"/>
    <w:rsid w:val="008C6118"/>
    <w:rsid w:val="008F07B5"/>
    <w:rsid w:val="008F1FBC"/>
    <w:rsid w:val="008F403A"/>
    <w:rsid w:val="008F624F"/>
    <w:rsid w:val="008F673D"/>
    <w:rsid w:val="0090143E"/>
    <w:rsid w:val="00904DA1"/>
    <w:rsid w:val="009124B5"/>
    <w:rsid w:val="00921F46"/>
    <w:rsid w:val="009227DE"/>
    <w:rsid w:val="00926F8E"/>
    <w:rsid w:val="00927324"/>
    <w:rsid w:val="00931A86"/>
    <w:rsid w:val="00932D4B"/>
    <w:rsid w:val="00945FCC"/>
    <w:rsid w:val="00947EE5"/>
    <w:rsid w:val="009502A9"/>
    <w:rsid w:val="009506FD"/>
    <w:rsid w:val="00956B7D"/>
    <w:rsid w:val="00961BF7"/>
    <w:rsid w:val="00965E21"/>
    <w:rsid w:val="0097091E"/>
    <w:rsid w:val="0097428C"/>
    <w:rsid w:val="0097716C"/>
    <w:rsid w:val="00977267"/>
    <w:rsid w:val="0098066A"/>
    <w:rsid w:val="00980F64"/>
    <w:rsid w:val="0098466B"/>
    <w:rsid w:val="009940B5"/>
    <w:rsid w:val="009A0D88"/>
    <w:rsid w:val="009A47EF"/>
    <w:rsid w:val="009B382C"/>
    <w:rsid w:val="009B4F90"/>
    <w:rsid w:val="009C07DD"/>
    <w:rsid w:val="009C359F"/>
    <w:rsid w:val="009C4558"/>
    <w:rsid w:val="009D4AFC"/>
    <w:rsid w:val="009D6269"/>
    <w:rsid w:val="009D6D33"/>
    <w:rsid w:val="009E343A"/>
    <w:rsid w:val="009E71FC"/>
    <w:rsid w:val="009F55C7"/>
    <w:rsid w:val="009F6E67"/>
    <w:rsid w:val="00A06598"/>
    <w:rsid w:val="00A10B35"/>
    <w:rsid w:val="00A12A6A"/>
    <w:rsid w:val="00A172C1"/>
    <w:rsid w:val="00A247C3"/>
    <w:rsid w:val="00A251C8"/>
    <w:rsid w:val="00A256D6"/>
    <w:rsid w:val="00A31977"/>
    <w:rsid w:val="00A37683"/>
    <w:rsid w:val="00A442C7"/>
    <w:rsid w:val="00A4689B"/>
    <w:rsid w:val="00A57AF8"/>
    <w:rsid w:val="00A67564"/>
    <w:rsid w:val="00A70424"/>
    <w:rsid w:val="00A8047A"/>
    <w:rsid w:val="00A831CD"/>
    <w:rsid w:val="00A91E74"/>
    <w:rsid w:val="00A941E9"/>
    <w:rsid w:val="00A94A19"/>
    <w:rsid w:val="00A95989"/>
    <w:rsid w:val="00A966DB"/>
    <w:rsid w:val="00AA0918"/>
    <w:rsid w:val="00AA1F18"/>
    <w:rsid w:val="00AB151A"/>
    <w:rsid w:val="00AB4173"/>
    <w:rsid w:val="00AB5F4E"/>
    <w:rsid w:val="00AC2836"/>
    <w:rsid w:val="00AC6DC6"/>
    <w:rsid w:val="00AD35ED"/>
    <w:rsid w:val="00AD4348"/>
    <w:rsid w:val="00AD5092"/>
    <w:rsid w:val="00AE0A22"/>
    <w:rsid w:val="00AF0E55"/>
    <w:rsid w:val="00AF2F6E"/>
    <w:rsid w:val="00B039B5"/>
    <w:rsid w:val="00B056AC"/>
    <w:rsid w:val="00B06ABF"/>
    <w:rsid w:val="00B11B0D"/>
    <w:rsid w:val="00B2043B"/>
    <w:rsid w:val="00B2135D"/>
    <w:rsid w:val="00B2185A"/>
    <w:rsid w:val="00B32DF5"/>
    <w:rsid w:val="00B330AF"/>
    <w:rsid w:val="00B33976"/>
    <w:rsid w:val="00B364DA"/>
    <w:rsid w:val="00B36F27"/>
    <w:rsid w:val="00B43EF0"/>
    <w:rsid w:val="00B45108"/>
    <w:rsid w:val="00B534D3"/>
    <w:rsid w:val="00B61770"/>
    <w:rsid w:val="00B64CB0"/>
    <w:rsid w:val="00B66BA1"/>
    <w:rsid w:val="00B73D0E"/>
    <w:rsid w:val="00B74D74"/>
    <w:rsid w:val="00B760F6"/>
    <w:rsid w:val="00B7719B"/>
    <w:rsid w:val="00B805FD"/>
    <w:rsid w:val="00B848F9"/>
    <w:rsid w:val="00B907FB"/>
    <w:rsid w:val="00BA4EF9"/>
    <w:rsid w:val="00BA577F"/>
    <w:rsid w:val="00BB0E05"/>
    <w:rsid w:val="00BB0E82"/>
    <w:rsid w:val="00BB4E78"/>
    <w:rsid w:val="00BB51B0"/>
    <w:rsid w:val="00BB5EC0"/>
    <w:rsid w:val="00BC2DFA"/>
    <w:rsid w:val="00BC51E6"/>
    <w:rsid w:val="00BD289A"/>
    <w:rsid w:val="00BD31A6"/>
    <w:rsid w:val="00BD7232"/>
    <w:rsid w:val="00BE0372"/>
    <w:rsid w:val="00BE54AA"/>
    <w:rsid w:val="00BF6389"/>
    <w:rsid w:val="00BF6459"/>
    <w:rsid w:val="00BF699F"/>
    <w:rsid w:val="00C01332"/>
    <w:rsid w:val="00C0315D"/>
    <w:rsid w:val="00C07102"/>
    <w:rsid w:val="00C10CF4"/>
    <w:rsid w:val="00C32138"/>
    <w:rsid w:val="00C33B02"/>
    <w:rsid w:val="00C37C1F"/>
    <w:rsid w:val="00C409B5"/>
    <w:rsid w:val="00C50472"/>
    <w:rsid w:val="00C54A36"/>
    <w:rsid w:val="00C56A1D"/>
    <w:rsid w:val="00C622D8"/>
    <w:rsid w:val="00C700E7"/>
    <w:rsid w:val="00C81060"/>
    <w:rsid w:val="00C906AE"/>
    <w:rsid w:val="00C90B75"/>
    <w:rsid w:val="00C912CC"/>
    <w:rsid w:val="00C914FB"/>
    <w:rsid w:val="00C922C2"/>
    <w:rsid w:val="00CA1ED0"/>
    <w:rsid w:val="00CA2D54"/>
    <w:rsid w:val="00CA742F"/>
    <w:rsid w:val="00CB6AA0"/>
    <w:rsid w:val="00CC1089"/>
    <w:rsid w:val="00CC35E5"/>
    <w:rsid w:val="00CC7422"/>
    <w:rsid w:val="00CD1F80"/>
    <w:rsid w:val="00CF066A"/>
    <w:rsid w:val="00CF541F"/>
    <w:rsid w:val="00CF7DE6"/>
    <w:rsid w:val="00D00881"/>
    <w:rsid w:val="00D019FC"/>
    <w:rsid w:val="00D02655"/>
    <w:rsid w:val="00D035CA"/>
    <w:rsid w:val="00D04395"/>
    <w:rsid w:val="00D04EF2"/>
    <w:rsid w:val="00D04F02"/>
    <w:rsid w:val="00D0632D"/>
    <w:rsid w:val="00D06F18"/>
    <w:rsid w:val="00D12D92"/>
    <w:rsid w:val="00D14C54"/>
    <w:rsid w:val="00D178F2"/>
    <w:rsid w:val="00D2200A"/>
    <w:rsid w:val="00D22D28"/>
    <w:rsid w:val="00D358E3"/>
    <w:rsid w:val="00D36032"/>
    <w:rsid w:val="00D36C72"/>
    <w:rsid w:val="00D36C9F"/>
    <w:rsid w:val="00D41832"/>
    <w:rsid w:val="00D44C16"/>
    <w:rsid w:val="00D44E2C"/>
    <w:rsid w:val="00D459A8"/>
    <w:rsid w:val="00D50C99"/>
    <w:rsid w:val="00D54CF8"/>
    <w:rsid w:val="00D6565B"/>
    <w:rsid w:val="00D710BB"/>
    <w:rsid w:val="00D75E9A"/>
    <w:rsid w:val="00D767E8"/>
    <w:rsid w:val="00D854DA"/>
    <w:rsid w:val="00D86BFC"/>
    <w:rsid w:val="00D8721A"/>
    <w:rsid w:val="00D90BBC"/>
    <w:rsid w:val="00D9280A"/>
    <w:rsid w:val="00D950F0"/>
    <w:rsid w:val="00D96375"/>
    <w:rsid w:val="00DB0A20"/>
    <w:rsid w:val="00DB0F47"/>
    <w:rsid w:val="00DB2B85"/>
    <w:rsid w:val="00DB4320"/>
    <w:rsid w:val="00DB5C3F"/>
    <w:rsid w:val="00DB5DF7"/>
    <w:rsid w:val="00DB5EDB"/>
    <w:rsid w:val="00DB5FEE"/>
    <w:rsid w:val="00DB7E49"/>
    <w:rsid w:val="00DC1D33"/>
    <w:rsid w:val="00DC744A"/>
    <w:rsid w:val="00DD0F72"/>
    <w:rsid w:val="00DD31D8"/>
    <w:rsid w:val="00DD752A"/>
    <w:rsid w:val="00DF4E66"/>
    <w:rsid w:val="00E014D4"/>
    <w:rsid w:val="00E0319E"/>
    <w:rsid w:val="00E178F3"/>
    <w:rsid w:val="00E21064"/>
    <w:rsid w:val="00E210E1"/>
    <w:rsid w:val="00E2160B"/>
    <w:rsid w:val="00E226B6"/>
    <w:rsid w:val="00E23498"/>
    <w:rsid w:val="00E2424A"/>
    <w:rsid w:val="00E242CE"/>
    <w:rsid w:val="00E415E9"/>
    <w:rsid w:val="00E41B84"/>
    <w:rsid w:val="00E44F90"/>
    <w:rsid w:val="00E51B2A"/>
    <w:rsid w:val="00E52DE5"/>
    <w:rsid w:val="00E54970"/>
    <w:rsid w:val="00E60AD9"/>
    <w:rsid w:val="00E60CEB"/>
    <w:rsid w:val="00E634E4"/>
    <w:rsid w:val="00E64027"/>
    <w:rsid w:val="00E717E4"/>
    <w:rsid w:val="00E73A13"/>
    <w:rsid w:val="00E772C8"/>
    <w:rsid w:val="00E77D21"/>
    <w:rsid w:val="00E81AB1"/>
    <w:rsid w:val="00E93FEA"/>
    <w:rsid w:val="00E94EDD"/>
    <w:rsid w:val="00E95A54"/>
    <w:rsid w:val="00EA6C1F"/>
    <w:rsid w:val="00EA7F35"/>
    <w:rsid w:val="00EB01A6"/>
    <w:rsid w:val="00EB48BF"/>
    <w:rsid w:val="00EC1D89"/>
    <w:rsid w:val="00EC22E5"/>
    <w:rsid w:val="00EC2CAA"/>
    <w:rsid w:val="00EC3ADE"/>
    <w:rsid w:val="00EE21DA"/>
    <w:rsid w:val="00EE4A5F"/>
    <w:rsid w:val="00EE5D50"/>
    <w:rsid w:val="00EE5F1D"/>
    <w:rsid w:val="00EF014C"/>
    <w:rsid w:val="00EF0795"/>
    <w:rsid w:val="00EF09E3"/>
    <w:rsid w:val="00EF29F0"/>
    <w:rsid w:val="00F03329"/>
    <w:rsid w:val="00F034D1"/>
    <w:rsid w:val="00F1408B"/>
    <w:rsid w:val="00F202D2"/>
    <w:rsid w:val="00F22FB1"/>
    <w:rsid w:val="00F24C9F"/>
    <w:rsid w:val="00F26C36"/>
    <w:rsid w:val="00F36768"/>
    <w:rsid w:val="00F41285"/>
    <w:rsid w:val="00F45378"/>
    <w:rsid w:val="00F4567D"/>
    <w:rsid w:val="00F54757"/>
    <w:rsid w:val="00F57E74"/>
    <w:rsid w:val="00F65A4B"/>
    <w:rsid w:val="00F67A68"/>
    <w:rsid w:val="00F72328"/>
    <w:rsid w:val="00F72C9A"/>
    <w:rsid w:val="00F76CE9"/>
    <w:rsid w:val="00F80389"/>
    <w:rsid w:val="00F81D9C"/>
    <w:rsid w:val="00F828C4"/>
    <w:rsid w:val="00F868F8"/>
    <w:rsid w:val="00F873DB"/>
    <w:rsid w:val="00F87963"/>
    <w:rsid w:val="00F94D6B"/>
    <w:rsid w:val="00F970C6"/>
    <w:rsid w:val="00FA7E5A"/>
    <w:rsid w:val="00FB4F88"/>
    <w:rsid w:val="00FB579A"/>
    <w:rsid w:val="00FC1507"/>
    <w:rsid w:val="00FC4557"/>
    <w:rsid w:val="00FD09D5"/>
    <w:rsid w:val="00FE4BBB"/>
    <w:rsid w:val="00FE6673"/>
    <w:rsid w:val="00FF1096"/>
    <w:rsid w:val="00FF3EE7"/>
    <w:rsid w:val="00FF5057"/>
    <w:rsid w:val="00FF63D6"/>
    <w:rsid w:val="00FF6982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5CF0-BCBD-4668-BA58-4803A630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128</Pages>
  <Words>22696</Words>
  <Characters>129369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151762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Косенкова</dc:creator>
  <cp:lastModifiedBy>Админ</cp:lastModifiedBy>
  <cp:revision>397</cp:revision>
  <cp:lastPrinted>2021-12-24T11:52:00Z</cp:lastPrinted>
  <dcterms:created xsi:type="dcterms:W3CDTF">2015-03-27T13:39:00Z</dcterms:created>
  <dcterms:modified xsi:type="dcterms:W3CDTF">2021-12-24T11:57:00Z</dcterms:modified>
</cp:coreProperties>
</file>