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80" w:rsidRPr="00617880" w:rsidRDefault="00617880" w:rsidP="00617880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9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617880" w:rsidRPr="00617880" w:rsidRDefault="00617880" w:rsidP="00617880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617880" w:rsidRPr="00617880" w:rsidRDefault="00617880" w:rsidP="00617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617880" w:rsidRPr="00617880" w:rsidRDefault="00617880" w:rsidP="00617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880" w:rsidRPr="00617880" w:rsidRDefault="00617880" w:rsidP="0061788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617880" w:rsidRPr="00617880" w:rsidRDefault="00617880" w:rsidP="0061788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17880" w:rsidRPr="00617880" w:rsidRDefault="00617880" w:rsidP="00617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617880" w:rsidRPr="00617880" w:rsidRDefault="00617880" w:rsidP="0061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880" w:rsidRPr="00617880" w:rsidRDefault="00617880" w:rsidP="0061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617880" w:rsidRPr="00617880" w:rsidRDefault="00617880" w:rsidP="0061788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 09 декабря 2021 г.                                                                  № 45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D199E" w:rsidRDefault="005D199E" w:rsidP="00DB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880" w:rsidRDefault="00DB7E33" w:rsidP="00DB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внесении изменений в Правила благоустройства территории городского округа город Михайловка Волгоградской области, утвержденные решением </w:t>
      </w:r>
    </w:p>
    <w:p w:rsidR="00DB7E33" w:rsidRDefault="00DB7E33" w:rsidP="00DB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 от 30.10.2017 №10</w:t>
      </w:r>
    </w:p>
    <w:p w:rsidR="00DB7E33" w:rsidRDefault="00DB7E33" w:rsidP="00DB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880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DE7B6D">
        <w:rPr>
          <w:rFonts w:ascii="Times New Roman" w:hAnsi="Times New Roman"/>
          <w:sz w:val="24"/>
          <w:szCs w:val="24"/>
        </w:rPr>
        <w:t>руководствуясь Уставом городского округа город Михайловка Волгоградской области</w:t>
      </w:r>
      <w:proofErr w:type="gramEnd"/>
      <w:r w:rsidRPr="00DE7B6D">
        <w:rPr>
          <w:rFonts w:ascii="Times New Roman" w:hAnsi="Times New Roman"/>
          <w:sz w:val="24"/>
          <w:szCs w:val="24"/>
        </w:rPr>
        <w:t xml:space="preserve"> Михайловская городская Дума Волгоградской области </w:t>
      </w:r>
    </w:p>
    <w:p w:rsidR="00617880" w:rsidRDefault="00617880" w:rsidP="0061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B6D" w:rsidRPr="00617880" w:rsidRDefault="00617880" w:rsidP="00617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>РЕШИЛА</w:t>
      </w:r>
      <w:r w:rsidR="00DE7B6D" w:rsidRPr="00617880">
        <w:rPr>
          <w:rFonts w:ascii="Times New Roman" w:hAnsi="Times New Roman"/>
          <w:b/>
          <w:sz w:val="24"/>
          <w:szCs w:val="24"/>
        </w:rPr>
        <w:t>:</w:t>
      </w:r>
    </w:p>
    <w:p w:rsidR="005D199E" w:rsidRPr="00DE7B6D" w:rsidRDefault="005D199E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1. Внести в Правила благоустройства  территории городского округа город Михайловка Волгоградской области, утвержденные решением Михайловской  городской Думы Волгоградской области от 30.10.2017 № 10  следующие изменения: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 xml:space="preserve">1) Пункт 2.7 раздела </w:t>
      </w:r>
      <w:proofErr w:type="gramStart"/>
      <w:r w:rsidRPr="00DE7B6D">
        <w:rPr>
          <w:rFonts w:ascii="Times New Roman" w:hAnsi="Times New Roman"/>
          <w:sz w:val="24"/>
          <w:szCs w:val="24"/>
        </w:rPr>
        <w:t>П</w:t>
      </w:r>
      <w:proofErr w:type="gramEnd"/>
      <w:r w:rsidRPr="00DE7B6D">
        <w:rPr>
          <w:rFonts w:ascii="Times New Roman" w:hAnsi="Times New Roman"/>
          <w:sz w:val="24"/>
          <w:szCs w:val="24"/>
        </w:rPr>
        <w:t xml:space="preserve"> дополнить подпунктом 4.1 следующего содержания: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«4.1) размещение объектов, установка которых может осуществляться на землях и земельных участках, находящихся в муниципальной собственности, без предоставления земельных участков и установления сервитутов, в отсутствие разрешения на размещение таких объектов</w:t>
      </w:r>
      <w:proofErr w:type="gramStart"/>
      <w:r w:rsidRPr="00DE7B6D">
        <w:rPr>
          <w:rFonts w:ascii="Times New Roman" w:hAnsi="Times New Roman"/>
          <w:sz w:val="24"/>
          <w:szCs w:val="24"/>
        </w:rPr>
        <w:t>;»</w:t>
      </w:r>
      <w:proofErr w:type="gramEnd"/>
      <w:r w:rsidRPr="00DE7B6D">
        <w:rPr>
          <w:rFonts w:ascii="Times New Roman" w:hAnsi="Times New Roman"/>
          <w:sz w:val="24"/>
          <w:szCs w:val="24"/>
        </w:rPr>
        <w:t>.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 xml:space="preserve">2) Подпункт 5 пункта 2.7 раздела </w:t>
      </w:r>
      <w:proofErr w:type="gramStart"/>
      <w:r w:rsidRPr="00DE7B6D">
        <w:rPr>
          <w:rFonts w:ascii="Times New Roman" w:hAnsi="Times New Roman"/>
          <w:sz w:val="24"/>
          <w:szCs w:val="24"/>
        </w:rPr>
        <w:t>П</w:t>
      </w:r>
      <w:proofErr w:type="gramEnd"/>
      <w:r w:rsidRPr="00DE7B6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«5) торговля, организация общественного питания, предоставление бытовых услуг в неустановленных для этого местах (на обочинах автомобильных дорог общего пользования, газонах, тротуарах, остановках общественного транспорта и других неустановленных местах), а также размещение витрин, лотков и других объектов с реализуемой продукцией на указанных территориях</w:t>
      </w:r>
      <w:proofErr w:type="gramStart"/>
      <w:r w:rsidRPr="00DE7B6D">
        <w:rPr>
          <w:rFonts w:ascii="Times New Roman" w:hAnsi="Times New Roman"/>
          <w:sz w:val="24"/>
          <w:szCs w:val="24"/>
        </w:rPr>
        <w:t>;»</w:t>
      </w:r>
      <w:proofErr w:type="gramEnd"/>
      <w:r w:rsidRPr="00DE7B6D">
        <w:rPr>
          <w:rFonts w:ascii="Times New Roman" w:hAnsi="Times New Roman"/>
          <w:sz w:val="24"/>
          <w:szCs w:val="24"/>
        </w:rPr>
        <w:t>.</w:t>
      </w:r>
    </w:p>
    <w:p w:rsidR="005D199E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3) Подпункт 4.16.2.6 пункта 4.16.2 раздела 1V изложить в следующей редакции:</w:t>
      </w:r>
      <w:r w:rsidRPr="00DE7B6D">
        <w:rPr>
          <w:rFonts w:ascii="Times New Roman" w:hAnsi="Times New Roman"/>
          <w:sz w:val="24"/>
          <w:szCs w:val="24"/>
        </w:rPr>
        <w:tab/>
        <w:t xml:space="preserve">«4.16.2.6. </w:t>
      </w:r>
      <w:proofErr w:type="gramStart"/>
      <w:r w:rsidRPr="00DE7B6D">
        <w:rPr>
          <w:rFonts w:ascii="Times New Roman" w:hAnsi="Times New Roman"/>
          <w:sz w:val="24"/>
          <w:szCs w:val="24"/>
        </w:rPr>
        <w:t>Обеспечить повседневную уборку дорог, примыкающих к строительной площадке, включая въезды и выезды в каждую сторону; содержать в чистоте территорию строительной площадки, а также прилегающую к ней территорию и подъезды, не допускать выноса мусора, грунта или грязи на проезжую часть улиц, проездов, в том числе колесами механических транспортных средств со строительной площадки.».</w:t>
      </w:r>
      <w:proofErr w:type="gramEnd"/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4) Пункт 4.16.2 раздела 1V дополнить подпунктом 4.16.2.9 следующего содержания:</w:t>
      </w:r>
      <w:r w:rsidRPr="00DE7B6D">
        <w:rPr>
          <w:rFonts w:ascii="Times New Roman" w:hAnsi="Times New Roman"/>
          <w:sz w:val="24"/>
          <w:szCs w:val="24"/>
        </w:rPr>
        <w:tab/>
        <w:t>«4.16.2.9. Не допускать закапывание в грунт или сжигание мусора и отходов</w:t>
      </w:r>
      <w:proofErr w:type="gramStart"/>
      <w:r w:rsidRPr="00DE7B6D">
        <w:rPr>
          <w:rFonts w:ascii="Times New Roman" w:hAnsi="Times New Roman"/>
          <w:sz w:val="24"/>
          <w:szCs w:val="24"/>
        </w:rPr>
        <w:t>.».</w:t>
      </w:r>
      <w:proofErr w:type="gramEnd"/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 xml:space="preserve">5) Раздел </w:t>
      </w:r>
      <w:proofErr w:type="gramStart"/>
      <w:r w:rsidRPr="00DE7B6D">
        <w:rPr>
          <w:rFonts w:ascii="Times New Roman" w:hAnsi="Times New Roman"/>
          <w:sz w:val="24"/>
          <w:szCs w:val="24"/>
        </w:rPr>
        <w:t>V</w:t>
      </w:r>
      <w:proofErr w:type="gramEnd"/>
      <w:r w:rsidRPr="00DE7B6D">
        <w:rPr>
          <w:rFonts w:ascii="Times New Roman" w:hAnsi="Times New Roman"/>
          <w:sz w:val="24"/>
          <w:szCs w:val="24"/>
        </w:rPr>
        <w:t>Ш изложить в следующей редакции: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lastRenderedPageBreak/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  <w:t>VIII.  Ответственность за нарушение настоящих Правил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99E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 xml:space="preserve">8.1. Организация работ по уборке и благоустройству территории городского округа и ответственность за </w:t>
      </w:r>
      <w:proofErr w:type="gramStart"/>
      <w:r w:rsidRPr="00DE7B6D">
        <w:rPr>
          <w:rFonts w:ascii="Times New Roman" w:hAnsi="Times New Roman"/>
          <w:sz w:val="24"/>
          <w:szCs w:val="24"/>
        </w:rPr>
        <w:t>качество</w:t>
      </w:r>
      <w:proofErr w:type="gramEnd"/>
      <w:r w:rsidRPr="00DE7B6D">
        <w:rPr>
          <w:rFonts w:ascii="Times New Roman" w:hAnsi="Times New Roman"/>
          <w:sz w:val="24"/>
          <w:szCs w:val="24"/>
        </w:rPr>
        <w:t xml:space="preserve"> и своевременность выполненной работы возлагаются на администрацию городского округа, собственников, арендаторов земельных участков, зданий и сооружений, собственников помещений в многоквартирных домах и лиц, осуществляющих по договору управление (эксплуатацию) многоквартирными домами, собственников жилых домов индивидуальной застройки.</w:t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  <w:t>8.2. Администрация городского округа, ее структурные подразделения в пределах своей компетенции отслеживают соблюдение физическими и юридическими лицами настоящих Правил, а в случае их нарушения принимают меры в соответствии с действующим законодательством.</w:t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  <w:t xml:space="preserve">8.3. </w:t>
      </w:r>
      <w:proofErr w:type="gramStart"/>
      <w:r w:rsidRPr="00DE7B6D">
        <w:rPr>
          <w:rFonts w:ascii="Times New Roman" w:hAnsi="Times New Roman"/>
          <w:sz w:val="24"/>
          <w:szCs w:val="24"/>
        </w:rPr>
        <w:t>При</w:t>
      </w:r>
      <w:proofErr w:type="gramEnd"/>
      <w:r w:rsidRPr="00DE7B6D">
        <w:rPr>
          <w:rFonts w:ascii="Times New Roman" w:hAnsi="Times New Roman"/>
          <w:sz w:val="24"/>
          <w:szCs w:val="24"/>
        </w:rPr>
        <w:t xml:space="preserve"> выявления фактов нарушений Правил уполномоченные органы местного самоуправления и их должностные лица вправе:</w:t>
      </w:r>
    </w:p>
    <w:p w:rsidR="005D199E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- выдать предписание об устранении нарушений;</w:t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</w:p>
    <w:p w:rsidR="005D199E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- составить протокол об административном правонарушении в порядке, установленном     действующим законодательством;</w:t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DE7B6D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DE7B6D">
        <w:rPr>
          <w:rFonts w:ascii="Times New Roman" w:hAnsi="Times New Roman"/>
          <w:sz w:val="24"/>
          <w:szCs w:val="24"/>
        </w:rPr>
        <w:t xml:space="preserve"> действий (бездействия) физических и (или) юридических лиц, нарушающих Правила, и о возмещении ущерба.</w:t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  <w:t>8.4. Лица, виновные в нарушении настоящих Правил, несут ответственность в административном порядке в соответствии с Кодексом Волгоградской области об административной ответственности.</w:t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</w:r>
      <w:r w:rsidRPr="00DE7B6D">
        <w:rPr>
          <w:rFonts w:ascii="Times New Roman" w:hAnsi="Times New Roman"/>
          <w:sz w:val="24"/>
          <w:szCs w:val="24"/>
        </w:rPr>
        <w:tab/>
        <w:t>8.5.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B6D">
        <w:rPr>
          <w:rFonts w:ascii="Times New Roman" w:hAnsi="Times New Roman"/>
          <w:sz w:val="24"/>
          <w:szCs w:val="24"/>
        </w:rPr>
        <w:t>3. Настоящее решение вступает в силу после  его официального опубликования.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880" w:rsidRPr="00617880" w:rsidRDefault="00617880" w:rsidP="00617880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proofErr w:type="spellStart"/>
      <w:r w:rsidRPr="00617880">
        <w:rPr>
          <w:rFonts w:ascii="Times New Roman" w:eastAsia="Calibri" w:hAnsi="Times New Roman"/>
          <w:b/>
          <w:color w:val="222222"/>
          <w:sz w:val="24"/>
          <w:szCs w:val="24"/>
          <w:lang w:eastAsia="zh-CN"/>
        </w:rPr>
        <w:t>Врио</w:t>
      </w:r>
      <w:proofErr w:type="spellEnd"/>
      <w:r w:rsidRPr="00617880">
        <w:rPr>
          <w:rFonts w:ascii="Times New Roman" w:eastAsia="Calibri" w:hAnsi="Times New Roman"/>
          <w:b/>
          <w:color w:val="222222"/>
          <w:sz w:val="24"/>
          <w:szCs w:val="24"/>
          <w:lang w:eastAsia="zh-CN"/>
        </w:rPr>
        <w:t> п</w:t>
      </w:r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редседателя </w:t>
      </w:r>
    </w:p>
    <w:p w:rsidR="00617880" w:rsidRPr="00617880" w:rsidRDefault="00617880" w:rsidP="00617880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>Михайловской городской Думы</w:t>
      </w:r>
    </w:p>
    <w:p w:rsidR="00617880" w:rsidRPr="00617880" w:rsidRDefault="00617880" w:rsidP="00617880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Волгоградской области                                                              П.Г. </w:t>
      </w:r>
      <w:proofErr w:type="spellStart"/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>Локтионов</w:t>
      </w:r>
      <w:proofErr w:type="spellEnd"/>
    </w:p>
    <w:p w:rsidR="00617880" w:rsidRPr="00617880" w:rsidRDefault="00617880" w:rsidP="00617880">
      <w:pPr>
        <w:widowControl w:val="0"/>
        <w:shd w:val="clear" w:color="auto" w:fill="FFFFFF"/>
        <w:tabs>
          <w:tab w:val="left" w:pos="-5245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617880" w:rsidRP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617880" w:rsidRP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>Глава городского округа</w:t>
      </w:r>
    </w:p>
    <w:p w:rsidR="00617880" w:rsidRP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>город Михайловка</w:t>
      </w:r>
    </w:p>
    <w:p w:rsidR="00617880" w:rsidRP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Волгоградской области </w:t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>А.В. Тюрин</w:t>
      </w:r>
    </w:p>
    <w:p w:rsidR="00617880" w:rsidRP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617880" w:rsidRPr="00617880" w:rsidRDefault="00617880" w:rsidP="006178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22222"/>
          <w:sz w:val="23"/>
          <w:szCs w:val="24"/>
          <w:shd w:val="clear" w:color="auto" w:fill="F1C100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>09 декабря 2021 г.</w:t>
      </w:r>
    </w:p>
    <w:p w:rsidR="00DE7B6D" w:rsidRPr="00DE7B6D" w:rsidRDefault="00DE7B6D" w:rsidP="005D1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E7B6D" w:rsidRPr="00DE7B6D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B33"/>
    <w:multiLevelType w:val="hybridMultilevel"/>
    <w:tmpl w:val="9FF29C60"/>
    <w:lvl w:ilvl="0" w:tplc="98D4A18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5190"/>
    <w:rsid w:val="00006A32"/>
    <w:rsid w:val="00007212"/>
    <w:rsid w:val="00007A84"/>
    <w:rsid w:val="000103C4"/>
    <w:rsid w:val="00010DAB"/>
    <w:rsid w:val="00011991"/>
    <w:rsid w:val="00013F63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53E"/>
    <w:rsid w:val="00035028"/>
    <w:rsid w:val="000363ED"/>
    <w:rsid w:val="00037550"/>
    <w:rsid w:val="00037D4A"/>
    <w:rsid w:val="000402FD"/>
    <w:rsid w:val="00043B2B"/>
    <w:rsid w:val="00045C17"/>
    <w:rsid w:val="000534D3"/>
    <w:rsid w:val="00054C25"/>
    <w:rsid w:val="00054FBF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3850"/>
    <w:rsid w:val="000F3951"/>
    <w:rsid w:val="000F709B"/>
    <w:rsid w:val="001011DF"/>
    <w:rsid w:val="001019B7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045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30DF"/>
    <w:rsid w:val="0017442F"/>
    <w:rsid w:val="001751F8"/>
    <w:rsid w:val="00176790"/>
    <w:rsid w:val="001768F6"/>
    <w:rsid w:val="00177998"/>
    <w:rsid w:val="00182BE5"/>
    <w:rsid w:val="00182F3E"/>
    <w:rsid w:val="00184075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219E"/>
    <w:rsid w:val="001A266D"/>
    <w:rsid w:val="001A5034"/>
    <w:rsid w:val="001A7FD9"/>
    <w:rsid w:val="001B1D44"/>
    <w:rsid w:val="001B212B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4A5"/>
    <w:rsid w:val="001D6B88"/>
    <w:rsid w:val="001D70E5"/>
    <w:rsid w:val="001D7C48"/>
    <w:rsid w:val="001D7D8B"/>
    <w:rsid w:val="001E1AB4"/>
    <w:rsid w:val="001E5363"/>
    <w:rsid w:val="001E7A23"/>
    <w:rsid w:val="001F0506"/>
    <w:rsid w:val="001F0FB0"/>
    <w:rsid w:val="001F40C6"/>
    <w:rsid w:val="001F425D"/>
    <w:rsid w:val="001F75C1"/>
    <w:rsid w:val="00202F97"/>
    <w:rsid w:val="00203FEC"/>
    <w:rsid w:val="002102E0"/>
    <w:rsid w:val="00216927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AD5"/>
    <w:rsid w:val="00292929"/>
    <w:rsid w:val="00292C50"/>
    <w:rsid w:val="0029616C"/>
    <w:rsid w:val="002962FB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6838"/>
    <w:rsid w:val="002D1A96"/>
    <w:rsid w:val="002D1D2A"/>
    <w:rsid w:val="002D3F30"/>
    <w:rsid w:val="002D40AA"/>
    <w:rsid w:val="002D42E9"/>
    <w:rsid w:val="002D5211"/>
    <w:rsid w:val="002D7D55"/>
    <w:rsid w:val="002E34CE"/>
    <w:rsid w:val="002E7C58"/>
    <w:rsid w:val="002E7DE2"/>
    <w:rsid w:val="002E7EE6"/>
    <w:rsid w:val="002F031E"/>
    <w:rsid w:val="002F2538"/>
    <w:rsid w:val="002F3C53"/>
    <w:rsid w:val="002F3FAD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2790B"/>
    <w:rsid w:val="003308C1"/>
    <w:rsid w:val="003317AC"/>
    <w:rsid w:val="00335632"/>
    <w:rsid w:val="00337222"/>
    <w:rsid w:val="003443E6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AC3"/>
    <w:rsid w:val="00373BD5"/>
    <w:rsid w:val="00375556"/>
    <w:rsid w:val="0037705D"/>
    <w:rsid w:val="00377356"/>
    <w:rsid w:val="00384CF4"/>
    <w:rsid w:val="00385273"/>
    <w:rsid w:val="003854D1"/>
    <w:rsid w:val="00386852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E0152"/>
    <w:rsid w:val="003E07E2"/>
    <w:rsid w:val="003E1218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748F5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2A54"/>
    <w:rsid w:val="004D67A3"/>
    <w:rsid w:val="004D6A24"/>
    <w:rsid w:val="004D7385"/>
    <w:rsid w:val="004E0999"/>
    <w:rsid w:val="004E3378"/>
    <w:rsid w:val="004E3E68"/>
    <w:rsid w:val="004E4504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AFF"/>
    <w:rsid w:val="00524D61"/>
    <w:rsid w:val="00525671"/>
    <w:rsid w:val="00527B37"/>
    <w:rsid w:val="00533FD5"/>
    <w:rsid w:val="005341FD"/>
    <w:rsid w:val="005346D5"/>
    <w:rsid w:val="005350BD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3B95"/>
    <w:rsid w:val="0055415E"/>
    <w:rsid w:val="00554875"/>
    <w:rsid w:val="00555965"/>
    <w:rsid w:val="00556AB2"/>
    <w:rsid w:val="00561B6A"/>
    <w:rsid w:val="00564D06"/>
    <w:rsid w:val="005656E5"/>
    <w:rsid w:val="0057126A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C1E4B"/>
    <w:rsid w:val="005C2D78"/>
    <w:rsid w:val="005C2E87"/>
    <w:rsid w:val="005C4518"/>
    <w:rsid w:val="005D199E"/>
    <w:rsid w:val="005D35DC"/>
    <w:rsid w:val="005D3854"/>
    <w:rsid w:val="005D4E76"/>
    <w:rsid w:val="005E3F74"/>
    <w:rsid w:val="005E69D5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129A3"/>
    <w:rsid w:val="0061332D"/>
    <w:rsid w:val="006138DD"/>
    <w:rsid w:val="0061762F"/>
    <w:rsid w:val="00617880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00ED"/>
    <w:rsid w:val="0065321C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1F9A"/>
    <w:rsid w:val="006C2DE8"/>
    <w:rsid w:val="006C4E0B"/>
    <w:rsid w:val="006C7759"/>
    <w:rsid w:val="006D190A"/>
    <w:rsid w:val="006D1BAE"/>
    <w:rsid w:val="006D1C8B"/>
    <w:rsid w:val="006D4517"/>
    <w:rsid w:val="006D4816"/>
    <w:rsid w:val="006D4E9C"/>
    <w:rsid w:val="006D5E85"/>
    <w:rsid w:val="006D6FC7"/>
    <w:rsid w:val="006D7F2B"/>
    <w:rsid w:val="006E05A3"/>
    <w:rsid w:val="006E10EE"/>
    <w:rsid w:val="006F0021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3EB1"/>
    <w:rsid w:val="007446C4"/>
    <w:rsid w:val="0074505B"/>
    <w:rsid w:val="00747549"/>
    <w:rsid w:val="00750A38"/>
    <w:rsid w:val="00750B7C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7F3DA4"/>
    <w:rsid w:val="007F7582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2FC6"/>
    <w:rsid w:val="00874BF1"/>
    <w:rsid w:val="00876A9C"/>
    <w:rsid w:val="008803B5"/>
    <w:rsid w:val="00882466"/>
    <w:rsid w:val="00882E01"/>
    <w:rsid w:val="008834E4"/>
    <w:rsid w:val="00885C96"/>
    <w:rsid w:val="00885FB1"/>
    <w:rsid w:val="008916F7"/>
    <w:rsid w:val="00891A9F"/>
    <w:rsid w:val="008937C3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FE8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3DB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0C0A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50508"/>
    <w:rsid w:val="00A51E47"/>
    <w:rsid w:val="00A545C9"/>
    <w:rsid w:val="00A54BCF"/>
    <w:rsid w:val="00A553D6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03A8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912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378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7381"/>
    <w:rsid w:val="00BE1484"/>
    <w:rsid w:val="00BE155A"/>
    <w:rsid w:val="00BE272E"/>
    <w:rsid w:val="00BE4B41"/>
    <w:rsid w:val="00BF1CA9"/>
    <w:rsid w:val="00BF286D"/>
    <w:rsid w:val="00BF3F45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1565F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2351"/>
    <w:rsid w:val="00CF7296"/>
    <w:rsid w:val="00CF76D0"/>
    <w:rsid w:val="00D003FF"/>
    <w:rsid w:val="00D02549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2A6D"/>
    <w:rsid w:val="00D368CA"/>
    <w:rsid w:val="00D37530"/>
    <w:rsid w:val="00D466F1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82E49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B7AEE"/>
    <w:rsid w:val="00DB7E33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30C"/>
    <w:rsid w:val="00DD548E"/>
    <w:rsid w:val="00DD5C61"/>
    <w:rsid w:val="00DD5E53"/>
    <w:rsid w:val="00DD6406"/>
    <w:rsid w:val="00DD6935"/>
    <w:rsid w:val="00DD6FC3"/>
    <w:rsid w:val="00DD77A2"/>
    <w:rsid w:val="00DE22B8"/>
    <w:rsid w:val="00DE28BD"/>
    <w:rsid w:val="00DE3575"/>
    <w:rsid w:val="00DE4A94"/>
    <w:rsid w:val="00DE7B6D"/>
    <w:rsid w:val="00DF03C3"/>
    <w:rsid w:val="00DF0612"/>
    <w:rsid w:val="00DF4450"/>
    <w:rsid w:val="00DF521C"/>
    <w:rsid w:val="00DF7274"/>
    <w:rsid w:val="00DF7A9B"/>
    <w:rsid w:val="00E0068D"/>
    <w:rsid w:val="00E00740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505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49D"/>
    <w:rsid w:val="00E778D6"/>
    <w:rsid w:val="00E806FE"/>
    <w:rsid w:val="00E853D3"/>
    <w:rsid w:val="00E8577E"/>
    <w:rsid w:val="00E863D3"/>
    <w:rsid w:val="00E86CE3"/>
    <w:rsid w:val="00E87AC7"/>
    <w:rsid w:val="00E9080E"/>
    <w:rsid w:val="00E92931"/>
    <w:rsid w:val="00E92C5C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5EC8"/>
    <w:rsid w:val="00EB62D7"/>
    <w:rsid w:val="00EB6FBA"/>
    <w:rsid w:val="00EB6FDE"/>
    <w:rsid w:val="00EB7840"/>
    <w:rsid w:val="00EC3148"/>
    <w:rsid w:val="00EC38D9"/>
    <w:rsid w:val="00ED0805"/>
    <w:rsid w:val="00ED0F84"/>
    <w:rsid w:val="00ED354F"/>
    <w:rsid w:val="00ED39DC"/>
    <w:rsid w:val="00ED4414"/>
    <w:rsid w:val="00ED5D4D"/>
    <w:rsid w:val="00ED6EC7"/>
    <w:rsid w:val="00EE02D3"/>
    <w:rsid w:val="00EE08CC"/>
    <w:rsid w:val="00EE115B"/>
    <w:rsid w:val="00EE2E76"/>
    <w:rsid w:val="00EE4A37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3978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5CE1"/>
    <w:rsid w:val="00F76E8A"/>
    <w:rsid w:val="00F8286B"/>
    <w:rsid w:val="00F83CE7"/>
    <w:rsid w:val="00F84EA7"/>
    <w:rsid w:val="00F87281"/>
    <w:rsid w:val="00F91028"/>
    <w:rsid w:val="00F9145C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50"/>
    <w:rsid w:val="00FD4493"/>
    <w:rsid w:val="00FD69D2"/>
    <w:rsid w:val="00FE035E"/>
    <w:rsid w:val="00FE0F79"/>
    <w:rsid w:val="00FE1432"/>
    <w:rsid w:val="00FE2822"/>
    <w:rsid w:val="00FE3D07"/>
    <w:rsid w:val="00FE3E2E"/>
    <w:rsid w:val="00FE459F"/>
    <w:rsid w:val="00FE5125"/>
    <w:rsid w:val="00FE5918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1"/>
    <w:qFormat/>
    <w:rsid w:val="002F7605"/>
    <w:pPr>
      <w:spacing w:after="0" w:line="240" w:lineRule="auto"/>
    </w:pPr>
  </w:style>
  <w:style w:type="character" w:styleId="a8">
    <w:name w:val="Strong"/>
    <w:basedOn w:val="a0"/>
    <w:uiPriority w:val="22"/>
    <w:qFormat/>
    <w:rsid w:val="00E806F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E7B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Body Text"/>
    <w:basedOn w:val="a"/>
    <w:link w:val="aa"/>
    <w:rsid w:val="00DE7B6D"/>
    <w:pPr>
      <w:widowControl w:val="0"/>
      <w:suppressAutoHyphens/>
      <w:spacing w:after="140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DE7B6D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rmal">
    <w:name w:val="ConsPlusNormal"/>
    <w:qFormat/>
    <w:rsid w:val="00DE7B6D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E7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b">
    <w:name w:val="Normal (Web)"/>
    <w:basedOn w:val="a"/>
    <w:unhideWhenUsed/>
    <w:rsid w:val="00DE7B6D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225</cp:revision>
  <cp:lastPrinted>2019-11-19T05:02:00Z</cp:lastPrinted>
  <dcterms:created xsi:type="dcterms:W3CDTF">2011-11-10T08:29:00Z</dcterms:created>
  <dcterms:modified xsi:type="dcterms:W3CDTF">2021-12-10T06:15:00Z</dcterms:modified>
</cp:coreProperties>
</file>